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6FD1A2" w14:textId="77777777" w:rsidR="00E50079" w:rsidRDefault="00E50079"/>
    <w:p w14:paraId="49CA1BC7" w14:textId="77777777" w:rsidR="00E50079" w:rsidRDefault="00E50079" w:rsidP="00366EE1">
      <w:pPr>
        <w:jc w:val="center"/>
        <w:rPr>
          <w:rFonts w:ascii="Times New Roman" w:hAnsi="Times New Roman"/>
          <w:b/>
          <w:sz w:val="28"/>
          <w:szCs w:val="28"/>
        </w:rPr>
      </w:pPr>
      <w:r w:rsidRPr="00366EE1">
        <w:rPr>
          <w:rFonts w:ascii="Times New Roman" w:hAnsi="Times New Roman"/>
          <w:b/>
          <w:sz w:val="28"/>
          <w:szCs w:val="28"/>
        </w:rPr>
        <w:t>Совет депутатов Балахнинского муниц</w:t>
      </w:r>
      <w:r>
        <w:rPr>
          <w:rFonts w:ascii="Times New Roman" w:hAnsi="Times New Roman"/>
          <w:b/>
          <w:sz w:val="28"/>
          <w:szCs w:val="28"/>
        </w:rPr>
        <w:t>и</w:t>
      </w:r>
      <w:r w:rsidRPr="00366EE1">
        <w:rPr>
          <w:rFonts w:ascii="Times New Roman" w:hAnsi="Times New Roman"/>
          <w:b/>
          <w:sz w:val="28"/>
          <w:szCs w:val="28"/>
        </w:rPr>
        <w:t xml:space="preserve">пального </w:t>
      </w:r>
      <w:r>
        <w:rPr>
          <w:rFonts w:ascii="Times New Roman" w:hAnsi="Times New Roman"/>
          <w:b/>
          <w:sz w:val="28"/>
          <w:szCs w:val="28"/>
        </w:rPr>
        <w:t>округа</w:t>
      </w:r>
    </w:p>
    <w:p w14:paraId="699878A8" w14:textId="77777777" w:rsidR="00E50079" w:rsidRDefault="00E50079" w:rsidP="00366EE1">
      <w:pPr>
        <w:jc w:val="center"/>
        <w:rPr>
          <w:rFonts w:ascii="Times New Roman" w:hAnsi="Times New Roman"/>
          <w:b/>
          <w:sz w:val="28"/>
          <w:szCs w:val="28"/>
        </w:rPr>
      </w:pPr>
      <w:r w:rsidRPr="00366EE1">
        <w:rPr>
          <w:rFonts w:ascii="Times New Roman" w:hAnsi="Times New Roman"/>
          <w:b/>
          <w:sz w:val="28"/>
          <w:szCs w:val="28"/>
        </w:rPr>
        <w:t>Нижегородской области</w:t>
      </w:r>
    </w:p>
    <w:p w14:paraId="1959BD4B" w14:textId="77777777" w:rsidR="00E50079" w:rsidRDefault="00E50079" w:rsidP="00366EE1">
      <w:pPr>
        <w:jc w:val="center"/>
        <w:rPr>
          <w:rFonts w:ascii="Times New Roman" w:hAnsi="Times New Roman"/>
          <w:b/>
          <w:sz w:val="28"/>
          <w:szCs w:val="28"/>
        </w:rPr>
      </w:pPr>
    </w:p>
    <w:p w14:paraId="22BFAE2E" w14:textId="77777777" w:rsidR="00E50079" w:rsidRPr="00366EE1" w:rsidRDefault="00E50079" w:rsidP="00366EE1">
      <w:pPr>
        <w:jc w:val="center"/>
        <w:rPr>
          <w:rFonts w:ascii="Times New Roman" w:hAnsi="Times New Roman"/>
          <w:b/>
          <w:sz w:val="40"/>
          <w:szCs w:val="40"/>
        </w:rPr>
      </w:pPr>
      <w:r w:rsidRPr="00366EE1">
        <w:rPr>
          <w:rFonts w:ascii="Times New Roman" w:hAnsi="Times New Roman"/>
          <w:b/>
          <w:sz w:val="40"/>
          <w:szCs w:val="40"/>
        </w:rPr>
        <w:t>РЕШЕНИЕ</w:t>
      </w:r>
    </w:p>
    <w:p w14:paraId="2E89DC93" w14:textId="77777777" w:rsidR="00E50079" w:rsidRDefault="00E50079" w:rsidP="00366EE1">
      <w:pPr>
        <w:jc w:val="center"/>
        <w:rPr>
          <w:rFonts w:ascii="Times New Roman" w:hAnsi="Times New Roman"/>
          <w:b/>
          <w:sz w:val="40"/>
          <w:szCs w:val="40"/>
        </w:rPr>
      </w:pPr>
    </w:p>
    <w:p w14:paraId="79DFC047" w14:textId="2BDCAE83" w:rsidR="00E50079" w:rsidRDefault="002D79CD" w:rsidP="00366EE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17 декабря </w:t>
      </w:r>
      <w:r w:rsidR="00E50079" w:rsidRPr="00366EE1">
        <w:rPr>
          <w:rFonts w:ascii="Times New Roman" w:hAnsi="Times New Roman"/>
          <w:sz w:val="28"/>
          <w:szCs w:val="28"/>
        </w:rPr>
        <w:t>2020 года</w:t>
      </w:r>
      <w:r w:rsidR="00E50079"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  <w:r w:rsidR="00634B1D">
        <w:rPr>
          <w:rFonts w:ascii="Times New Roman" w:hAnsi="Times New Roman"/>
          <w:sz w:val="28"/>
          <w:szCs w:val="28"/>
        </w:rPr>
        <w:t xml:space="preserve">                         </w:t>
      </w:r>
      <w:r w:rsidR="00E50079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93</w:t>
      </w:r>
    </w:p>
    <w:p w14:paraId="17E04B92" w14:textId="77777777" w:rsidR="00B601CD" w:rsidRDefault="00B601CD" w:rsidP="00AD34AD">
      <w:pPr>
        <w:jc w:val="right"/>
        <w:rPr>
          <w:rFonts w:ascii="Times New Roman" w:hAnsi="Times New Roman"/>
          <w:sz w:val="28"/>
          <w:szCs w:val="28"/>
        </w:rPr>
      </w:pPr>
    </w:p>
    <w:p w14:paraId="12BFE98C" w14:textId="77777777" w:rsidR="00A0570D" w:rsidRDefault="00A0570D" w:rsidP="00A0570D">
      <w:pPr>
        <w:pStyle w:val="ac"/>
        <w:rPr>
          <w:szCs w:val="28"/>
        </w:rPr>
      </w:pPr>
      <w:r w:rsidRPr="00FA5603">
        <w:rPr>
          <w:szCs w:val="28"/>
        </w:rPr>
        <w:t>О внесении изменений и</w:t>
      </w:r>
      <w:r w:rsidR="00B601CD">
        <w:rPr>
          <w:szCs w:val="28"/>
        </w:rPr>
        <w:t xml:space="preserve">                                                                         </w:t>
      </w:r>
    </w:p>
    <w:p w14:paraId="676F5A9A" w14:textId="7960349F" w:rsidR="00A0570D" w:rsidRDefault="006A248E" w:rsidP="00A0570D">
      <w:pPr>
        <w:pStyle w:val="ac"/>
        <w:rPr>
          <w:szCs w:val="28"/>
        </w:rPr>
      </w:pPr>
      <w:r>
        <w:rPr>
          <w:szCs w:val="28"/>
        </w:rPr>
        <w:t>д</w:t>
      </w:r>
      <w:r w:rsidR="00A0570D" w:rsidRPr="00FA5603">
        <w:rPr>
          <w:szCs w:val="28"/>
        </w:rPr>
        <w:t>ополнений</w:t>
      </w:r>
      <w:r w:rsidR="00A0570D">
        <w:rPr>
          <w:szCs w:val="28"/>
        </w:rPr>
        <w:t xml:space="preserve"> </w:t>
      </w:r>
      <w:r w:rsidR="00A0570D" w:rsidRPr="00FA5603">
        <w:rPr>
          <w:szCs w:val="28"/>
        </w:rPr>
        <w:t xml:space="preserve">в решение </w:t>
      </w:r>
      <w:r w:rsidR="00B601CD">
        <w:rPr>
          <w:szCs w:val="28"/>
        </w:rPr>
        <w:t xml:space="preserve">                                                               </w:t>
      </w:r>
    </w:p>
    <w:p w14:paraId="35F3AF5F" w14:textId="77777777" w:rsidR="00A0570D" w:rsidRDefault="00A0570D" w:rsidP="00A0570D">
      <w:pPr>
        <w:pStyle w:val="ac"/>
        <w:rPr>
          <w:szCs w:val="28"/>
        </w:rPr>
      </w:pPr>
      <w:r w:rsidRPr="00FA5603">
        <w:rPr>
          <w:szCs w:val="28"/>
        </w:rPr>
        <w:t xml:space="preserve">Земского собрания </w:t>
      </w:r>
    </w:p>
    <w:p w14:paraId="609B98CA" w14:textId="77777777" w:rsidR="00A0570D" w:rsidRDefault="00A0570D" w:rsidP="00A0570D">
      <w:pPr>
        <w:pStyle w:val="ac"/>
        <w:rPr>
          <w:szCs w:val="28"/>
        </w:rPr>
      </w:pPr>
      <w:r w:rsidRPr="00FA5603">
        <w:rPr>
          <w:szCs w:val="28"/>
        </w:rPr>
        <w:t xml:space="preserve">Балахнинского </w:t>
      </w:r>
    </w:p>
    <w:p w14:paraId="4C416FF3" w14:textId="77777777" w:rsidR="00A0570D" w:rsidRDefault="00A0570D" w:rsidP="00A0570D">
      <w:pPr>
        <w:pStyle w:val="ac"/>
        <w:rPr>
          <w:szCs w:val="28"/>
        </w:rPr>
      </w:pPr>
      <w:r w:rsidRPr="00FA5603">
        <w:rPr>
          <w:szCs w:val="28"/>
        </w:rPr>
        <w:t>муниципального района</w:t>
      </w:r>
    </w:p>
    <w:p w14:paraId="05708CB5" w14:textId="77777777" w:rsidR="00A0570D" w:rsidRDefault="00A0570D" w:rsidP="00A0570D">
      <w:pPr>
        <w:pStyle w:val="ac"/>
        <w:rPr>
          <w:szCs w:val="28"/>
        </w:rPr>
      </w:pPr>
      <w:r w:rsidRPr="00FA5603">
        <w:rPr>
          <w:szCs w:val="28"/>
        </w:rPr>
        <w:t>от 24.12.2019 № 136 «О бюджете</w:t>
      </w:r>
    </w:p>
    <w:p w14:paraId="49D29D8C" w14:textId="77777777" w:rsidR="00A0570D" w:rsidRDefault="00A0570D" w:rsidP="00A0570D">
      <w:pPr>
        <w:pStyle w:val="ac"/>
        <w:rPr>
          <w:szCs w:val="28"/>
        </w:rPr>
      </w:pPr>
      <w:r w:rsidRPr="00FA5603">
        <w:rPr>
          <w:szCs w:val="28"/>
        </w:rPr>
        <w:t>Балахнинского муниципального</w:t>
      </w:r>
    </w:p>
    <w:p w14:paraId="2FF2DAA1" w14:textId="77777777" w:rsidR="00A0570D" w:rsidRDefault="00A0570D" w:rsidP="00A0570D">
      <w:pPr>
        <w:pStyle w:val="ac"/>
        <w:rPr>
          <w:szCs w:val="28"/>
        </w:rPr>
      </w:pPr>
      <w:r w:rsidRPr="00FA5603">
        <w:rPr>
          <w:szCs w:val="28"/>
        </w:rPr>
        <w:t xml:space="preserve">района на 2020 год и на плановый </w:t>
      </w:r>
    </w:p>
    <w:p w14:paraId="12BA1301" w14:textId="77777777" w:rsidR="00A0570D" w:rsidRDefault="00A0570D" w:rsidP="00A0570D">
      <w:pPr>
        <w:pStyle w:val="ac"/>
        <w:rPr>
          <w:szCs w:val="28"/>
        </w:rPr>
      </w:pPr>
      <w:r w:rsidRPr="00FA5603">
        <w:rPr>
          <w:szCs w:val="28"/>
        </w:rPr>
        <w:t>период 2021 и 2022 годов»</w:t>
      </w:r>
      <w:r>
        <w:rPr>
          <w:szCs w:val="28"/>
        </w:rPr>
        <w:t xml:space="preserve"> </w:t>
      </w:r>
    </w:p>
    <w:p w14:paraId="0777CFE7" w14:textId="77777777" w:rsidR="005A2293" w:rsidRPr="005A2293" w:rsidRDefault="00A0570D" w:rsidP="005A2293">
      <w:pPr>
        <w:pStyle w:val="ac"/>
        <w:rPr>
          <w:szCs w:val="28"/>
        </w:rPr>
      </w:pPr>
      <w:r w:rsidRPr="005A2293">
        <w:rPr>
          <w:szCs w:val="28"/>
        </w:rPr>
        <w:t xml:space="preserve">(в редакции решения </w:t>
      </w:r>
      <w:r w:rsidR="005A2293" w:rsidRPr="005A2293">
        <w:rPr>
          <w:szCs w:val="28"/>
        </w:rPr>
        <w:t xml:space="preserve">Совета </w:t>
      </w:r>
    </w:p>
    <w:p w14:paraId="1A6F8FC9" w14:textId="77777777" w:rsidR="00A0570D" w:rsidRPr="00177E64" w:rsidRDefault="005A2293" w:rsidP="005A2293">
      <w:pPr>
        <w:pStyle w:val="ac"/>
        <w:rPr>
          <w:szCs w:val="28"/>
        </w:rPr>
      </w:pPr>
      <w:r w:rsidRPr="005A2293">
        <w:rPr>
          <w:szCs w:val="28"/>
        </w:rPr>
        <w:t xml:space="preserve">депутатов </w:t>
      </w:r>
      <w:r w:rsidR="00A0570D" w:rsidRPr="005A2293">
        <w:rPr>
          <w:szCs w:val="28"/>
        </w:rPr>
        <w:t xml:space="preserve">от </w:t>
      </w:r>
      <w:r w:rsidRPr="005A2293">
        <w:rPr>
          <w:szCs w:val="28"/>
        </w:rPr>
        <w:t>22</w:t>
      </w:r>
      <w:r w:rsidR="00A0570D" w:rsidRPr="005A2293">
        <w:rPr>
          <w:szCs w:val="28"/>
        </w:rPr>
        <w:t>.</w:t>
      </w:r>
      <w:r w:rsidRPr="005A2293">
        <w:rPr>
          <w:szCs w:val="28"/>
        </w:rPr>
        <w:t>1</w:t>
      </w:r>
      <w:r w:rsidR="00A0570D" w:rsidRPr="005A2293">
        <w:rPr>
          <w:szCs w:val="28"/>
        </w:rPr>
        <w:t>0.2020 №</w:t>
      </w:r>
      <w:r w:rsidRPr="005A2293">
        <w:rPr>
          <w:szCs w:val="28"/>
        </w:rPr>
        <w:t>4</w:t>
      </w:r>
      <w:r w:rsidR="00E3319B" w:rsidRPr="005A2293">
        <w:rPr>
          <w:szCs w:val="28"/>
        </w:rPr>
        <w:t>2</w:t>
      </w:r>
      <w:r w:rsidR="00A0570D" w:rsidRPr="005A2293">
        <w:rPr>
          <w:szCs w:val="28"/>
        </w:rPr>
        <w:t>)</w:t>
      </w:r>
    </w:p>
    <w:p w14:paraId="44EBD4B5" w14:textId="77777777" w:rsidR="00E50079" w:rsidRPr="00132BD6" w:rsidRDefault="00E50079" w:rsidP="00CA7632">
      <w:pPr>
        <w:pStyle w:val="a4"/>
        <w:rPr>
          <w:szCs w:val="24"/>
        </w:rPr>
      </w:pPr>
    </w:p>
    <w:p w14:paraId="264BF08F" w14:textId="77777777" w:rsidR="00E50079" w:rsidRPr="00132BD6" w:rsidRDefault="00E50079" w:rsidP="00CA7632">
      <w:pPr>
        <w:pStyle w:val="a4"/>
        <w:rPr>
          <w:szCs w:val="24"/>
        </w:rPr>
      </w:pPr>
      <w:r w:rsidRPr="00132BD6">
        <w:rPr>
          <w:szCs w:val="24"/>
        </w:rPr>
        <w:tab/>
      </w:r>
      <w:r w:rsidRPr="00132BD6">
        <w:rPr>
          <w:szCs w:val="24"/>
        </w:rPr>
        <w:tab/>
      </w:r>
    </w:p>
    <w:p w14:paraId="4A585865" w14:textId="77777777" w:rsidR="00D86891" w:rsidRDefault="00D86891" w:rsidP="00D86891">
      <w:pPr>
        <w:pStyle w:val="ConsPlusNormal"/>
        <w:ind w:firstLine="709"/>
        <w:jc w:val="both"/>
        <w:outlineLvl w:val="1"/>
        <w:rPr>
          <w:rFonts w:eastAsia="Calibri"/>
          <w:bCs/>
          <w:lang w:eastAsia="en-US"/>
        </w:rPr>
      </w:pPr>
      <w:r w:rsidRPr="00D86891">
        <w:rPr>
          <w:rFonts w:eastAsia="Calibri"/>
          <w:lang w:eastAsia="en-US"/>
        </w:rPr>
        <w:t xml:space="preserve">Совет депутатов </w:t>
      </w:r>
      <w:r>
        <w:rPr>
          <w:rFonts w:eastAsia="Calibri"/>
          <w:lang w:eastAsia="en-US"/>
        </w:rPr>
        <w:t>РЕШИЛ</w:t>
      </w:r>
      <w:r w:rsidRPr="00D86891">
        <w:rPr>
          <w:rFonts w:eastAsia="Calibri"/>
          <w:bCs/>
          <w:lang w:eastAsia="en-US"/>
        </w:rPr>
        <w:t>:</w:t>
      </w:r>
    </w:p>
    <w:p w14:paraId="3A43E83E" w14:textId="77777777" w:rsidR="00983D84" w:rsidRDefault="00983D84" w:rsidP="00D86891">
      <w:pPr>
        <w:pStyle w:val="ConsPlusNormal"/>
        <w:ind w:firstLine="709"/>
        <w:jc w:val="both"/>
        <w:outlineLvl w:val="1"/>
        <w:rPr>
          <w:rFonts w:eastAsia="Calibri"/>
          <w:bCs/>
          <w:lang w:eastAsia="en-US"/>
        </w:rPr>
      </w:pPr>
    </w:p>
    <w:p w14:paraId="5A316C49" w14:textId="77777777" w:rsidR="00A0570D" w:rsidRPr="00A0570D" w:rsidRDefault="00A0570D" w:rsidP="00A0570D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A0570D">
        <w:rPr>
          <w:rFonts w:ascii="Times New Roman" w:hAnsi="Times New Roman"/>
          <w:sz w:val="28"/>
          <w:szCs w:val="28"/>
        </w:rPr>
        <w:t>1. Внести в решение Земского собрания Балахнинского муниципального района от 24.12.2019 № 136 «О бюджете Балахнинского муниципального района на 2020 год и на плановый период 2021 и 2022 годов</w:t>
      </w:r>
      <w:r w:rsidRPr="005A2293">
        <w:rPr>
          <w:rFonts w:ascii="Times New Roman" w:hAnsi="Times New Roman"/>
          <w:sz w:val="28"/>
          <w:szCs w:val="28"/>
        </w:rPr>
        <w:t xml:space="preserve">» (в редакции решения </w:t>
      </w:r>
      <w:r w:rsidR="005A2293" w:rsidRPr="005A2293">
        <w:rPr>
          <w:rFonts w:ascii="Times New Roman" w:hAnsi="Times New Roman"/>
          <w:sz w:val="28"/>
          <w:szCs w:val="28"/>
        </w:rPr>
        <w:t>Совета депутатов</w:t>
      </w:r>
      <w:r w:rsidRPr="005A2293">
        <w:rPr>
          <w:rFonts w:ascii="Times New Roman" w:hAnsi="Times New Roman"/>
          <w:sz w:val="28"/>
          <w:szCs w:val="28"/>
        </w:rPr>
        <w:t xml:space="preserve"> от </w:t>
      </w:r>
      <w:r w:rsidR="005A2293" w:rsidRPr="005A2293">
        <w:rPr>
          <w:rFonts w:ascii="Times New Roman" w:hAnsi="Times New Roman"/>
          <w:sz w:val="28"/>
          <w:szCs w:val="28"/>
        </w:rPr>
        <w:t>22</w:t>
      </w:r>
      <w:r w:rsidRPr="005A2293">
        <w:rPr>
          <w:rFonts w:ascii="Times New Roman" w:hAnsi="Times New Roman"/>
          <w:sz w:val="28"/>
          <w:szCs w:val="28"/>
        </w:rPr>
        <w:t>.</w:t>
      </w:r>
      <w:r w:rsidR="005A2293" w:rsidRPr="005A2293">
        <w:rPr>
          <w:rFonts w:ascii="Times New Roman" w:hAnsi="Times New Roman"/>
          <w:sz w:val="28"/>
          <w:szCs w:val="28"/>
        </w:rPr>
        <w:t>1</w:t>
      </w:r>
      <w:r w:rsidRPr="005A2293">
        <w:rPr>
          <w:rFonts w:ascii="Times New Roman" w:hAnsi="Times New Roman"/>
          <w:sz w:val="28"/>
          <w:szCs w:val="28"/>
        </w:rPr>
        <w:t>0.2020 №</w:t>
      </w:r>
      <w:r w:rsidR="005A2293" w:rsidRPr="005A2293">
        <w:rPr>
          <w:rFonts w:ascii="Times New Roman" w:hAnsi="Times New Roman"/>
          <w:sz w:val="28"/>
          <w:szCs w:val="28"/>
        </w:rPr>
        <w:t>4</w:t>
      </w:r>
      <w:r w:rsidR="00E3319B" w:rsidRPr="005A2293">
        <w:rPr>
          <w:rFonts w:ascii="Times New Roman" w:hAnsi="Times New Roman"/>
          <w:sz w:val="28"/>
          <w:szCs w:val="28"/>
        </w:rPr>
        <w:t>2</w:t>
      </w:r>
      <w:r w:rsidRPr="005A2293">
        <w:rPr>
          <w:rFonts w:ascii="Times New Roman" w:hAnsi="Times New Roman"/>
          <w:sz w:val="28"/>
          <w:szCs w:val="28"/>
        </w:rPr>
        <w:t>) следующие изменения</w:t>
      </w:r>
      <w:r w:rsidRPr="00A0570D">
        <w:rPr>
          <w:rFonts w:ascii="Times New Roman" w:hAnsi="Times New Roman"/>
          <w:sz w:val="28"/>
          <w:szCs w:val="28"/>
        </w:rPr>
        <w:t xml:space="preserve"> и дополнения:</w:t>
      </w:r>
    </w:p>
    <w:p w14:paraId="35141D96" w14:textId="77777777" w:rsidR="00A0570D" w:rsidRDefault="00A0570D" w:rsidP="00A0570D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A0570D">
        <w:rPr>
          <w:rFonts w:ascii="Times New Roman" w:hAnsi="Times New Roman"/>
          <w:sz w:val="28"/>
          <w:szCs w:val="28"/>
        </w:rPr>
        <w:t xml:space="preserve">   </w:t>
      </w:r>
    </w:p>
    <w:p w14:paraId="5FBFE100" w14:textId="77777777" w:rsidR="00A0570D" w:rsidRPr="00A0570D" w:rsidRDefault="00A0570D" w:rsidP="00A0570D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A0570D">
        <w:rPr>
          <w:rFonts w:ascii="Times New Roman" w:hAnsi="Times New Roman"/>
          <w:sz w:val="28"/>
          <w:szCs w:val="28"/>
        </w:rPr>
        <w:t>1.1. пункт 1 изложить в следующей редакции:</w:t>
      </w:r>
    </w:p>
    <w:p w14:paraId="5F27B136" w14:textId="77777777" w:rsidR="00A0570D" w:rsidRDefault="00A0570D" w:rsidP="00A0570D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10C65A42" w14:textId="77777777" w:rsidR="00A0570D" w:rsidRPr="00A0570D" w:rsidRDefault="00A0570D" w:rsidP="00A0570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0570D">
        <w:rPr>
          <w:rFonts w:ascii="Times New Roman" w:hAnsi="Times New Roman"/>
          <w:sz w:val="28"/>
          <w:szCs w:val="28"/>
        </w:rPr>
        <w:t>«1. Утвердить основные характеристики бюджета Балахнинского муниципального района на 2020 год:</w:t>
      </w:r>
    </w:p>
    <w:p w14:paraId="24815033" w14:textId="77777777" w:rsidR="00A0570D" w:rsidRPr="00A0570D" w:rsidRDefault="00A0570D" w:rsidP="00A0570D">
      <w:pPr>
        <w:jc w:val="both"/>
        <w:rPr>
          <w:rFonts w:ascii="Times New Roman" w:hAnsi="Times New Roman"/>
          <w:sz w:val="28"/>
          <w:szCs w:val="28"/>
        </w:rPr>
      </w:pPr>
      <w:r w:rsidRPr="00A0570D">
        <w:rPr>
          <w:rFonts w:ascii="Times New Roman" w:hAnsi="Times New Roman"/>
          <w:sz w:val="28"/>
          <w:szCs w:val="28"/>
        </w:rPr>
        <w:t xml:space="preserve">         - общий объем доходов в сумме 2</w:t>
      </w:r>
      <w:r w:rsidR="00444FFA">
        <w:rPr>
          <w:rFonts w:ascii="Times New Roman" w:hAnsi="Times New Roman"/>
          <w:sz w:val="28"/>
          <w:szCs w:val="28"/>
        </w:rPr>
        <w:t> 206</w:t>
      </w:r>
      <w:r w:rsidR="00D17F52">
        <w:rPr>
          <w:rFonts w:ascii="Times New Roman" w:hAnsi="Times New Roman"/>
          <w:sz w:val="28"/>
          <w:szCs w:val="28"/>
        </w:rPr>
        <w:t> 227,7</w:t>
      </w:r>
      <w:r w:rsidRPr="00A0570D">
        <w:rPr>
          <w:rFonts w:ascii="Times New Roman" w:hAnsi="Times New Roman"/>
          <w:sz w:val="28"/>
          <w:szCs w:val="28"/>
        </w:rPr>
        <w:t xml:space="preserve"> тыс. рублей</w:t>
      </w:r>
    </w:p>
    <w:p w14:paraId="0FEE6D2D" w14:textId="77777777" w:rsidR="00A0570D" w:rsidRPr="005A2293" w:rsidRDefault="00A0570D" w:rsidP="00A0570D">
      <w:pPr>
        <w:jc w:val="both"/>
        <w:rPr>
          <w:rFonts w:ascii="Times New Roman" w:hAnsi="Times New Roman"/>
          <w:sz w:val="28"/>
          <w:szCs w:val="28"/>
        </w:rPr>
      </w:pPr>
      <w:r w:rsidRPr="00A0570D">
        <w:rPr>
          <w:rFonts w:ascii="Times New Roman" w:hAnsi="Times New Roman"/>
          <w:sz w:val="28"/>
          <w:szCs w:val="28"/>
        </w:rPr>
        <w:t xml:space="preserve"> </w:t>
      </w:r>
      <w:r w:rsidR="00400464">
        <w:rPr>
          <w:rFonts w:ascii="Times New Roman" w:hAnsi="Times New Roman"/>
          <w:sz w:val="28"/>
          <w:szCs w:val="28"/>
        </w:rPr>
        <w:t xml:space="preserve">        </w:t>
      </w:r>
      <w:r w:rsidRPr="005A2293">
        <w:rPr>
          <w:rFonts w:ascii="Times New Roman" w:hAnsi="Times New Roman"/>
          <w:sz w:val="28"/>
          <w:szCs w:val="28"/>
        </w:rPr>
        <w:t>- общий объем расходов в сумме 2 </w:t>
      </w:r>
      <w:r w:rsidR="005A2293" w:rsidRPr="005A2293">
        <w:rPr>
          <w:rFonts w:ascii="Times New Roman" w:hAnsi="Times New Roman"/>
          <w:sz w:val="28"/>
          <w:szCs w:val="28"/>
        </w:rPr>
        <w:t>2</w:t>
      </w:r>
      <w:r w:rsidR="007C56FB" w:rsidRPr="005A2293">
        <w:rPr>
          <w:rFonts w:ascii="Times New Roman" w:hAnsi="Times New Roman"/>
          <w:sz w:val="28"/>
          <w:szCs w:val="28"/>
        </w:rPr>
        <w:t>18</w:t>
      </w:r>
      <w:r w:rsidRPr="005A2293">
        <w:rPr>
          <w:rFonts w:ascii="Times New Roman" w:hAnsi="Times New Roman"/>
          <w:sz w:val="28"/>
          <w:szCs w:val="28"/>
        </w:rPr>
        <w:t> </w:t>
      </w:r>
      <w:r w:rsidR="005A2293" w:rsidRPr="005A2293">
        <w:rPr>
          <w:rFonts w:ascii="Times New Roman" w:hAnsi="Times New Roman"/>
          <w:sz w:val="28"/>
          <w:szCs w:val="28"/>
        </w:rPr>
        <w:t>7</w:t>
      </w:r>
      <w:r w:rsidR="007C56FB" w:rsidRPr="005A2293">
        <w:rPr>
          <w:rFonts w:ascii="Times New Roman" w:hAnsi="Times New Roman"/>
          <w:sz w:val="28"/>
          <w:szCs w:val="28"/>
        </w:rPr>
        <w:t>6</w:t>
      </w:r>
      <w:r w:rsidR="005A2293" w:rsidRPr="005A2293">
        <w:rPr>
          <w:rFonts w:ascii="Times New Roman" w:hAnsi="Times New Roman"/>
          <w:sz w:val="28"/>
          <w:szCs w:val="28"/>
        </w:rPr>
        <w:t>0</w:t>
      </w:r>
      <w:r w:rsidRPr="005A2293">
        <w:rPr>
          <w:rFonts w:ascii="Times New Roman" w:hAnsi="Times New Roman"/>
          <w:sz w:val="28"/>
          <w:szCs w:val="28"/>
        </w:rPr>
        <w:t>,6 тыс. рублей;</w:t>
      </w:r>
    </w:p>
    <w:p w14:paraId="48DF171D" w14:textId="77777777" w:rsidR="00A0570D" w:rsidRDefault="00A0570D" w:rsidP="00A0570D">
      <w:pPr>
        <w:jc w:val="both"/>
        <w:rPr>
          <w:rFonts w:ascii="Times New Roman" w:hAnsi="Times New Roman"/>
          <w:sz w:val="28"/>
          <w:szCs w:val="28"/>
        </w:rPr>
      </w:pPr>
      <w:r w:rsidRPr="005A2293">
        <w:rPr>
          <w:rFonts w:ascii="Times New Roman" w:hAnsi="Times New Roman"/>
          <w:sz w:val="28"/>
          <w:szCs w:val="28"/>
        </w:rPr>
        <w:t xml:space="preserve">         - размер дефицита в сумме 1</w:t>
      </w:r>
      <w:r w:rsidR="007C56FB" w:rsidRPr="005A2293">
        <w:rPr>
          <w:rFonts w:ascii="Times New Roman" w:hAnsi="Times New Roman"/>
          <w:sz w:val="28"/>
          <w:szCs w:val="28"/>
        </w:rPr>
        <w:t>2</w:t>
      </w:r>
      <w:r w:rsidRPr="005A2293">
        <w:rPr>
          <w:rFonts w:ascii="Times New Roman" w:hAnsi="Times New Roman"/>
          <w:sz w:val="28"/>
          <w:szCs w:val="28"/>
        </w:rPr>
        <w:t> </w:t>
      </w:r>
      <w:r w:rsidR="006A248E" w:rsidRPr="005A2293">
        <w:rPr>
          <w:rFonts w:ascii="Times New Roman" w:hAnsi="Times New Roman"/>
          <w:sz w:val="28"/>
          <w:szCs w:val="28"/>
        </w:rPr>
        <w:t>532</w:t>
      </w:r>
      <w:r w:rsidRPr="005A2293">
        <w:rPr>
          <w:rFonts w:ascii="Times New Roman" w:hAnsi="Times New Roman"/>
          <w:sz w:val="28"/>
          <w:szCs w:val="28"/>
        </w:rPr>
        <w:t>,</w:t>
      </w:r>
      <w:r w:rsidR="006A248E" w:rsidRPr="005A2293">
        <w:rPr>
          <w:rFonts w:ascii="Times New Roman" w:hAnsi="Times New Roman"/>
          <w:sz w:val="28"/>
          <w:szCs w:val="28"/>
        </w:rPr>
        <w:t>9</w:t>
      </w:r>
      <w:r w:rsidRPr="005A2293">
        <w:rPr>
          <w:rFonts w:ascii="Times New Roman" w:hAnsi="Times New Roman"/>
          <w:sz w:val="28"/>
          <w:szCs w:val="28"/>
        </w:rPr>
        <w:t xml:space="preserve"> тыс. рублей.»;</w:t>
      </w:r>
    </w:p>
    <w:p w14:paraId="31867D1E" w14:textId="77777777" w:rsidR="00A0570D" w:rsidRDefault="00A0570D" w:rsidP="00A0570D">
      <w:pPr>
        <w:rPr>
          <w:rFonts w:ascii="Times New Roman" w:hAnsi="Times New Roman"/>
          <w:sz w:val="28"/>
          <w:szCs w:val="28"/>
        </w:rPr>
      </w:pPr>
    </w:p>
    <w:p w14:paraId="0F7AA99D" w14:textId="77777777" w:rsidR="00C662C3" w:rsidRPr="00C662C3" w:rsidRDefault="00C662C3" w:rsidP="00C662C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C662C3">
        <w:rPr>
          <w:rFonts w:ascii="Times New Roman" w:hAnsi="Times New Roman"/>
          <w:sz w:val="28"/>
          <w:szCs w:val="28"/>
        </w:rPr>
        <w:t>1.2. пункт 2 изложить в следующей редакции:</w:t>
      </w:r>
    </w:p>
    <w:p w14:paraId="6FC9AAF9" w14:textId="77777777" w:rsidR="00C662C3" w:rsidRPr="00C662C3" w:rsidRDefault="00C662C3" w:rsidP="00C662C3">
      <w:pPr>
        <w:jc w:val="both"/>
        <w:rPr>
          <w:rFonts w:ascii="Times New Roman" w:hAnsi="Times New Roman"/>
          <w:sz w:val="28"/>
          <w:szCs w:val="28"/>
        </w:rPr>
      </w:pPr>
    </w:p>
    <w:p w14:paraId="26B1027A" w14:textId="77777777" w:rsidR="00C662C3" w:rsidRPr="00C662C3" w:rsidRDefault="00C662C3" w:rsidP="00C662C3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C662C3">
        <w:rPr>
          <w:rFonts w:ascii="Times New Roman" w:hAnsi="Times New Roman"/>
          <w:sz w:val="28"/>
          <w:szCs w:val="28"/>
        </w:rPr>
        <w:t>«Утвердить основные характеристики бюджета Балахнинского муниципального района на плановый период 2021 и 2022 годов:</w:t>
      </w:r>
    </w:p>
    <w:p w14:paraId="6FB8CB13" w14:textId="77777777" w:rsidR="00C662C3" w:rsidRPr="00C662C3" w:rsidRDefault="00C662C3" w:rsidP="00C662C3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C662C3">
        <w:rPr>
          <w:rFonts w:ascii="Times New Roman" w:hAnsi="Times New Roman"/>
          <w:sz w:val="28"/>
          <w:szCs w:val="28"/>
        </w:rPr>
        <w:t>1) общий объем доходов на 2021 год в сумме 1</w:t>
      </w:r>
      <w:r>
        <w:rPr>
          <w:rFonts w:ascii="Times New Roman" w:hAnsi="Times New Roman"/>
          <w:sz w:val="28"/>
          <w:szCs w:val="28"/>
        </w:rPr>
        <w:t> 800 723,7</w:t>
      </w:r>
      <w:r w:rsidRPr="00C662C3">
        <w:rPr>
          <w:rFonts w:ascii="Times New Roman" w:hAnsi="Times New Roman"/>
          <w:sz w:val="28"/>
          <w:szCs w:val="28"/>
        </w:rPr>
        <w:t xml:space="preserve"> тыс. рублей, на 2022 год в сумме 1</w:t>
      </w:r>
      <w:r>
        <w:rPr>
          <w:rFonts w:ascii="Times New Roman" w:hAnsi="Times New Roman"/>
          <w:sz w:val="28"/>
          <w:szCs w:val="28"/>
        </w:rPr>
        <w:t> 675 772,0</w:t>
      </w:r>
      <w:r w:rsidRPr="00C662C3">
        <w:rPr>
          <w:rFonts w:ascii="Times New Roman" w:hAnsi="Times New Roman"/>
          <w:sz w:val="28"/>
          <w:szCs w:val="28"/>
        </w:rPr>
        <w:t xml:space="preserve"> тыс. рублей;</w:t>
      </w:r>
    </w:p>
    <w:p w14:paraId="1F53800E" w14:textId="77777777" w:rsidR="00C662C3" w:rsidRPr="00643560" w:rsidRDefault="00C662C3" w:rsidP="00C662C3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C662C3">
        <w:rPr>
          <w:rFonts w:ascii="Times New Roman" w:hAnsi="Times New Roman"/>
          <w:sz w:val="28"/>
          <w:szCs w:val="28"/>
        </w:rPr>
        <w:t xml:space="preserve">2) </w:t>
      </w:r>
      <w:r w:rsidRPr="00643560">
        <w:rPr>
          <w:rFonts w:ascii="Times New Roman" w:hAnsi="Times New Roman"/>
          <w:sz w:val="28"/>
          <w:szCs w:val="28"/>
        </w:rPr>
        <w:t>общий объем расходов на 2021 год в сумме 1 </w:t>
      </w:r>
      <w:r w:rsidR="00643560" w:rsidRPr="00643560">
        <w:rPr>
          <w:rFonts w:ascii="Times New Roman" w:hAnsi="Times New Roman"/>
          <w:sz w:val="28"/>
          <w:szCs w:val="28"/>
        </w:rPr>
        <w:t>800</w:t>
      </w:r>
      <w:r w:rsidRPr="00643560">
        <w:rPr>
          <w:rFonts w:ascii="Times New Roman" w:hAnsi="Times New Roman"/>
          <w:sz w:val="28"/>
          <w:szCs w:val="28"/>
        </w:rPr>
        <w:t> </w:t>
      </w:r>
      <w:r w:rsidR="00643560" w:rsidRPr="00643560">
        <w:rPr>
          <w:rFonts w:ascii="Times New Roman" w:hAnsi="Times New Roman"/>
          <w:sz w:val="28"/>
          <w:szCs w:val="28"/>
        </w:rPr>
        <w:t>723</w:t>
      </w:r>
      <w:r w:rsidRPr="00643560">
        <w:rPr>
          <w:rFonts w:ascii="Times New Roman" w:hAnsi="Times New Roman"/>
          <w:sz w:val="28"/>
          <w:szCs w:val="28"/>
        </w:rPr>
        <w:t>,</w:t>
      </w:r>
      <w:r w:rsidR="00643560" w:rsidRPr="00643560">
        <w:rPr>
          <w:rFonts w:ascii="Times New Roman" w:hAnsi="Times New Roman"/>
          <w:sz w:val="28"/>
          <w:szCs w:val="28"/>
        </w:rPr>
        <w:t>7</w:t>
      </w:r>
      <w:r w:rsidRPr="00643560">
        <w:rPr>
          <w:rFonts w:ascii="Times New Roman" w:hAnsi="Times New Roman"/>
          <w:sz w:val="28"/>
          <w:szCs w:val="28"/>
        </w:rPr>
        <w:t xml:space="preserve"> тыс. рублей, в том числе условно утверждаемые расходы в сумме 18 186,8 тыс. рублей, на 2022 </w:t>
      </w:r>
      <w:r w:rsidRPr="00643560">
        <w:rPr>
          <w:rFonts w:ascii="Times New Roman" w:hAnsi="Times New Roman"/>
          <w:sz w:val="28"/>
          <w:szCs w:val="28"/>
        </w:rPr>
        <w:lastRenderedPageBreak/>
        <w:t>год в сумме 1 6</w:t>
      </w:r>
      <w:r w:rsidR="00643560" w:rsidRPr="00643560">
        <w:rPr>
          <w:rFonts w:ascii="Times New Roman" w:hAnsi="Times New Roman"/>
          <w:sz w:val="28"/>
          <w:szCs w:val="28"/>
        </w:rPr>
        <w:t>75</w:t>
      </w:r>
      <w:r w:rsidRPr="00643560">
        <w:rPr>
          <w:rFonts w:ascii="Times New Roman" w:hAnsi="Times New Roman"/>
          <w:sz w:val="28"/>
          <w:szCs w:val="28"/>
        </w:rPr>
        <w:t> </w:t>
      </w:r>
      <w:r w:rsidR="00643560" w:rsidRPr="00643560">
        <w:rPr>
          <w:rFonts w:ascii="Times New Roman" w:hAnsi="Times New Roman"/>
          <w:sz w:val="28"/>
          <w:szCs w:val="28"/>
        </w:rPr>
        <w:t>772</w:t>
      </w:r>
      <w:r w:rsidRPr="00643560">
        <w:rPr>
          <w:rFonts w:ascii="Times New Roman" w:hAnsi="Times New Roman"/>
          <w:sz w:val="28"/>
          <w:szCs w:val="28"/>
        </w:rPr>
        <w:t>,</w:t>
      </w:r>
      <w:r w:rsidR="00643560" w:rsidRPr="00643560">
        <w:rPr>
          <w:rFonts w:ascii="Times New Roman" w:hAnsi="Times New Roman"/>
          <w:sz w:val="28"/>
          <w:szCs w:val="28"/>
        </w:rPr>
        <w:t>0</w:t>
      </w:r>
      <w:r w:rsidRPr="00643560">
        <w:rPr>
          <w:rFonts w:ascii="Times New Roman" w:hAnsi="Times New Roman"/>
          <w:sz w:val="28"/>
          <w:szCs w:val="28"/>
        </w:rPr>
        <w:t xml:space="preserve"> тыс. рублей, в том числе условно утверждаемые расходы в сумме 37 331,2 тыс. рублей;</w:t>
      </w:r>
    </w:p>
    <w:p w14:paraId="61645F24" w14:textId="77777777" w:rsidR="00C662C3" w:rsidRPr="00C662C3" w:rsidRDefault="00C662C3" w:rsidP="00C662C3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643560">
        <w:rPr>
          <w:rFonts w:ascii="Times New Roman" w:hAnsi="Times New Roman"/>
          <w:sz w:val="28"/>
          <w:szCs w:val="28"/>
        </w:rPr>
        <w:t>3) размер дефицита на 2021 год в сумме 0,0 тыс. рублей, на 2022 год в сумме 0,0 тыс. рублей.»;</w:t>
      </w:r>
    </w:p>
    <w:p w14:paraId="62A2E1E9" w14:textId="77777777" w:rsidR="00F64255" w:rsidRDefault="00F64255" w:rsidP="00DC04F4">
      <w:pPr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</w:p>
    <w:p w14:paraId="1DC18ED3" w14:textId="77777777" w:rsidR="00A0570D" w:rsidRDefault="00A0570D" w:rsidP="00A0570D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A0570D">
        <w:rPr>
          <w:rFonts w:ascii="Times New Roman" w:hAnsi="Times New Roman"/>
          <w:sz w:val="28"/>
          <w:szCs w:val="28"/>
        </w:rPr>
        <w:t>1.</w:t>
      </w:r>
      <w:r w:rsidR="00C662C3">
        <w:rPr>
          <w:rFonts w:ascii="Times New Roman" w:hAnsi="Times New Roman"/>
          <w:sz w:val="28"/>
          <w:szCs w:val="28"/>
        </w:rPr>
        <w:t>3</w:t>
      </w:r>
      <w:r w:rsidRPr="00A0570D">
        <w:rPr>
          <w:rFonts w:ascii="Times New Roman" w:hAnsi="Times New Roman"/>
          <w:sz w:val="28"/>
          <w:szCs w:val="28"/>
        </w:rPr>
        <w:t>. в приложении 3:</w:t>
      </w:r>
    </w:p>
    <w:p w14:paraId="2590ECB3" w14:textId="77777777" w:rsidR="00400464" w:rsidRDefault="00400464" w:rsidP="00A0570D">
      <w:pPr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3402"/>
        <w:gridCol w:w="1417"/>
        <w:gridCol w:w="1418"/>
        <w:gridCol w:w="1417"/>
      </w:tblGrid>
      <w:tr w:rsidR="00470A94" w:rsidRPr="00470A94" w14:paraId="3AF496A7" w14:textId="77777777" w:rsidTr="009A4D2C">
        <w:trPr>
          <w:tblHeader/>
        </w:trPr>
        <w:tc>
          <w:tcPr>
            <w:tcW w:w="2689" w:type="dxa"/>
            <w:shd w:val="clear" w:color="auto" w:fill="auto"/>
            <w:vAlign w:val="center"/>
            <w:hideMark/>
          </w:tcPr>
          <w:p w14:paraId="43D563C5" w14:textId="77777777" w:rsidR="00470A94" w:rsidRPr="0084468B" w:rsidRDefault="00470A94" w:rsidP="0084468B">
            <w:pPr>
              <w:ind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84468B">
              <w:rPr>
                <w:rFonts w:ascii="Times New Roman" w:eastAsia="Times New Roman" w:hAnsi="Times New Roman"/>
                <w:b/>
                <w:bCs/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6C61671D" w14:textId="77777777" w:rsidR="00470A94" w:rsidRPr="0084468B" w:rsidRDefault="00470A94" w:rsidP="0084468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84468B">
              <w:rPr>
                <w:rFonts w:ascii="Times New Roman" w:eastAsia="Times New Roman" w:hAnsi="Times New Roman"/>
                <w:b/>
                <w:bCs/>
                <w:color w:val="000000"/>
              </w:rPr>
              <w:t>Наименование доходов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FBDA89C" w14:textId="77777777" w:rsidR="00470A94" w:rsidRPr="0084468B" w:rsidRDefault="00470A94" w:rsidP="00470A9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84468B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2020 год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9FA6A39" w14:textId="77777777" w:rsidR="00470A94" w:rsidRPr="0084468B" w:rsidRDefault="00470A94" w:rsidP="00470A9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84468B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2021 год 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6C9E8CA" w14:textId="77777777" w:rsidR="00470A94" w:rsidRPr="0084468B" w:rsidRDefault="00470A94" w:rsidP="00470A9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84468B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2022 год </w:t>
            </w:r>
          </w:p>
        </w:tc>
      </w:tr>
      <w:tr w:rsidR="00470A94" w:rsidRPr="00470A94" w14:paraId="647B8E95" w14:textId="77777777" w:rsidTr="009A4D2C">
        <w:tc>
          <w:tcPr>
            <w:tcW w:w="2689" w:type="dxa"/>
            <w:shd w:val="clear" w:color="auto" w:fill="auto"/>
            <w:vAlign w:val="bottom"/>
            <w:hideMark/>
          </w:tcPr>
          <w:p w14:paraId="54445584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470A94">
              <w:rPr>
                <w:rFonts w:ascii="Times New Roman" w:eastAsia="Times New Roman" w:hAnsi="Times New Roman"/>
                <w:b/>
                <w:bCs/>
                <w:color w:val="000000"/>
              </w:rPr>
              <w:t>2 00 00000 00 0000 000</w:t>
            </w:r>
          </w:p>
        </w:tc>
        <w:tc>
          <w:tcPr>
            <w:tcW w:w="3402" w:type="dxa"/>
            <w:shd w:val="clear" w:color="auto" w:fill="auto"/>
            <w:vAlign w:val="bottom"/>
            <w:hideMark/>
          </w:tcPr>
          <w:p w14:paraId="5C91826B" w14:textId="77777777" w:rsidR="00470A94" w:rsidRPr="00470A94" w:rsidRDefault="00470A94" w:rsidP="00470A94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470A94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2. Безвозмездные поступления 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451810" w14:textId="77777777" w:rsidR="00470A94" w:rsidRPr="00470A94" w:rsidRDefault="00470A94" w:rsidP="00D17F5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470A94">
              <w:rPr>
                <w:rFonts w:ascii="Times New Roman" w:eastAsia="Times New Roman" w:hAnsi="Times New Roman"/>
                <w:b/>
                <w:bCs/>
                <w:color w:val="000000"/>
              </w:rPr>
              <w:t>1</w:t>
            </w:r>
            <w:r w:rsidR="00444FFA">
              <w:rPr>
                <w:rFonts w:ascii="Times New Roman" w:eastAsia="Times New Roman" w:hAnsi="Times New Roman"/>
                <w:b/>
                <w:bCs/>
                <w:color w:val="000000"/>
              </w:rPr>
              <w:t> 725</w:t>
            </w:r>
            <w:r w:rsidR="00D17F52">
              <w:rPr>
                <w:rFonts w:ascii="Times New Roman" w:eastAsia="Times New Roman" w:hAnsi="Times New Roman"/>
                <w:b/>
                <w:bCs/>
                <w:color w:val="000000"/>
              </w:rPr>
              <w:t> 945,9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6B90BCE" w14:textId="77777777" w:rsidR="00470A94" w:rsidRPr="00470A94" w:rsidRDefault="00470A94" w:rsidP="009A4D2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470A94">
              <w:rPr>
                <w:rFonts w:ascii="Times New Roman" w:eastAsia="Times New Roman" w:hAnsi="Times New Roman"/>
                <w:b/>
                <w:bCs/>
                <w:color w:val="000000"/>
              </w:rPr>
              <w:t>1</w:t>
            </w:r>
            <w:r w:rsidR="009A4D2C">
              <w:rPr>
                <w:rFonts w:ascii="Times New Roman" w:eastAsia="Times New Roman" w:hAnsi="Times New Roman"/>
                <w:b/>
                <w:bCs/>
                <w:color w:val="000000"/>
              </w:rPr>
              <w:t> 329 123,7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06D08E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470A94">
              <w:rPr>
                <w:rFonts w:ascii="Times New Roman" w:eastAsia="Times New Roman" w:hAnsi="Times New Roman"/>
                <w:b/>
                <w:bCs/>
                <w:color w:val="000000"/>
              </w:rPr>
              <w:t>1 167 259,4</w:t>
            </w:r>
          </w:p>
        </w:tc>
      </w:tr>
      <w:tr w:rsidR="00470A94" w:rsidRPr="00470A94" w14:paraId="74FFE424" w14:textId="77777777" w:rsidTr="009A4D2C">
        <w:tc>
          <w:tcPr>
            <w:tcW w:w="2689" w:type="dxa"/>
            <w:shd w:val="clear" w:color="auto" w:fill="auto"/>
            <w:vAlign w:val="bottom"/>
            <w:hideMark/>
          </w:tcPr>
          <w:p w14:paraId="7319D067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470A94">
              <w:rPr>
                <w:rFonts w:ascii="Times New Roman" w:eastAsia="Times New Roman" w:hAnsi="Times New Roman"/>
                <w:b/>
                <w:bCs/>
                <w:color w:val="000000"/>
              </w:rPr>
              <w:t>2 02 00000 00 0000 000</w:t>
            </w:r>
          </w:p>
        </w:tc>
        <w:tc>
          <w:tcPr>
            <w:tcW w:w="3402" w:type="dxa"/>
            <w:shd w:val="clear" w:color="auto" w:fill="auto"/>
            <w:hideMark/>
          </w:tcPr>
          <w:p w14:paraId="405CFD4C" w14:textId="77777777" w:rsidR="00470A94" w:rsidRPr="00470A94" w:rsidRDefault="00470A94" w:rsidP="00470A94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470A94">
              <w:rPr>
                <w:rFonts w:ascii="Times New Roman" w:eastAsia="Times New Roman" w:hAnsi="Times New Roman"/>
                <w:b/>
                <w:bCs/>
                <w:color w:val="000000"/>
              </w:rPr>
              <w:t>2.1. 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A6E2C71" w14:textId="77777777" w:rsidR="00470A94" w:rsidRPr="00470A94" w:rsidRDefault="00470A94" w:rsidP="00D17F5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470A94">
              <w:rPr>
                <w:rFonts w:ascii="Times New Roman" w:eastAsia="Times New Roman" w:hAnsi="Times New Roman"/>
                <w:b/>
                <w:bCs/>
                <w:color w:val="000000"/>
              </w:rPr>
              <w:t>1</w:t>
            </w:r>
            <w:r w:rsidR="00D17F52">
              <w:rPr>
                <w:rFonts w:ascii="Times New Roman" w:eastAsia="Times New Roman" w:hAnsi="Times New Roman"/>
                <w:b/>
                <w:bCs/>
                <w:color w:val="000000"/>
              </w:rPr>
              <w:t> 728 539,2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FABD119" w14:textId="77777777" w:rsidR="00470A94" w:rsidRPr="00470A94" w:rsidRDefault="00470A94" w:rsidP="009A4D2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470A94">
              <w:rPr>
                <w:rFonts w:ascii="Times New Roman" w:eastAsia="Times New Roman" w:hAnsi="Times New Roman"/>
                <w:b/>
                <w:bCs/>
                <w:color w:val="000000"/>
              </w:rPr>
              <w:t>1</w:t>
            </w:r>
            <w:r w:rsidR="009A4D2C">
              <w:rPr>
                <w:rFonts w:ascii="Times New Roman" w:eastAsia="Times New Roman" w:hAnsi="Times New Roman"/>
                <w:b/>
                <w:bCs/>
                <w:color w:val="000000"/>
              </w:rPr>
              <w:t> 329 123,7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D81BB6B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470A94">
              <w:rPr>
                <w:rFonts w:ascii="Times New Roman" w:eastAsia="Times New Roman" w:hAnsi="Times New Roman"/>
                <w:b/>
                <w:bCs/>
                <w:color w:val="000000"/>
              </w:rPr>
              <w:t>1 167 259,4</w:t>
            </w:r>
          </w:p>
        </w:tc>
      </w:tr>
      <w:tr w:rsidR="00470A94" w:rsidRPr="00470A94" w14:paraId="03BB032A" w14:textId="77777777" w:rsidTr="009A4D2C">
        <w:tc>
          <w:tcPr>
            <w:tcW w:w="2689" w:type="dxa"/>
            <w:shd w:val="clear" w:color="auto" w:fill="auto"/>
            <w:vAlign w:val="bottom"/>
            <w:hideMark/>
          </w:tcPr>
          <w:p w14:paraId="17E0250D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470A94">
              <w:rPr>
                <w:rFonts w:ascii="Times New Roman" w:eastAsia="Times New Roman" w:hAnsi="Times New Roman"/>
                <w:b/>
                <w:bCs/>
                <w:color w:val="000000"/>
              </w:rPr>
              <w:t>2 02 20000 00 0000 150</w:t>
            </w:r>
          </w:p>
        </w:tc>
        <w:tc>
          <w:tcPr>
            <w:tcW w:w="3402" w:type="dxa"/>
            <w:shd w:val="clear" w:color="auto" w:fill="auto"/>
            <w:hideMark/>
          </w:tcPr>
          <w:p w14:paraId="0CFA33D3" w14:textId="77777777" w:rsidR="00470A94" w:rsidRPr="00470A94" w:rsidRDefault="00470A94" w:rsidP="00470A94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470A94">
              <w:rPr>
                <w:rFonts w:ascii="Times New Roman" w:eastAsia="Times New Roman" w:hAnsi="Times New Roman"/>
                <w:b/>
                <w:bCs/>
                <w:color w:val="000000"/>
              </w:rPr>
              <w:t>2.1.2. Субсидии бюджетам  субъектов   Российской Федерации и муниципальных образований (межбюджетные субсидии)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A2DFCB" w14:textId="77777777" w:rsidR="00470A94" w:rsidRPr="00470A94" w:rsidRDefault="005566E5" w:rsidP="00470A9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480 679,2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4706D27" w14:textId="77777777" w:rsidR="00470A94" w:rsidRPr="00470A94" w:rsidRDefault="009A4D2C" w:rsidP="00470A9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279 678,8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183520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470A94">
              <w:rPr>
                <w:rFonts w:ascii="Times New Roman" w:eastAsia="Times New Roman" w:hAnsi="Times New Roman"/>
                <w:b/>
                <w:bCs/>
                <w:color w:val="000000"/>
              </w:rPr>
              <w:t>128 702,5</w:t>
            </w:r>
          </w:p>
        </w:tc>
      </w:tr>
      <w:tr w:rsidR="005566E5" w:rsidRPr="005566E5" w14:paraId="19EA8164" w14:textId="77777777" w:rsidTr="009A4D2C">
        <w:tc>
          <w:tcPr>
            <w:tcW w:w="2689" w:type="dxa"/>
            <w:shd w:val="clear" w:color="auto" w:fill="auto"/>
            <w:vAlign w:val="bottom"/>
            <w:hideMark/>
          </w:tcPr>
          <w:p w14:paraId="3875235F" w14:textId="77777777" w:rsidR="005566E5" w:rsidRPr="005566E5" w:rsidRDefault="005566E5" w:rsidP="00470A94">
            <w:pPr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color w:val="000000"/>
              </w:rPr>
              <w:t>2 02 20077 05 0000 150</w:t>
            </w:r>
          </w:p>
        </w:tc>
        <w:tc>
          <w:tcPr>
            <w:tcW w:w="3402" w:type="dxa"/>
            <w:shd w:val="clear" w:color="auto" w:fill="auto"/>
            <w:hideMark/>
          </w:tcPr>
          <w:p w14:paraId="00DAC770" w14:textId="77777777" w:rsidR="005566E5" w:rsidRPr="005566E5" w:rsidRDefault="005566E5" w:rsidP="00470A94">
            <w:pPr>
              <w:rPr>
                <w:rFonts w:ascii="Times New Roman" w:eastAsia="Times New Roman" w:hAnsi="Times New Roman"/>
                <w:bCs/>
                <w:color w:val="000000"/>
              </w:rPr>
            </w:pPr>
            <w:r w:rsidRPr="005566E5">
              <w:rPr>
                <w:rFonts w:ascii="Times New Roman" w:eastAsia="Times New Roman" w:hAnsi="Times New Roman"/>
                <w:bCs/>
                <w:color w:val="000000"/>
              </w:rPr>
              <w:t>2.1.2.1.Субсидии бюджетам на софинансирование капитальных вложений в объекты газоснабжения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21B195" w14:textId="77777777" w:rsidR="005566E5" w:rsidRPr="005566E5" w:rsidRDefault="005566E5" w:rsidP="00470A94">
            <w:pPr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color w:val="000000"/>
              </w:rPr>
              <w:t>9 597,9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BA68D2C" w14:textId="77777777" w:rsidR="005566E5" w:rsidRPr="005566E5" w:rsidRDefault="005566E5" w:rsidP="00470A94">
            <w:pPr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color w:val="000000"/>
              </w:rPr>
              <w:t>14 233,9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82D9CE" w14:textId="77777777" w:rsidR="005566E5" w:rsidRPr="005566E5" w:rsidRDefault="005566E5" w:rsidP="00470A94">
            <w:pPr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color w:val="000000"/>
              </w:rPr>
              <w:t>0,0</w:t>
            </w:r>
          </w:p>
        </w:tc>
      </w:tr>
      <w:tr w:rsidR="009A4D2C" w:rsidRPr="005566E5" w14:paraId="646D54CF" w14:textId="77777777" w:rsidTr="009A4D2C">
        <w:tc>
          <w:tcPr>
            <w:tcW w:w="2689" w:type="dxa"/>
            <w:shd w:val="clear" w:color="auto" w:fill="auto"/>
            <w:vAlign w:val="bottom"/>
            <w:hideMark/>
          </w:tcPr>
          <w:p w14:paraId="54728CBA" w14:textId="77777777" w:rsidR="009A4D2C" w:rsidRDefault="009A4D2C" w:rsidP="00470A94">
            <w:pPr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color w:val="000000"/>
              </w:rPr>
              <w:t>2 02 20077 05 0000 150</w:t>
            </w:r>
          </w:p>
        </w:tc>
        <w:tc>
          <w:tcPr>
            <w:tcW w:w="3402" w:type="dxa"/>
            <w:shd w:val="clear" w:color="auto" w:fill="auto"/>
            <w:hideMark/>
          </w:tcPr>
          <w:p w14:paraId="498DACA3" w14:textId="77777777" w:rsidR="009A4D2C" w:rsidRPr="005566E5" w:rsidRDefault="009A4D2C" w:rsidP="00470A94">
            <w:pPr>
              <w:rPr>
                <w:rFonts w:ascii="Times New Roman" w:eastAsia="Times New Roman" w:hAnsi="Times New Roman"/>
                <w:bCs/>
                <w:color w:val="000000"/>
              </w:rPr>
            </w:pPr>
            <w:r w:rsidRPr="009A4D2C">
              <w:rPr>
                <w:rFonts w:ascii="Times New Roman" w:eastAsia="Times New Roman" w:hAnsi="Times New Roman"/>
                <w:bCs/>
                <w:color w:val="000000"/>
              </w:rPr>
              <w:t>2.1.2.2.Субсидии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24C6B9" w14:textId="77777777" w:rsidR="009A4D2C" w:rsidRDefault="009A4D2C" w:rsidP="00470A94">
            <w:pPr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color w:val="000000"/>
              </w:rPr>
              <w:t>24 438,7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CE89B6C" w14:textId="77777777" w:rsidR="009A4D2C" w:rsidRDefault="009A4D2C" w:rsidP="00470A94">
            <w:pPr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color w:val="000000"/>
              </w:rPr>
              <w:t>79 377,2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9F4D81" w14:textId="77777777" w:rsidR="009A4D2C" w:rsidRDefault="009A4D2C" w:rsidP="00470A94">
            <w:pPr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color w:val="000000"/>
              </w:rPr>
              <w:t>0,0</w:t>
            </w:r>
          </w:p>
        </w:tc>
      </w:tr>
      <w:tr w:rsidR="00470A94" w:rsidRPr="00470A94" w14:paraId="727A0874" w14:textId="77777777" w:rsidTr="009A4D2C">
        <w:tc>
          <w:tcPr>
            <w:tcW w:w="2689" w:type="dxa"/>
            <w:shd w:val="clear" w:color="auto" w:fill="auto"/>
            <w:vAlign w:val="bottom"/>
            <w:hideMark/>
          </w:tcPr>
          <w:p w14:paraId="515B6848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2 02 29999 05 0000 150</w:t>
            </w:r>
          </w:p>
        </w:tc>
        <w:tc>
          <w:tcPr>
            <w:tcW w:w="3402" w:type="dxa"/>
            <w:shd w:val="clear" w:color="auto" w:fill="auto"/>
            <w:hideMark/>
          </w:tcPr>
          <w:p w14:paraId="3ABC7F41" w14:textId="77777777" w:rsidR="00470A94" w:rsidRPr="00470A94" w:rsidRDefault="005566E5" w:rsidP="00470A94">
            <w:pPr>
              <w:rPr>
                <w:rFonts w:ascii="Times New Roman" w:eastAsia="Times New Roman" w:hAnsi="Times New Roman"/>
                <w:color w:val="000000"/>
              </w:rPr>
            </w:pPr>
            <w:r w:rsidRPr="005566E5">
              <w:rPr>
                <w:rFonts w:ascii="Times New Roman" w:eastAsia="Times New Roman" w:hAnsi="Times New Roman"/>
                <w:color w:val="000000"/>
              </w:rPr>
              <w:t>2.1.2.13. Субсидия на капитальный ремонт образовательных организаций, реализующих общеобразовательные программы Нижегородской области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6AA612" w14:textId="77777777" w:rsidR="00470A94" w:rsidRPr="00470A94" w:rsidRDefault="005566E5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22 891,9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271E8FD" w14:textId="77777777" w:rsidR="00470A94" w:rsidRPr="00470A94" w:rsidRDefault="005566E5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0413D7" w14:textId="77777777" w:rsidR="00470A94" w:rsidRPr="00470A94" w:rsidRDefault="005566E5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470A94" w:rsidRPr="00470A94" w14:paraId="3EF294E7" w14:textId="77777777" w:rsidTr="009A4D2C">
        <w:tc>
          <w:tcPr>
            <w:tcW w:w="2689" w:type="dxa"/>
            <w:shd w:val="clear" w:color="auto" w:fill="auto"/>
            <w:vAlign w:val="bottom"/>
            <w:hideMark/>
          </w:tcPr>
          <w:p w14:paraId="4EA332F7" w14:textId="77777777" w:rsidR="00470A94" w:rsidRPr="00470A94" w:rsidRDefault="00470A94" w:rsidP="005566E5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2 02 2</w:t>
            </w:r>
            <w:r w:rsidR="005566E5">
              <w:rPr>
                <w:rFonts w:ascii="Times New Roman" w:eastAsia="Times New Roman" w:hAnsi="Times New Roman"/>
                <w:color w:val="000000"/>
              </w:rPr>
              <w:t xml:space="preserve">9999 </w:t>
            </w:r>
            <w:r w:rsidRPr="00470A94">
              <w:rPr>
                <w:rFonts w:ascii="Times New Roman" w:eastAsia="Times New Roman" w:hAnsi="Times New Roman"/>
                <w:color w:val="000000"/>
              </w:rPr>
              <w:t>05 0000 150</w:t>
            </w:r>
          </w:p>
        </w:tc>
        <w:tc>
          <w:tcPr>
            <w:tcW w:w="3402" w:type="dxa"/>
            <w:shd w:val="clear" w:color="auto" w:fill="auto"/>
            <w:hideMark/>
          </w:tcPr>
          <w:p w14:paraId="65E70C10" w14:textId="77777777" w:rsidR="00470A94" w:rsidRPr="00470A94" w:rsidRDefault="005566E5" w:rsidP="00470A94">
            <w:pPr>
              <w:rPr>
                <w:rFonts w:ascii="Times New Roman" w:eastAsia="Times New Roman" w:hAnsi="Times New Roman"/>
                <w:color w:val="000000"/>
              </w:rPr>
            </w:pPr>
            <w:r w:rsidRPr="005566E5">
              <w:rPr>
                <w:rFonts w:ascii="Times New Roman" w:eastAsia="Times New Roman" w:hAnsi="Times New Roman"/>
                <w:color w:val="000000"/>
              </w:rPr>
              <w:t>2.1.2.22. Субсидии на капитальный ремонт и ремонтно-реставрационные работы муниципальных учреждений культуры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C6B5F3" w14:textId="77777777" w:rsidR="00470A94" w:rsidRPr="00470A94" w:rsidRDefault="005566E5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13 278,6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13F19F2" w14:textId="77777777" w:rsidR="00470A94" w:rsidRPr="00470A94" w:rsidRDefault="005566E5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D33DB2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470A94" w:rsidRPr="00470A94" w14:paraId="413C8F4F" w14:textId="77777777" w:rsidTr="009A4D2C">
        <w:tc>
          <w:tcPr>
            <w:tcW w:w="2689" w:type="dxa"/>
            <w:shd w:val="clear" w:color="auto" w:fill="auto"/>
            <w:vAlign w:val="bottom"/>
            <w:hideMark/>
          </w:tcPr>
          <w:p w14:paraId="7B474771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2 02 29999 05 0000 150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788CBEF8" w14:textId="77777777" w:rsidR="00470A94" w:rsidRPr="00470A94" w:rsidRDefault="001C075D" w:rsidP="00470A94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2.1.2.28</w:t>
            </w:r>
            <w:r w:rsidR="005566E5">
              <w:rPr>
                <w:rFonts w:ascii="Times New Roman" w:eastAsia="Times New Roman" w:hAnsi="Times New Roman"/>
              </w:rPr>
              <w:t xml:space="preserve">. </w:t>
            </w:r>
            <w:r w:rsidR="005566E5" w:rsidRPr="005566E5">
              <w:rPr>
                <w:rFonts w:ascii="Times New Roman" w:eastAsia="Times New Roman" w:hAnsi="Times New Roman"/>
              </w:rPr>
              <w:t xml:space="preserve">Субсидия на дополнительное финансовое обеспечение мероприятий по организации бесплатного </w:t>
            </w:r>
            <w:r w:rsidR="005566E5" w:rsidRPr="005566E5">
              <w:rPr>
                <w:rFonts w:ascii="Times New Roman" w:eastAsia="Times New Roman" w:hAnsi="Times New Roman"/>
              </w:rPr>
              <w:lastRenderedPageBreak/>
              <w:t>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87394A" w14:textId="77777777" w:rsidR="00470A94" w:rsidRPr="00470A94" w:rsidRDefault="005566E5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lastRenderedPageBreak/>
              <w:t>4 505,4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0AD95D6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5A174B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470A94" w:rsidRPr="00470A94" w14:paraId="7679A880" w14:textId="77777777" w:rsidTr="009A4D2C">
        <w:tc>
          <w:tcPr>
            <w:tcW w:w="2689" w:type="dxa"/>
            <w:shd w:val="clear" w:color="auto" w:fill="auto"/>
            <w:vAlign w:val="bottom"/>
            <w:hideMark/>
          </w:tcPr>
          <w:p w14:paraId="4B52953A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470A94">
              <w:rPr>
                <w:rFonts w:ascii="Times New Roman" w:eastAsia="Times New Roman" w:hAnsi="Times New Roman"/>
                <w:b/>
                <w:bCs/>
                <w:color w:val="000000"/>
              </w:rPr>
              <w:t>2 02 30000 00 0000 150</w:t>
            </w:r>
          </w:p>
        </w:tc>
        <w:tc>
          <w:tcPr>
            <w:tcW w:w="3402" w:type="dxa"/>
            <w:shd w:val="clear" w:color="auto" w:fill="auto"/>
            <w:hideMark/>
          </w:tcPr>
          <w:p w14:paraId="3A33AF82" w14:textId="77777777" w:rsidR="00470A94" w:rsidRPr="00470A94" w:rsidRDefault="00470A94" w:rsidP="00470A94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470A94">
              <w:rPr>
                <w:rFonts w:ascii="Times New Roman" w:eastAsia="Times New Roman" w:hAnsi="Times New Roman"/>
                <w:b/>
                <w:bCs/>
                <w:color w:val="000000"/>
              </w:rPr>
              <w:t>2.1.3. Субвенции бюджетам субъектов Российской Федерации и муниципальных образований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E0D51B" w14:textId="77777777" w:rsidR="00470A94" w:rsidRPr="00470A94" w:rsidRDefault="000942B6" w:rsidP="00470A9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789 720,9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B5C6692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470A94">
              <w:rPr>
                <w:rFonts w:ascii="Times New Roman" w:eastAsia="Times New Roman" w:hAnsi="Times New Roman"/>
                <w:b/>
                <w:bCs/>
                <w:color w:val="000000"/>
              </w:rPr>
              <w:t>793 572,6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D7A8F6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470A94">
              <w:rPr>
                <w:rFonts w:ascii="Times New Roman" w:eastAsia="Times New Roman" w:hAnsi="Times New Roman"/>
                <w:b/>
                <w:bCs/>
                <w:color w:val="000000"/>
              </w:rPr>
              <w:t>800 446,1</w:t>
            </w:r>
          </w:p>
        </w:tc>
      </w:tr>
      <w:tr w:rsidR="00470A94" w:rsidRPr="00470A94" w14:paraId="14AF0CDD" w14:textId="77777777" w:rsidTr="009A4D2C">
        <w:tc>
          <w:tcPr>
            <w:tcW w:w="2689" w:type="dxa"/>
            <w:shd w:val="clear" w:color="auto" w:fill="auto"/>
            <w:vAlign w:val="bottom"/>
            <w:hideMark/>
          </w:tcPr>
          <w:p w14:paraId="34422D1D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2 02 30024 05 0000 150</w:t>
            </w:r>
          </w:p>
        </w:tc>
        <w:tc>
          <w:tcPr>
            <w:tcW w:w="3402" w:type="dxa"/>
            <w:shd w:val="clear" w:color="auto" w:fill="auto"/>
            <w:hideMark/>
          </w:tcPr>
          <w:p w14:paraId="69C979B0" w14:textId="77777777" w:rsidR="00470A94" w:rsidRPr="00470A94" w:rsidRDefault="000942B6" w:rsidP="00470A94">
            <w:pPr>
              <w:rPr>
                <w:rFonts w:ascii="Times New Roman" w:eastAsia="Times New Roman" w:hAnsi="Times New Roman"/>
                <w:color w:val="000000"/>
              </w:rPr>
            </w:pPr>
            <w:r w:rsidRPr="000942B6">
              <w:rPr>
                <w:rFonts w:ascii="Times New Roman" w:eastAsia="Times New Roman" w:hAnsi="Times New Roman"/>
                <w:color w:val="000000"/>
              </w:rPr>
              <w:t>2.1.3.1. Субвенции на осуществление полномочий по организации мероприятий при осуществлении деятельности по обращению с животными в части отлова и содержания животных без владельцев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4E5211" w14:textId="77777777" w:rsidR="00470A94" w:rsidRPr="00470A94" w:rsidRDefault="000942B6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691,8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4AF3D0D" w14:textId="77777777" w:rsidR="00470A94" w:rsidRPr="00470A94" w:rsidRDefault="000942B6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597,7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C604B3" w14:textId="77777777" w:rsidR="00470A94" w:rsidRPr="00470A94" w:rsidRDefault="000942B6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597,7</w:t>
            </w:r>
          </w:p>
        </w:tc>
      </w:tr>
      <w:tr w:rsidR="00470A94" w:rsidRPr="00470A94" w14:paraId="185334B0" w14:textId="77777777" w:rsidTr="009A4D2C">
        <w:tc>
          <w:tcPr>
            <w:tcW w:w="2689" w:type="dxa"/>
            <w:shd w:val="clear" w:color="auto" w:fill="auto"/>
            <w:vAlign w:val="bottom"/>
            <w:hideMark/>
          </w:tcPr>
          <w:p w14:paraId="1A8D38DA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2 02 30024 05 0000 150</w:t>
            </w:r>
          </w:p>
        </w:tc>
        <w:tc>
          <w:tcPr>
            <w:tcW w:w="3402" w:type="dxa"/>
            <w:shd w:val="clear" w:color="auto" w:fill="auto"/>
            <w:hideMark/>
          </w:tcPr>
          <w:p w14:paraId="36CAD05F" w14:textId="77777777" w:rsidR="00470A94" w:rsidRPr="00470A94" w:rsidRDefault="000942B6" w:rsidP="00470A94">
            <w:pPr>
              <w:rPr>
                <w:rFonts w:ascii="Times New Roman" w:eastAsia="Times New Roman" w:hAnsi="Times New Roman"/>
                <w:color w:val="000000"/>
              </w:rPr>
            </w:pPr>
            <w:r w:rsidRPr="000942B6">
              <w:rPr>
                <w:rFonts w:ascii="Times New Roman" w:eastAsia="Times New Roman" w:hAnsi="Times New Roman"/>
                <w:color w:val="000000"/>
              </w:rPr>
              <w:t>2.1.3.6. Субвенции бюджетам муниципальных районов на выполнение передаваемых полномочий в области сельскохозяйственного производства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A8A9CD" w14:textId="77777777" w:rsidR="00470A94" w:rsidRPr="00470A94" w:rsidRDefault="000942B6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3 978,9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A86D66A" w14:textId="77777777" w:rsidR="00470A94" w:rsidRPr="00470A94" w:rsidRDefault="000942B6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3 878,9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DCA282" w14:textId="77777777" w:rsidR="00470A94" w:rsidRPr="00470A94" w:rsidRDefault="000942B6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3 878,9</w:t>
            </w:r>
          </w:p>
        </w:tc>
      </w:tr>
      <w:tr w:rsidR="00470A94" w:rsidRPr="00470A94" w14:paraId="3119BC7E" w14:textId="77777777" w:rsidTr="009A4D2C">
        <w:tc>
          <w:tcPr>
            <w:tcW w:w="2689" w:type="dxa"/>
            <w:shd w:val="clear" w:color="auto" w:fill="auto"/>
            <w:vAlign w:val="bottom"/>
            <w:hideMark/>
          </w:tcPr>
          <w:p w14:paraId="4B190726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2 02 30024 05 0000 150</w:t>
            </w:r>
          </w:p>
        </w:tc>
        <w:tc>
          <w:tcPr>
            <w:tcW w:w="3402" w:type="dxa"/>
            <w:shd w:val="clear" w:color="auto" w:fill="auto"/>
            <w:hideMark/>
          </w:tcPr>
          <w:p w14:paraId="1A341406" w14:textId="77777777" w:rsidR="00470A94" w:rsidRPr="00470A94" w:rsidRDefault="00470A94" w:rsidP="00470A94">
            <w:pPr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2.1.3.21 Субвенции на возмещение части затрат на приобретение оборудования и техники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F0EE23" w14:textId="77777777" w:rsidR="00470A94" w:rsidRPr="00470A94" w:rsidRDefault="00470A94" w:rsidP="000942B6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3</w:t>
            </w:r>
            <w:r w:rsidR="000942B6">
              <w:rPr>
                <w:rFonts w:ascii="Times New Roman" w:eastAsia="Times New Roman" w:hAnsi="Times New Roman"/>
                <w:color w:val="000000"/>
              </w:rPr>
              <w:t> 433,1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7ECAB40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423,2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729DB9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424,2</w:t>
            </w:r>
          </w:p>
        </w:tc>
      </w:tr>
      <w:tr w:rsidR="00470A94" w:rsidRPr="00470A94" w14:paraId="04B87231" w14:textId="77777777" w:rsidTr="009A4D2C">
        <w:tc>
          <w:tcPr>
            <w:tcW w:w="2689" w:type="dxa"/>
            <w:shd w:val="clear" w:color="auto" w:fill="auto"/>
            <w:vAlign w:val="bottom"/>
            <w:hideMark/>
          </w:tcPr>
          <w:p w14:paraId="4360F209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2 02 35508 05 0000 150</w:t>
            </w:r>
          </w:p>
        </w:tc>
        <w:tc>
          <w:tcPr>
            <w:tcW w:w="3402" w:type="dxa"/>
            <w:shd w:val="clear" w:color="auto" w:fill="auto"/>
            <w:vAlign w:val="bottom"/>
            <w:hideMark/>
          </w:tcPr>
          <w:p w14:paraId="793208F3" w14:textId="77777777" w:rsidR="00470A94" w:rsidRPr="00470A94" w:rsidRDefault="000942B6" w:rsidP="00470A94">
            <w:pPr>
              <w:rPr>
                <w:rFonts w:ascii="Times New Roman" w:eastAsia="Times New Roman" w:hAnsi="Times New Roman"/>
                <w:color w:val="000000"/>
              </w:rPr>
            </w:pPr>
            <w:r w:rsidRPr="000942B6">
              <w:rPr>
                <w:rFonts w:ascii="Times New Roman" w:eastAsia="Times New Roman" w:hAnsi="Times New Roman"/>
                <w:color w:val="000000"/>
              </w:rPr>
              <w:t>2.1.3.33.Субвенции бюджетам  муниципальных районов на стимулирование развития приоритетных подотраслей агропромышленного комплекса и развития малых форм хозяйствования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8E4FA3" w14:textId="77777777" w:rsidR="00470A94" w:rsidRPr="00470A94" w:rsidRDefault="000942B6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69,5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191CF58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CC467A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470A94" w:rsidRPr="00470A94" w14:paraId="57DB2E77" w14:textId="77777777" w:rsidTr="009A4D2C">
        <w:tc>
          <w:tcPr>
            <w:tcW w:w="2689" w:type="dxa"/>
            <w:shd w:val="clear" w:color="auto" w:fill="auto"/>
            <w:vAlign w:val="bottom"/>
            <w:hideMark/>
          </w:tcPr>
          <w:p w14:paraId="33017A4C" w14:textId="77777777" w:rsidR="00470A94" w:rsidRPr="00470A94" w:rsidRDefault="00470A94" w:rsidP="000942B6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2 02 3</w:t>
            </w:r>
            <w:r w:rsidR="000942B6">
              <w:rPr>
                <w:rFonts w:ascii="Times New Roman" w:eastAsia="Times New Roman" w:hAnsi="Times New Roman"/>
                <w:color w:val="000000"/>
              </w:rPr>
              <w:t>0024</w:t>
            </w:r>
            <w:r w:rsidRPr="00470A94">
              <w:rPr>
                <w:rFonts w:ascii="Times New Roman" w:eastAsia="Times New Roman" w:hAnsi="Times New Roman"/>
                <w:color w:val="000000"/>
              </w:rPr>
              <w:t xml:space="preserve"> 05 0000 150</w:t>
            </w:r>
          </w:p>
        </w:tc>
        <w:tc>
          <w:tcPr>
            <w:tcW w:w="3402" w:type="dxa"/>
            <w:shd w:val="clear" w:color="auto" w:fill="auto"/>
            <w:hideMark/>
          </w:tcPr>
          <w:p w14:paraId="5ABD8DCC" w14:textId="77777777" w:rsidR="00470A94" w:rsidRPr="00470A94" w:rsidRDefault="000942B6" w:rsidP="00470A94">
            <w:pPr>
              <w:rPr>
                <w:rFonts w:ascii="Times New Roman" w:eastAsia="Times New Roman" w:hAnsi="Times New Roman"/>
                <w:color w:val="000000"/>
              </w:rPr>
            </w:pPr>
            <w:r w:rsidRPr="000942B6">
              <w:rPr>
                <w:rFonts w:ascii="Times New Roman" w:eastAsia="Times New Roman" w:hAnsi="Times New Roman"/>
                <w:color w:val="000000"/>
              </w:rPr>
              <w:t>2.1.3.35. Субвенция на обеспечение прироста сельскохозяйственной продукции собственного производства в рамках приоритетных подотрас</w:t>
            </w:r>
            <w:r w:rsidR="00F01BE0">
              <w:rPr>
                <w:rFonts w:ascii="Times New Roman" w:eastAsia="Times New Roman" w:hAnsi="Times New Roman"/>
                <w:color w:val="000000"/>
              </w:rPr>
              <w:t>лей агропромышленного комплекса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F5C34C" w14:textId="77777777" w:rsidR="00470A94" w:rsidRPr="00470A94" w:rsidRDefault="000942B6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207,7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351FB92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2CFC64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470A94" w:rsidRPr="00470A94" w14:paraId="066E83BE" w14:textId="77777777" w:rsidTr="009A4D2C">
        <w:tc>
          <w:tcPr>
            <w:tcW w:w="2689" w:type="dxa"/>
            <w:shd w:val="clear" w:color="auto" w:fill="auto"/>
            <w:vAlign w:val="bottom"/>
            <w:hideMark/>
          </w:tcPr>
          <w:p w14:paraId="0E927688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470A94">
              <w:rPr>
                <w:rFonts w:ascii="Times New Roman" w:eastAsia="Times New Roman" w:hAnsi="Times New Roman"/>
                <w:b/>
                <w:bCs/>
                <w:color w:val="000000"/>
              </w:rPr>
              <w:t>2 02 40000 00 0000 150</w:t>
            </w:r>
          </w:p>
        </w:tc>
        <w:tc>
          <w:tcPr>
            <w:tcW w:w="3402" w:type="dxa"/>
            <w:shd w:val="clear" w:color="auto" w:fill="auto"/>
            <w:hideMark/>
          </w:tcPr>
          <w:p w14:paraId="23D9F714" w14:textId="77777777" w:rsidR="00470A94" w:rsidRPr="00470A94" w:rsidRDefault="00002076" w:rsidP="00470A94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2.1.4. </w:t>
            </w:r>
            <w:r w:rsidR="00470A94" w:rsidRPr="00470A94">
              <w:rPr>
                <w:rFonts w:ascii="Times New Roman" w:eastAsia="Times New Roman" w:hAnsi="Times New Roman"/>
                <w:b/>
                <w:bCs/>
                <w:color w:val="000000"/>
              </w:rPr>
              <w:t>Иные межбюджетные трансферты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E89287" w14:textId="77777777" w:rsidR="00470A94" w:rsidRPr="00470A94" w:rsidRDefault="00444FFA" w:rsidP="00D17F5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170</w:t>
            </w:r>
            <w:r w:rsidR="00D17F52">
              <w:rPr>
                <w:rFonts w:ascii="Times New Roman" w:eastAsia="Times New Roman" w:hAnsi="Times New Roman"/>
                <w:b/>
                <w:bCs/>
                <w:color w:val="000000"/>
              </w:rPr>
              <w:t> 739,6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44A4433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470A94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271572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470A94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</w:tr>
      <w:tr w:rsidR="00D17F52" w:rsidRPr="00470A94" w14:paraId="0355FEB2" w14:textId="77777777" w:rsidTr="009A4D2C">
        <w:tc>
          <w:tcPr>
            <w:tcW w:w="2689" w:type="dxa"/>
            <w:shd w:val="clear" w:color="auto" w:fill="auto"/>
            <w:vAlign w:val="bottom"/>
            <w:hideMark/>
          </w:tcPr>
          <w:p w14:paraId="58C0D4E2" w14:textId="77777777" w:rsidR="00D17F52" w:rsidRPr="00470A94" w:rsidRDefault="00D17F52" w:rsidP="00B4691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17F52">
              <w:rPr>
                <w:rFonts w:ascii="Times New Roman" w:eastAsia="Times New Roman" w:hAnsi="Times New Roman"/>
                <w:color w:val="000000"/>
              </w:rPr>
              <w:t>2 02 40014 05 0000 150</w:t>
            </w:r>
          </w:p>
        </w:tc>
        <w:tc>
          <w:tcPr>
            <w:tcW w:w="3402" w:type="dxa"/>
            <w:shd w:val="clear" w:color="auto" w:fill="auto"/>
            <w:hideMark/>
          </w:tcPr>
          <w:p w14:paraId="78B3B92A" w14:textId="77777777" w:rsidR="00D17F52" w:rsidRPr="00B4691D" w:rsidRDefault="00D17F52" w:rsidP="00470A94">
            <w:pPr>
              <w:rPr>
                <w:rFonts w:ascii="Times New Roman" w:eastAsia="Times New Roman" w:hAnsi="Times New Roman"/>
                <w:color w:val="000000"/>
              </w:rPr>
            </w:pPr>
            <w:r w:rsidRPr="00D17F52">
              <w:rPr>
                <w:rFonts w:ascii="Times New Roman" w:eastAsia="Times New Roman" w:hAnsi="Times New Roman"/>
                <w:color w:val="000000"/>
              </w:rPr>
              <w:t xml:space="preserve">2.1.4.1. Межбюджетные </w:t>
            </w:r>
            <w:r w:rsidRPr="00D17F52">
              <w:rPr>
                <w:rFonts w:ascii="Times New Roman" w:eastAsia="Times New Roman" w:hAnsi="Times New Roman"/>
                <w:color w:val="000000"/>
              </w:rPr>
              <w:lastRenderedPageBreak/>
              <w:t>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D38303" w14:textId="77777777" w:rsidR="00D17F52" w:rsidRDefault="00D17F52" w:rsidP="00D17F5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lastRenderedPageBreak/>
              <w:t>12 800,3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A55BC37" w14:textId="77777777" w:rsidR="00D17F52" w:rsidRPr="00470A94" w:rsidRDefault="00D17F52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2277AD" w14:textId="77777777" w:rsidR="00D17F52" w:rsidRPr="00470A94" w:rsidRDefault="00D17F52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470A94" w:rsidRPr="00470A94" w14:paraId="45CA2C68" w14:textId="77777777" w:rsidTr="009A4D2C">
        <w:tc>
          <w:tcPr>
            <w:tcW w:w="2689" w:type="dxa"/>
            <w:shd w:val="clear" w:color="auto" w:fill="auto"/>
            <w:vAlign w:val="bottom"/>
            <w:hideMark/>
          </w:tcPr>
          <w:p w14:paraId="151893C9" w14:textId="77777777" w:rsidR="00470A94" w:rsidRPr="00470A94" w:rsidRDefault="00470A94" w:rsidP="00B4691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2 02 4</w:t>
            </w:r>
            <w:r w:rsidR="00B4691D">
              <w:rPr>
                <w:rFonts w:ascii="Times New Roman" w:eastAsia="Times New Roman" w:hAnsi="Times New Roman"/>
                <w:color w:val="000000"/>
              </w:rPr>
              <w:t>5160</w:t>
            </w:r>
            <w:r w:rsidRPr="00470A94">
              <w:rPr>
                <w:rFonts w:ascii="Times New Roman" w:eastAsia="Times New Roman" w:hAnsi="Times New Roman"/>
                <w:color w:val="000000"/>
              </w:rPr>
              <w:t xml:space="preserve"> 05 0000 150</w:t>
            </w:r>
          </w:p>
        </w:tc>
        <w:tc>
          <w:tcPr>
            <w:tcW w:w="3402" w:type="dxa"/>
            <w:shd w:val="clear" w:color="auto" w:fill="auto"/>
            <w:hideMark/>
          </w:tcPr>
          <w:p w14:paraId="6AEA446F" w14:textId="77777777" w:rsidR="00470A94" w:rsidRPr="00470A94" w:rsidRDefault="00B4691D" w:rsidP="00470A94">
            <w:pPr>
              <w:rPr>
                <w:rFonts w:ascii="Times New Roman" w:eastAsia="Times New Roman" w:hAnsi="Times New Roman"/>
                <w:color w:val="000000"/>
              </w:rPr>
            </w:pPr>
            <w:r w:rsidRPr="00B4691D">
              <w:rPr>
                <w:rFonts w:ascii="Times New Roman" w:eastAsia="Times New Roman" w:hAnsi="Times New Roman"/>
                <w:color w:val="000000"/>
              </w:rPr>
              <w:t>2.1.4.3. 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уровня. Средства резервного фонда Правительства Нижегородской области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503BEE" w14:textId="77777777" w:rsidR="00470A94" w:rsidRPr="00470A94" w:rsidRDefault="000165A4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122 698,6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917D89F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DE50B0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470A94" w:rsidRPr="00470A94" w14:paraId="4C6F0056" w14:textId="77777777" w:rsidTr="009A4D2C">
        <w:tc>
          <w:tcPr>
            <w:tcW w:w="2689" w:type="dxa"/>
            <w:shd w:val="clear" w:color="auto" w:fill="auto"/>
            <w:vAlign w:val="bottom"/>
            <w:hideMark/>
          </w:tcPr>
          <w:p w14:paraId="78165BA8" w14:textId="77777777" w:rsidR="00470A94" w:rsidRPr="00470A94" w:rsidRDefault="00470A94" w:rsidP="00B4691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2 02 4</w:t>
            </w:r>
            <w:r w:rsidR="00B4691D">
              <w:rPr>
                <w:rFonts w:ascii="Times New Roman" w:eastAsia="Times New Roman" w:hAnsi="Times New Roman"/>
                <w:color w:val="000000"/>
              </w:rPr>
              <w:t>5160</w:t>
            </w:r>
            <w:r w:rsidRPr="00470A94">
              <w:rPr>
                <w:rFonts w:ascii="Times New Roman" w:eastAsia="Times New Roman" w:hAnsi="Times New Roman"/>
                <w:color w:val="000000"/>
              </w:rPr>
              <w:t xml:space="preserve"> 05 0000 150</w:t>
            </w:r>
          </w:p>
        </w:tc>
        <w:tc>
          <w:tcPr>
            <w:tcW w:w="3402" w:type="dxa"/>
            <w:shd w:val="clear" w:color="auto" w:fill="auto"/>
            <w:hideMark/>
          </w:tcPr>
          <w:p w14:paraId="0CC73FFC" w14:textId="77777777" w:rsidR="00470A94" w:rsidRPr="00470A94" w:rsidRDefault="00B4691D" w:rsidP="00470A94">
            <w:pPr>
              <w:rPr>
                <w:rFonts w:ascii="Times New Roman" w:eastAsia="Times New Roman" w:hAnsi="Times New Roman"/>
                <w:color w:val="000000"/>
              </w:rPr>
            </w:pPr>
            <w:r w:rsidRPr="00B4691D">
              <w:rPr>
                <w:rFonts w:ascii="Times New Roman" w:eastAsia="Times New Roman" w:hAnsi="Times New Roman"/>
                <w:color w:val="000000"/>
              </w:rPr>
              <w:t>2.1.4.5. 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уровня. Фонд на поддержку территорий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EE5514" w14:textId="77777777" w:rsidR="00470A94" w:rsidRPr="00470A94" w:rsidRDefault="00B4691D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3 166,5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C42B264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C25CCD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470A94" w:rsidRPr="00470A94" w14:paraId="2C0B223B" w14:textId="77777777" w:rsidTr="009A4D2C">
        <w:tc>
          <w:tcPr>
            <w:tcW w:w="2689" w:type="dxa"/>
            <w:shd w:val="clear" w:color="auto" w:fill="auto"/>
            <w:vAlign w:val="bottom"/>
            <w:hideMark/>
          </w:tcPr>
          <w:p w14:paraId="596CB13E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2 02 45160 05 0000 150</w:t>
            </w:r>
          </w:p>
        </w:tc>
        <w:tc>
          <w:tcPr>
            <w:tcW w:w="3402" w:type="dxa"/>
            <w:shd w:val="clear" w:color="auto" w:fill="auto"/>
            <w:hideMark/>
          </w:tcPr>
          <w:p w14:paraId="39D874BC" w14:textId="77777777" w:rsidR="00470A94" w:rsidRPr="00470A94" w:rsidRDefault="00F77B79" w:rsidP="00470A94">
            <w:pPr>
              <w:rPr>
                <w:rFonts w:ascii="Times New Roman" w:eastAsia="Times New Roman" w:hAnsi="Times New Roman"/>
                <w:color w:val="000000"/>
              </w:rPr>
            </w:pPr>
            <w:r w:rsidRPr="00F77B79">
              <w:rPr>
                <w:rFonts w:ascii="Times New Roman" w:eastAsia="Times New Roman" w:hAnsi="Times New Roman"/>
                <w:color w:val="000000"/>
              </w:rPr>
              <w:t>2.1.4.6. Иные межбюджетные трансферты на возмещение затрат организаций, пострадавших от распространения новой коронавирусной инфекции (COVID-19)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0328A3" w14:textId="77777777" w:rsidR="00470A94" w:rsidRPr="00470A94" w:rsidRDefault="00F77B79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15 651,4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43AD4F9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09338A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470A94" w:rsidRPr="00470A94" w14:paraId="3843B642" w14:textId="77777777" w:rsidTr="009A4D2C">
        <w:tc>
          <w:tcPr>
            <w:tcW w:w="2689" w:type="dxa"/>
            <w:shd w:val="clear" w:color="auto" w:fill="auto"/>
            <w:vAlign w:val="bottom"/>
            <w:hideMark/>
          </w:tcPr>
          <w:p w14:paraId="422CF6E4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2 02 45160 05 0000 150</w:t>
            </w:r>
          </w:p>
        </w:tc>
        <w:tc>
          <w:tcPr>
            <w:tcW w:w="3402" w:type="dxa"/>
            <w:shd w:val="clear" w:color="auto" w:fill="auto"/>
            <w:hideMark/>
          </w:tcPr>
          <w:p w14:paraId="52087147" w14:textId="77777777" w:rsidR="00470A94" w:rsidRPr="00470A94" w:rsidRDefault="00470A94" w:rsidP="00470A94">
            <w:pPr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</w:rPr>
              <w:t>2.1.4.7</w:t>
            </w:r>
            <w:r w:rsidRPr="00470A94">
              <w:rPr>
                <w:rFonts w:ascii="Times New Roman" w:eastAsia="Times New Roman" w:hAnsi="Times New Roman"/>
                <w:color w:val="FF0000"/>
              </w:rPr>
              <w:t>.</w:t>
            </w:r>
            <w:r w:rsidRPr="00470A94">
              <w:rPr>
                <w:rFonts w:ascii="Times New Roman" w:eastAsia="Times New Roman" w:hAnsi="Times New Roman"/>
                <w:color w:val="000000"/>
              </w:rPr>
              <w:t xml:space="preserve"> 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уровня. 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EE9293" w14:textId="77777777" w:rsidR="00470A94" w:rsidRPr="00470A94" w:rsidRDefault="00F77B79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5 616,4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379ECD0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7ED87A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470A94" w:rsidRPr="00470A94" w14:paraId="2660E02C" w14:textId="77777777" w:rsidTr="009A4D2C">
        <w:tc>
          <w:tcPr>
            <w:tcW w:w="2689" w:type="dxa"/>
            <w:shd w:val="clear" w:color="auto" w:fill="auto"/>
            <w:hideMark/>
          </w:tcPr>
          <w:p w14:paraId="18B3D812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3402" w:type="dxa"/>
            <w:shd w:val="clear" w:color="auto" w:fill="auto"/>
            <w:vAlign w:val="bottom"/>
            <w:hideMark/>
          </w:tcPr>
          <w:p w14:paraId="4674F910" w14:textId="77777777" w:rsidR="00470A94" w:rsidRPr="0084468B" w:rsidRDefault="00470A94" w:rsidP="00470A94">
            <w:pP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4468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Всего доходов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83C271" w14:textId="77777777" w:rsidR="00470A94" w:rsidRPr="00470A94" w:rsidRDefault="00470A94" w:rsidP="00043E3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470A94">
              <w:rPr>
                <w:rFonts w:ascii="Times New Roman" w:eastAsia="Times New Roman" w:hAnsi="Times New Roman"/>
                <w:b/>
                <w:bCs/>
                <w:color w:val="000000"/>
              </w:rPr>
              <w:t>2</w:t>
            </w:r>
            <w:r w:rsidR="000165A4">
              <w:rPr>
                <w:rFonts w:ascii="Times New Roman" w:eastAsia="Times New Roman" w:hAnsi="Times New Roman"/>
                <w:b/>
                <w:bCs/>
                <w:color w:val="000000"/>
              </w:rPr>
              <w:t> 206</w:t>
            </w:r>
            <w:r w:rsidR="00043E36">
              <w:rPr>
                <w:rFonts w:ascii="Times New Roman" w:eastAsia="Times New Roman" w:hAnsi="Times New Roman"/>
                <w:b/>
                <w:bCs/>
                <w:color w:val="000000"/>
              </w:rPr>
              <w:t> 227,7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9C7248C" w14:textId="77777777" w:rsidR="00470A94" w:rsidRPr="00470A94" w:rsidRDefault="00470A94" w:rsidP="007A209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470A94">
              <w:rPr>
                <w:rFonts w:ascii="Times New Roman" w:eastAsia="Times New Roman" w:hAnsi="Times New Roman"/>
                <w:b/>
                <w:bCs/>
                <w:color w:val="000000"/>
              </w:rPr>
              <w:t>1</w:t>
            </w:r>
            <w:r w:rsidR="007A209B">
              <w:rPr>
                <w:rFonts w:ascii="Times New Roman" w:eastAsia="Times New Roman" w:hAnsi="Times New Roman"/>
                <w:b/>
                <w:bCs/>
                <w:color w:val="000000"/>
              </w:rPr>
              <w:t> 800 723,7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D1CAE0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470A94">
              <w:rPr>
                <w:rFonts w:ascii="Times New Roman" w:eastAsia="Times New Roman" w:hAnsi="Times New Roman"/>
                <w:b/>
                <w:bCs/>
                <w:color w:val="000000"/>
              </w:rPr>
              <w:t>1 675 772,0</w:t>
            </w:r>
          </w:p>
        </w:tc>
      </w:tr>
    </w:tbl>
    <w:p w14:paraId="6D84C7EE" w14:textId="77777777" w:rsidR="0099682C" w:rsidRDefault="0099682C" w:rsidP="001A5638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19F6EE66" w14:textId="77777777" w:rsidR="007A209B" w:rsidRDefault="007A209B" w:rsidP="001A5638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31247920" w14:textId="77777777" w:rsidR="007A209B" w:rsidRDefault="007A209B" w:rsidP="001A5638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5F4791B2" w14:textId="77777777" w:rsidR="001A5638" w:rsidRDefault="001A5638" w:rsidP="001A5638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5A2293">
        <w:rPr>
          <w:rFonts w:ascii="Times New Roman" w:hAnsi="Times New Roman"/>
          <w:sz w:val="28"/>
          <w:szCs w:val="28"/>
        </w:rPr>
        <w:lastRenderedPageBreak/>
        <w:t>1.</w:t>
      </w:r>
      <w:r w:rsidR="00C662C3">
        <w:rPr>
          <w:rFonts w:ascii="Times New Roman" w:hAnsi="Times New Roman"/>
          <w:sz w:val="28"/>
          <w:szCs w:val="28"/>
        </w:rPr>
        <w:t>4</w:t>
      </w:r>
      <w:r w:rsidRPr="005A2293">
        <w:rPr>
          <w:rFonts w:ascii="Times New Roman" w:hAnsi="Times New Roman"/>
          <w:sz w:val="28"/>
          <w:szCs w:val="28"/>
        </w:rPr>
        <w:t>.</w:t>
      </w:r>
      <w:r w:rsidRPr="001A5638">
        <w:rPr>
          <w:rFonts w:ascii="Times New Roman" w:hAnsi="Times New Roman"/>
          <w:sz w:val="28"/>
          <w:szCs w:val="28"/>
        </w:rPr>
        <w:t xml:space="preserve"> пункт 6 изложить в следующей редакции:</w:t>
      </w:r>
    </w:p>
    <w:p w14:paraId="57AD4808" w14:textId="77777777" w:rsidR="005F7045" w:rsidRPr="001A5638" w:rsidRDefault="005F7045" w:rsidP="001A5638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2DB14A1A" w14:textId="77777777" w:rsidR="001A5638" w:rsidRDefault="001A5638" w:rsidP="001A5638">
      <w:pPr>
        <w:pStyle w:val="21"/>
        <w:tabs>
          <w:tab w:val="num" w:pos="0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>«</w:t>
      </w:r>
      <w:r w:rsidRPr="009C3B31">
        <w:rPr>
          <w:sz w:val="28"/>
          <w:szCs w:val="28"/>
        </w:rPr>
        <w:t>Утвердить объем безвозмездных поступлений</w:t>
      </w:r>
      <w:r>
        <w:rPr>
          <w:sz w:val="28"/>
          <w:szCs w:val="28"/>
        </w:rPr>
        <w:t>, получаемых из других бюджетов бюджетной системы Российской Федерации:</w:t>
      </w:r>
    </w:p>
    <w:p w14:paraId="05749034" w14:textId="77777777" w:rsidR="001A5638" w:rsidRDefault="001A5638" w:rsidP="001A5638">
      <w:pPr>
        <w:pStyle w:val="21"/>
        <w:tabs>
          <w:tab w:val="num" w:pos="0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>- на 2020 год</w:t>
      </w:r>
      <w:r w:rsidRPr="009C3B31">
        <w:rPr>
          <w:sz w:val="28"/>
          <w:szCs w:val="28"/>
        </w:rPr>
        <w:t xml:space="preserve"> в сумме</w:t>
      </w:r>
      <w:r>
        <w:rPr>
          <w:sz w:val="28"/>
          <w:szCs w:val="28"/>
        </w:rPr>
        <w:t xml:space="preserve"> </w:t>
      </w:r>
      <w:r w:rsidRPr="00B33F8E">
        <w:rPr>
          <w:sz w:val="28"/>
          <w:szCs w:val="28"/>
        </w:rPr>
        <w:t>1</w:t>
      </w:r>
      <w:r w:rsidR="00043E36">
        <w:rPr>
          <w:sz w:val="28"/>
          <w:szCs w:val="28"/>
        </w:rPr>
        <w:t> 728 539,2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руб</w:t>
      </w:r>
      <w:r>
        <w:rPr>
          <w:sz w:val="28"/>
          <w:szCs w:val="28"/>
        </w:rPr>
        <w:t>лей</w:t>
      </w:r>
      <w:r w:rsidRPr="009C3B31">
        <w:rPr>
          <w:sz w:val="28"/>
          <w:szCs w:val="28"/>
        </w:rPr>
        <w:t xml:space="preserve">, в том числе объем </w:t>
      </w:r>
      <w:r>
        <w:rPr>
          <w:sz w:val="28"/>
          <w:szCs w:val="28"/>
        </w:rPr>
        <w:t>субсидий, субвенций и иных межбюджетных трансфертов, имеющих целевое назначение, в сумме 1</w:t>
      </w:r>
      <w:r w:rsidR="006661CD">
        <w:rPr>
          <w:sz w:val="28"/>
          <w:szCs w:val="28"/>
        </w:rPr>
        <w:t> 441</w:t>
      </w:r>
      <w:r w:rsidR="00043E36">
        <w:rPr>
          <w:sz w:val="28"/>
          <w:szCs w:val="28"/>
        </w:rPr>
        <w:t> 139,7</w:t>
      </w:r>
      <w:r w:rsidR="00A40B3B">
        <w:rPr>
          <w:sz w:val="28"/>
          <w:szCs w:val="28"/>
        </w:rPr>
        <w:t xml:space="preserve"> </w:t>
      </w:r>
      <w:r w:rsidRPr="00F62314">
        <w:rPr>
          <w:sz w:val="28"/>
          <w:szCs w:val="28"/>
        </w:rPr>
        <w:t>тыс.рублей</w:t>
      </w:r>
      <w:r>
        <w:rPr>
          <w:sz w:val="28"/>
          <w:szCs w:val="28"/>
        </w:rPr>
        <w:t>;</w:t>
      </w:r>
    </w:p>
    <w:p w14:paraId="63CCDCAD" w14:textId="77777777" w:rsidR="001A5638" w:rsidRDefault="001A5638" w:rsidP="001A5638">
      <w:pPr>
        <w:pStyle w:val="21"/>
        <w:tabs>
          <w:tab w:val="num" w:pos="0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на 2021 год </w:t>
      </w:r>
      <w:r w:rsidRPr="009C3B31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1</w:t>
      </w:r>
      <w:r w:rsidR="007A209B">
        <w:rPr>
          <w:sz w:val="28"/>
          <w:szCs w:val="28"/>
        </w:rPr>
        <w:t> 329 123,7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руб</w:t>
      </w:r>
      <w:r>
        <w:rPr>
          <w:sz w:val="28"/>
          <w:szCs w:val="28"/>
        </w:rPr>
        <w:t>лей</w:t>
      </w:r>
      <w:r w:rsidRPr="009C3B31">
        <w:rPr>
          <w:sz w:val="28"/>
          <w:szCs w:val="28"/>
        </w:rPr>
        <w:t xml:space="preserve">, в том числе объем </w:t>
      </w:r>
      <w:r>
        <w:rPr>
          <w:sz w:val="28"/>
          <w:szCs w:val="28"/>
        </w:rPr>
        <w:t>субсидий, субвенций и иных межбюджетных трансфертов, имеющих целевое назначение, в сумме 1</w:t>
      </w:r>
      <w:r w:rsidR="007A209B">
        <w:rPr>
          <w:sz w:val="28"/>
          <w:szCs w:val="28"/>
        </w:rPr>
        <w:t> 073 251,4</w:t>
      </w:r>
      <w:r>
        <w:rPr>
          <w:sz w:val="28"/>
          <w:szCs w:val="28"/>
        </w:rPr>
        <w:t xml:space="preserve"> </w:t>
      </w:r>
      <w:r w:rsidRPr="00F62314">
        <w:rPr>
          <w:sz w:val="28"/>
          <w:szCs w:val="28"/>
        </w:rPr>
        <w:t>тыс.рублей</w:t>
      </w:r>
      <w:r>
        <w:rPr>
          <w:sz w:val="28"/>
          <w:szCs w:val="28"/>
        </w:rPr>
        <w:t>;</w:t>
      </w:r>
    </w:p>
    <w:p w14:paraId="453AC51E" w14:textId="77777777" w:rsidR="001A5638" w:rsidRDefault="001A5638" w:rsidP="001A5638">
      <w:pPr>
        <w:pStyle w:val="21"/>
        <w:tabs>
          <w:tab w:val="num" w:pos="0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на 2022 год </w:t>
      </w:r>
      <w:r w:rsidRPr="009C3B31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1 167 259,4</w:t>
      </w:r>
      <w:r w:rsidRPr="009C3B31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руб</w:t>
      </w:r>
      <w:r>
        <w:rPr>
          <w:sz w:val="28"/>
          <w:szCs w:val="28"/>
        </w:rPr>
        <w:t>лей</w:t>
      </w:r>
      <w:r w:rsidRPr="009C3B31">
        <w:rPr>
          <w:sz w:val="28"/>
          <w:szCs w:val="28"/>
        </w:rPr>
        <w:t xml:space="preserve">, в том числе </w:t>
      </w:r>
      <w:r>
        <w:rPr>
          <w:sz w:val="28"/>
          <w:szCs w:val="28"/>
        </w:rPr>
        <w:t xml:space="preserve">объем субсидий, субвенций и иных межбюджетных трансфертов, имеющих целевое назначение, в сумме 929 148,6 </w:t>
      </w:r>
      <w:r w:rsidRPr="00F62314">
        <w:rPr>
          <w:sz w:val="28"/>
          <w:szCs w:val="28"/>
        </w:rPr>
        <w:t>тыс.рублей.</w:t>
      </w:r>
      <w:r>
        <w:rPr>
          <w:sz w:val="28"/>
          <w:szCs w:val="28"/>
        </w:rPr>
        <w:t>»;</w:t>
      </w:r>
    </w:p>
    <w:p w14:paraId="7AA8FBCB" w14:textId="77777777" w:rsidR="001A5638" w:rsidRDefault="001A5638" w:rsidP="001A5638">
      <w:pPr>
        <w:pStyle w:val="21"/>
        <w:tabs>
          <w:tab w:val="num" w:pos="0"/>
        </w:tabs>
        <w:ind w:firstLine="567"/>
        <w:rPr>
          <w:sz w:val="28"/>
          <w:szCs w:val="28"/>
        </w:rPr>
      </w:pPr>
    </w:p>
    <w:p w14:paraId="3FD08A2A" w14:textId="77777777" w:rsidR="001A5638" w:rsidRDefault="001A5638" w:rsidP="001A5638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F01BE0">
        <w:rPr>
          <w:rFonts w:ascii="Times New Roman" w:hAnsi="Times New Roman"/>
          <w:sz w:val="28"/>
          <w:szCs w:val="28"/>
        </w:rPr>
        <w:t>1.</w:t>
      </w:r>
      <w:r w:rsidR="005A2293" w:rsidRPr="00F01BE0">
        <w:rPr>
          <w:rFonts w:ascii="Times New Roman" w:hAnsi="Times New Roman"/>
          <w:sz w:val="28"/>
          <w:szCs w:val="28"/>
        </w:rPr>
        <w:t>4</w:t>
      </w:r>
      <w:r w:rsidRPr="00F01BE0">
        <w:rPr>
          <w:rFonts w:ascii="Times New Roman" w:hAnsi="Times New Roman"/>
          <w:sz w:val="28"/>
          <w:szCs w:val="28"/>
        </w:rPr>
        <w:t>.</w:t>
      </w:r>
      <w:r w:rsidRPr="00C662C3">
        <w:rPr>
          <w:rFonts w:ascii="Times New Roman" w:hAnsi="Times New Roman"/>
          <w:sz w:val="28"/>
          <w:szCs w:val="28"/>
        </w:rPr>
        <w:t xml:space="preserve"> в</w:t>
      </w:r>
      <w:r w:rsidRPr="005A2293">
        <w:rPr>
          <w:rFonts w:ascii="Times New Roman" w:hAnsi="Times New Roman"/>
          <w:sz w:val="28"/>
          <w:szCs w:val="28"/>
        </w:rPr>
        <w:t xml:space="preserve"> приложении</w:t>
      </w:r>
      <w:r w:rsidRPr="001A5638">
        <w:rPr>
          <w:rFonts w:ascii="Times New Roman" w:hAnsi="Times New Roman"/>
          <w:sz w:val="28"/>
          <w:szCs w:val="28"/>
        </w:rPr>
        <w:t xml:space="preserve"> 5:</w:t>
      </w:r>
    </w:p>
    <w:p w14:paraId="3E514AFE" w14:textId="77777777" w:rsidR="005F7045" w:rsidRDefault="005F7045" w:rsidP="001A5638">
      <w:pPr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4FB6D507" w14:textId="77777777" w:rsidR="00F34443" w:rsidRDefault="00F34443" w:rsidP="001A5638">
      <w:pPr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1034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657"/>
        <w:gridCol w:w="1701"/>
        <w:gridCol w:w="851"/>
        <w:gridCol w:w="1417"/>
        <w:gridCol w:w="1418"/>
        <w:gridCol w:w="1304"/>
      </w:tblGrid>
      <w:tr w:rsidR="001A5638" w:rsidRPr="001A5638" w14:paraId="46814359" w14:textId="77777777" w:rsidTr="00C079C5">
        <w:trPr>
          <w:trHeight w:val="20"/>
          <w:tblHeader/>
        </w:trPr>
        <w:tc>
          <w:tcPr>
            <w:tcW w:w="3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756D1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Наименование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7E6A71A1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Код бюджетной классификации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96284B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2020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4BA5C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2021 год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E3197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2022 год</w:t>
            </w:r>
          </w:p>
        </w:tc>
      </w:tr>
      <w:tr w:rsidR="001A5638" w:rsidRPr="001A5638" w14:paraId="4FACFB18" w14:textId="77777777" w:rsidTr="00C079C5">
        <w:trPr>
          <w:trHeight w:val="20"/>
          <w:tblHeader/>
        </w:trPr>
        <w:tc>
          <w:tcPr>
            <w:tcW w:w="3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190D6" w14:textId="77777777" w:rsidR="001A5638" w:rsidRPr="001A5638" w:rsidRDefault="001A5638" w:rsidP="001A5638">
            <w:pPr>
              <w:rPr>
                <w:rFonts w:ascii="Times New Roman" w:hAnsi="Times New Roman"/>
                <w:b/>
                <w:bCs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E43FA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Целевая статья расходов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28650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Вид расхо</w:t>
            </w:r>
          </w:p>
          <w:p w14:paraId="3287A99E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дов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82E439" w14:textId="77777777" w:rsidR="001A5638" w:rsidRPr="001A5638" w:rsidRDefault="001A5638" w:rsidP="001A5638">
            <w:pPr>
              <w:rPr>
                <w:rFonts w:ascii="Times New Roman" w:hAnsi="Times New Roman"/>
                <w:b/>
                <w:bCs/>
                <w:highlight w:val="yellow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A1FAB" w14:textId="77777777" w:rsidR="001A5638" w:rsidRPr="001A5638" w:rsidRDefault="001A5638" w:rsidP="001A5638">
            <w:pPr>
              <w:rPr>
                <w:rFonts w:ascii="Times New Roman" w:hAnsi="Times New Roman"/>
                <w:b/>
                <w:bCs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DCF77" w14:textId="77777777" w:rsidR="001A5638" w:rsidRPr="001A5638" w:rsidRDefault="001A5638" w:rsidP="001A5638">
            <w:pPr>
              <w:rPr>
                <w:rFonts w:ascii="Times New Roman" w:hAnsi="Times New Roman"/>
                <w:b/>
                <w:bCs/>
                <w:highlight w:val="yellow"/>
              </w:rPr>
            </w:pPr>
          </w:p>
        </w:tc>
      </w:tr>
      <w:tr w:rsidR="001A5638" w:rsidRPr="001A5638" w14:paraId="0B34ED80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9B304" w14:textId="77777777" w:rsidR="001A5638" w:rsidRPr="001A5638" w:rsidRDefault="001A5638" w:rsidP="001A5638">
            <w:pPr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Муниципальная программа "Развитие образования Балахнинского муниципального района на 2015-2020 г.г."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C57E7C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01 0 00 00000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9259AC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871AC9" w14:textId="77777777" w:rsidR="001A5638" w:rsidRPr="001A5638" w:rsidRDefault="001A5638" w:rsidP="005A229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1</w:t>
            </w:r>
            <w:r w:rsidR="005A2293">
              <w:rPr>
                <w:rFonts w:ascii="Times New Roman" w:hAnsi="Times New Roman"/>
                <w:b/>
                <w:bCs/>
              </w:rPr>
              <w:t> 171 353,1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B823C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0233F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1A5638" w:rsidRPr="001A5638" w14:paraId="1D49566E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7F12A" w14:textId="77777777" w:rsidR="001A5638" w:rsidRPr="001A5638" w:rsidRDefault="001A5638" w:rsidP="001A5638">
            <w:pPr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Подпрограмма "Развитие общего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B8B6F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01 1 00 00000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0FD7D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967EC" w14:textId="77777777" w:rsidR="001A5638" w:rsidRPr="001A5638" w:rsidRDefault="005A2293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922 784,7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49576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6A9B5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1A5638" w:rsidRPr="001A5638" w14:paraId="13793742" w14:textId="77777777" w:rsidTr="00C079C5">
        <w:trPr>
          <w:trHeight w:val="1086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56CFD" w14:textId="77777777" w:rsidR="001A5638" w:rsidRPr="001A5638" w:rsidRDefault="005A2293" w:rsidP="001A5638">
            <w:pPr>
              <w:rPr>
                <w:rFonts w:ascii="Times New Roman" w:hAnsi="Times New Roman"/>
                <w:b/>
                <w:bCs/>
              </w:rPr>
            </w:pPr>
            <w:r w:rsidRPr="005A2293">
              <w:rPr>
                <w:rFonts w:ascii="Times New Roman" w:hAnsi="Times New Roman"/>
                <w:b/>
                <w:bCs/>
              </w:rPr>
              <w:t>Обеспечение деятельности общеобразовательных учреждений на основе муниципальных заданий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2F423" w14:textId="77777777" w:rsidR="001A5638" w:rsidRPr="001A5638" w:rsidRDefault="001A5638" w:rsidP="00C054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01 1 1</w:t>
            </w:r>
            <w:r w:rsidR="00C0547A">
              <w:rPr>
                <w:rFonts w:ascii="Times New Roman" w:hAnsi="Times New Roman"/>
                <w:b/>
                <w:bCs/>
              </w:rPr>
              <w:t>2</w:t>
            </w:r>
            <w:r w:rsidRPr="001A5638">
              <w:rPr>
                <w:rFonts w:ascii="Times New Roman" w:hAnsi="Times New Roman"/>
                <w:b/>
                <w:bCs/>
              </w:rPr>
              <w:t xml:space="preserve">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CAE77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DFD93" w14:textId="77777777" w:rsidR="001A5638" w:rsidRPr="001A5638" w:rsidRDefault="00C0547A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509 042,8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85AAEB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FAF442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1A5638" w:rsidRPr="001A5638" w14:paraId="116F4282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9AA0F" w14:textId="77777777" w:rsidR="001A5638" w:rsidRPr="001A5638" w:rsidRDefault="00C0547A" w:rsidP="001A5638">
            <w:pPr>
              <w:rPr>
                <w:rFonts w:ascii="Times New Roman" w:hAnsi="Times New Roman"/>
                <w:bCs/>
              </w:rPr>
            </w:pPr>
            <w:r w:rsidRPr="00C0547A">
              <w:rPr>
                <w:rFonts w:ascii="Times New Roman" w:hAnsi="Times New Roman"/>
                <w:bCs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DCC14" w14:textId="77777777" w:rsidR="001A5638" w:rsidRPr="001A5638" w:rsidRDefault="001A5638" w:rsidP="00C0547A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01 1 1</w:t>
            </w:r>
            <w:r w:rsidR="00C0547A">
              <w:rPr>
                <w:rFonts w:ascii="Times New Roman" w:hAnsi="Times New Roman"/>
                <w:bCs/>
              </w:rPr>
              <w:t>2</w:t>
            </w:r>
            <w:r w:rsidRPr="001A5638">
              <w:rPr>
                <w:rFonts w:ascii="Times New Roman" w:hAnsi="Times New Roman"/>
                <w:bCs/>
              </w:rPr>
              <w:t xml:space="preserve"> 2</w:t>
            </w:r>
            <w:r w:rsidR="00C0547A">
              <w:rPr>
                <w:rFonts w:ascii="Times New Roman" w:hAnsi="Times New Roman"/>
                <w:bCs/>
              </w:rPr>
              <w:t>1</w:t>
            </w:r>
            <w:r w:rsidRPr="001A5638">
              <w:rPr>
                <w:rFonts w:ascii="Times New Roman" w:hAnsi="Times New Roman"/>
                <w:bCs/>
              </w:rPr>
              <w:t>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AF1CF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B642C" w14:textId="77777777" w:rsidR="001A5638" w:rsidRPr="001A5638" w:rsidRDefault="00C0547A" w:rsidP="001A5638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98 966,4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EBAE2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45434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</w:tr>
      <w:tr w:rsidR="001A5638" w:rsidRPr="001A5638" w14:paraId="4B89E622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73330" w14:textId="77777777" w:rsidR="001A5638" w:rsidRPr="001A5638" w:rsidRDefault="001A5638" w:rsidP="001A5638">
            <w:pPr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3C0F5" w14:textId="77777777" w:rsidR="001A5638" w:rsidRPr="001A5638" w:rsidRDefault="001A5638" w:rsidP="00C0547A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01 1 1</w:t>
            </w:r>
            <w:r w:rsidR="00C0547A">
              <w:rPr>
                <w:rFonts w:ascii="Times New Roman" w:hAnsi="Times New Roman"/>
                <w:bCs/>
              </w:rPr>
              <w:t>2</w:t>
            </w:r>
            <w:r w:rsidRPr="001A5638">
              <w:rPr>
                <w:rFonts w:ascii="Times New Roman" w:hAnsi="Times New Roman"/>
                <w:bCs/>
              </w:rPr>
              <w:t xml:space="preserve"> 2</w:t>
            </w:r>
            <w:r w:rsidR="00C0547A">
              <w:rPr>
                <w:rFonts w:ascii="Times New Roman" w:hAnsi="Times New Roman"/>
                <w:bCs/>
              </w:rPr>
              <w:t>1</w:t>
            </w:r>
            <w:r w:rsidRPr="001A5638">
              <w:rPr>
                <w:rFonts w:ascii="Times New Roman" w:hAnsi="Times New Roman"/>
                <w:bCs/>
              </w:rPr>
              <w:t>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1E4F0C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B433E" w14:textId="77777777" w:rsidR="001A5638" w:rsidRPr="001A5638" w:rsidRDefault="00C0547A" w:rsidP="001A5638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98 966,4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F9117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CE0B08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</w:tr>
      <w:tr w:rsidR="001A5638" w:rsidRPr="001A5638" w14:paraId="6BA5FDAC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E70FC" w14:textId="77777777" w:rsidR="001A5638" w:rsidRPr="001A5638" w:rsidRDefault="00AA6499" w:rsidP="001A5638">
            <w:pPr>
              <w:rPr>
                <w:rFonts w:ascii="Times New Roman" w:hAnsi="Times New Roman"/>
                <w:b/>
                <w:bCs/>
              </w:rPr>
            </w:pPr>
            <w:r w:rsidRPr="00AA6499">
              <w:rPr>
                <w:rFonts w:ascii="Times New Roman" w:hAnsi="Times New Roman"/>
                <w:b/>
                <w:bCs/>
              </w:rPr>
              <w:t>Федеральный проект "Информационная инфраструктура"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123BA" w14:textId="77777777" w:rsidR="001A5638" w:rsidRPr="001A5638" w:rsidRDefault="001A5638" w:rsidP="00AA649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 xml:space="preserve">01 1 </w:t>
            </w:r>
            <w:r w:rsidR="00AA6499">
              <w:rPr>
                <w:rFonts w:ascii="Times New Roman" w:hAnsi="Times New Roman"/>
                <w:b/>
                <w:bCs/>
                <w:lang w:val="en-US"/>
              </w:rPr>
              <w:t>D</w:t>
            </w:r>
            <w:r w:rsidR="00AA6499">
              <w:rPr>
                <w:rFonts w:ascii="Times New Roman" w:hAnsi="Times New Roman"/>
                <w:b/>
                <w:bCs/>
              </w:rPr>
              <w:t>2</w:t>
            </w:r>
            <w:r w:rsidRPr="001A5638">
              <w:rPr>
                <w:rFonts w:ascii="Times New Roman" w:hAnsi="Times New Roman"/>
                <w:b/>
                <w:bCs/>
              </w:rPr>
              <w:t xml:space="preserve">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4688A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B6B66" w14:textId="77777777" w:rsidR="001A5638" w:rsidRPr="001A5638" w:rsidRDefault="00AA6499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2 564,1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3E5CC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3905D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1A5638" w:rsidRPr="001A5638" w14:paraId="4B07F61F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1B109" w14:textId="77777777" w:rsidR="001A5638" w:rsidRPr="001A5638" w:rsidRDefault="00AA6499" w:rsidP="001A5638">
            <w:pPr>
              <w:rPr>
                <w:rFonts w:ascii="Times New Roman" w:hAnsi="Times New Roman"/>
                <w:bCs/>
              </w:rPr>
            </w:pPr>
            <w:r w:rsidRPr="00AA6499">
              <w:rPr>
                <w:rFonts w:ascii="Times New Roman" w:hAnsi="Times New Roman"/>
                <w:bCs/>
              </w:rPr>
              <w:t xml:space="preserve">Обеспечение развития информационно-телекоммуникационной инфраструктуры объектов </w:t>
            </w:r>
            <w:r w:rsidRPr="00AA6499">
              <w:rPr>
                <w:rFonts w:ascii="Times New Roman" w:hAnsi="Times New Roman"/>
                <w:bCs/>
              </w:rPr>
              <w:lastRenderedPageBreak/>
              <w:t>общеобразовательных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1825C" w14:textId="77777777" w:rsidR="001A5638" w:rsidRPr="00AA6499" w:rsidRDefault="001A5638" w:rsidP="00AA6499">
            <w:pPr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1A5638">
              <w:rPr>
                <w:rFonts w:ascii="Times New Roman" w:hAnsi="Times New Roman"/>
                <w:bCs/>
              </w:rPr>
              <w:lastRenderedPageBreak/>
              <w:t xml:space="preserve">01 1 </w:t>
            </w:r>
            <w:r w:rsidR="00AA6499">
              <w:rPr>
                <w:rFonts w:ascii="Times New Roman" w:hAnsi="Times New Roman"/>
                <w:bCs/>
                <w:lang w:val="en-US"/>
              </w:rPr>
              <w:t>D2 74850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22BFF8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2B3795" w14:textId="77777777" w:rsidR="001A5638" w:rsidRPr="00AA6499" w:rsidRDefault="00AA6499" w:rsidP="00AA6499">
            <w:pPr>
              <w:jc w:val="center"/>
              <w:rPr>
                <w:rFonts w:ascii="Times New Roman" w:hAnsi="Times New Roman"/>
                <w:bCs/>
                <w:lang w:val="en-US"/>
              </w:rPr>
            </w:pPr>
            <w:r>
              <w:rPr>
                <w:rFonts w:ascii="Times New Roman" w:hAnsi="Times New Roman"/>
                <w:bCs/>
                <w:lang w:val="en-US"/>
              </w:rPr>
              <w:t>2 564</w:t>
            </w:r>
            <w:r>
              <w:rPr>
                <w:rFonts w:ascii="Times New Roman" w:hAnsi="Times New Roman"/>
                <w:bCs/>
              </w:rPr>
              <w:t>,</w:t>
            </w:r>
            <w:r>
              <w:rPr>
                <w:rFonts w:ascii="Times New Roman" w:hAnsi="Times New Roman"/>
                <w:bCs/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00023C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266A1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</w:tr>
      <w:tr w:rsidR="001A5638" w:rsidRPr="001A5638" w14:paraId="5A49A422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9CF9E" w14:textId="77777777" w:rsidR="001A5638" w:rsidRPr="001A5638" w:rsidRDefault="001A5638" w:rsidP="001A5638">
            <w:pPr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1E9765" w14:textId="77777777" w:rsidR="001A5638" w:rsidRPr="001A5638" w:rsidRDefault="00AA6499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 xml:space="preserve">01 1 </w:t>
            </w:r>
            <w:r>
              <w:rPr>
                <w:rFonts w:ascii="Times New Roman" w:hAnsi="Times New Roman"/>
                <w:bCs/>
                <w:lang w:val="en-US"/>
              </w:rPr>
              <w:t>D2 74850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2E3F8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0789C" w14:textId="77777777" w:rsidR="001A5638" w:rsidRPr="00AA6499" w:rsidRDefault="00AA6499" w:rsidP="001A5638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lang w:val="en-US"/>
              </w:rPr>
              <w:t>2 564</w:t>
            </w:r>
            <w:r>
              <w:rPr>
                <w:rFonts w:ascii="Times New Roman" w:hAnsi="Times New Roman"/>
                <w:bCs/>
              </w:rPr>
              <w:t>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FD880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1B2EA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</w:tr>
      <w:tr w:rsidR="001A5638" w:rsidRPr="001A5638" w14:paraId="6FFAE6D2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A8032" w14:textId="77777777" w:rsidR="001A5638" w:rsidRPr="001A5638" w:rsidRDefault="001A5638" w:rsidP="001A5638">
            <w:pPr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Подпрограмма "Развитие дополнительного образования и воспитания детей"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84E1D2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01 2 00 00000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7FF17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621257" w14:textId="77777777" w:rsidR="001A5638" w:rsidRPr="001A5638" w:rsidRDefault="00EE532E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71 209,4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6462E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9F43DA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1A5638" w:rsidRPr="001A5638" w14:paraId="3288CBE3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60452" w14:textId="77777777" w:rsidR="001A5638" w:rsidRPr="001A5638" w:rsidRDefault="001A5638" w:rsidP="001A5638">
            <w:pPr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Организация отдыха и оздоровление детей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908558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01 2 07 00000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586CB8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4F89F6" w14:textId="77777777" w:rsidR="001A5638" w:rsidRPr="001A5638" w:rsidRDefault="00EE532E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2 783,0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C8845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B49A1B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1A5638" w:rsidRPr="001A5638" w14:paraId="1A190B19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28148" w14:textId="77777777" w:rsidR="001A5638" w:rsidRPr="001A5638" w:rsidRDefault="001A5638" w:rsidP="001A5638">
            <w:pPr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67B61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01 2 07 25210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7F202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C124A" w14:textId="77777777" w:rsidR="001A5638" w:rsidRPr="001A5638" w:rsidRDefault="00EE532E" w:rsidP="001A5638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748,8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86795F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B1F36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</w:tr>
      <w:tr w:rsidR="001A5638" w:rsidRPr="001A5638" w14:paraId="62E4B873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B8590" w14:textId="77777777" w:rsidR="001A5638" w:rsidRPr="001A5638" w:rsidRDefault="001A5638" w:rsidP="001A5638">
            <w:pPr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FCA18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01 2 07 25210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88B9F6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52D189" w14:textId="77777777" w:rsidR="001A5638" w:rsidRPr="001A5638" w:rsidRDefault="00EE532E" w:rsidP="001A5638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748,8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D2CF7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2E269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</w:tr>
      <w:tr w:rsidR="001A5638" w:rsidRPr="001A5638" w14:paraId="122E6421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4F99A" w14:textId="77777777" w:rsidR="001A5638" w:rsidRPr="001A5638" w:rsidRDefault="001A5638" w:rsidP="001A5638">
            <w:pPr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Подпрограмма "Укрепление материально-технической базы образовательных учреждений"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88361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01 5 00 00000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4F296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B2FDE" w14:textId="77777777" w:rsidR="001A5638" w:rsidRPr="001A5638" w:rsidRDefault="007918F2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93 866,6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84D83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269B7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1A5638" w:rsidRPr="001A5638" w14:paraId="50023041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406E1" w14:textId="77777777" w:rsidR="001A5638" w:rsidRPr="001A5638" w:rsidRDefault="001A5638" w:rsidP="001A5638">
            <w:pPr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Укрепление материально-технической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8A4C1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01 5 16 00000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550BD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572738" w14:textId="77777777" w:rsidR="001A5638" w:rsidRPr="001A5638" w:rsidRDefault="007918F2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38 996,8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870E6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601494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1A5638" w:rsidRPr="001A5638" w14:paraId="3A9BA930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21A2E" w14:textId="77777777" w:rsidR="001A5638" w:rsidRPr="001A5638" w:rsidRDefault="001A5638" w:rsidP="001A5638">
            <w:pPr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Расходы на укрепление материально-технической базы учреждений образований за счет средств фонда на поддержку территорий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35E7C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01 5 16 22000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3C739F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C538F" w14:textId="77777777" w:rsidR="001A5638" w:rsidRPr="001A5638" w:rsidRDefault="007918F2" w:rsidP="001A5638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1 329,9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E62A7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B6202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</w:tr>
      <w:tr w:rsidR="001A5638" w:rsidRPr="001A5638" w14:paraId="3B714E86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674B4" w14:textId="77777777" w:rsidR="001A5638" w:rsidRPr="001A5638" w:rsidRDefault="001A5638" w:rsidP="001A5638">
            <w:pPr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7BDD5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01 5 16 22000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A872C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06C7E" w14:textId="77777777" w:rsidR="001A5638" w:rsidRPr="001A5638" w:rsidRDefault="007918F2" w:rsidP="001A5638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1 329,9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9ED884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52961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</w:tr>
      <w:tr w:rsidR="001A5638" w:rsidRPr="001A5638" w14:paraId="1303C454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E2DD2" w14:textId="77777777" w:rsidR="001A5638" w:rsidRPr="001A5638" w:rsidRDefault="001A5638" w:rsidP="001A5638">
            <w:pPr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 xml:space="preserve">Расходы на проведение </w:t>
            </w:r>
            <w:r w:rsidRPr="001A5638">
              <w:rPr>
                <w:rFonts w:ascii="Times New Roman" w:hAnsi="Times New Roman"/>
                <w:bCs/>
              </w:rPr>
              <w:lastRenderedPageBreak/>
              <w:t>капитального и текущего ремонтов муниципальных образовательных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07B2C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lastRenderedPageBreak/>
              <w:t>01 5 16 25020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2356D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588CC2" w14:textId="77777777" w:rsidR="001A5638" w:rsidRPr="001A5638" w:rsidRDefault="007918F2" w:rsidP="001A5638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9 551,1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CD98C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2BF5A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</w:tr>
      <w:tr w:rsidR="001A5638" w:rsidRPr="001A5638" w14:paraId="7DD0F191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F7BD2" w14:textId="77777777" w:rsidR="001A5638" w:rsidRPr="001A5638" w:rsidRDefault="001A5638" w:rsidP="001A5638">
            <w:pPr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8DEEB3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01 5 16 25020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B0079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1E0BAF" w14:textId="77777777" w:rsidR="001A5638" w:rsidRPr="001A5638" w:rsidRDefault="007918F2" w:rsidP="001A5638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9 551,1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B2F75D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88CDD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</w:tr>
      <w:tr w:rsidR="007918F2" w:rsidRPr="001A5638" w14:paraId="5796CE1F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04E79" w14:textId="77777777" w:rsidR="007918F2" w:rsidRPr="001A5638" w:rsidRDefault="007918F2" w:rsidP="001A5638">
            <w:pPr>
              <w:rPr>
                <w:rFonts w:ascii="Times New Roman" w:hAnsi="Times New Roman"/>
                <w:bCs/>
              </w:rPr>
            </w:pPr>
            <w:r w:rsidRPr="007918F2">
              <w:rPr>
                <w:rFonts w:ascii="Times New Roman" w:hAnsi="Times New Roman"/>
                <w:bCs/>
              </w:rPr>
              <w:t>Расходы на проведение капитального ремонта муниципальных образовательных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5F491A" w14:textId="77777777" w:rsidR="007918F2" w:rsidRPr="007918F2" w:rsidRDefault="007918F2" w:rsidP="001A5638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01 5 16 </w:t>
            </w:r>
            <w:r>
              <w:rPr>
                <w:rFonts w:ascii="Times New Roman" w:hAnsi="Times New Roman"/>
                <w:bCs/>
                <w:lang w:val="en-US"/>
              </w:rPr>
              <w:t>S</w:t>
            </w:r>
            <w:r>
              <w:rPr>
                <w:rFonts w:ascii="Times New Roman" w:hAnsi="Times New Roman"/>
                <w:bCs/>
              </w:rPr>
              <w:t>2180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45FC8" w14:textId="77777777" w:rsidR="007918F2" w:rsidRPr="001A5638" w:rsidRDefault="007918F2" w:rsidP="001A5638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B66E2" w14:textId="77777777" w:rsidR="007918F2" w:rsidRDefault="007918F2" w:rsidP="001A5638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23 940,8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69CCF" w14:textId="77777777" w:rsidR="007918F2" w:rsidRPr="001A5638" w:rsidRDefault="007918F2" w:rsidP="001A5638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A6739" w14:textId="77777777" w:rsidR="007918F2" w:rsidRPr="001A5638" w:rsidRDefault="007918F2" w:rsidP="001A5638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</w:t>
            </w:r>
          </w:p>
        </w:tc>
      </w:tr>
      <w:tr w:rsidR="007918F2" w:rsidRPr="001A5638" w14:paraId="33319281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E61FD" w14:textId="77777777" w:rsidR="007918F2" w:rsidRPr="001A5638" w:rsidRDefault="007918F2" w:rsidP="007918F2">
            <w:pPr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201DF" w14:textId="77777777" w:rsidR="007918F2" w:rsidRPr="007918F2" w:rsidRDefault="007918F2" w:rsidP="007918F2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01 5 16 </w:t>
            </w:r>
            <w:r>
              <w:rPr>
                <w:rFonts w:ascii="Times New Roman" w:hAnsi="Times New Roman"/>
                <w:bCs/>
                <w:lang w:val="en-US"/>
              </w:rPr>
              <w:t>S</w:t>
            </w:r>
            <w:r>
              <w:rPr>
                <w:rFonts w:ascii="Times New Roman" w:hAnsi="Times New Roman"/>
                <w:bCs/>
              </w:rPr>
              <w:t>2180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FEB57B" w14:textId="77777777" w:rsidR="007918F2" w:rsidRDefault="007918F2" w:rsidP="007918F2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517FC" w14:textId="77777777" w:rsidR="007918F2" w:rsidRDefault="007918F2" w:rsidP="007918F2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23 940,8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5F264" w14:textId="77777777" w:rsidR="007918F2" w:rsidRDefault="007918F2" w:rsidP="007918F2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0C9FD" w14:textId="77777777" w:rsidR="007918F2" w:rsidRDefault="007918F2" w:rsidP="007918F2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</w:t>
            </w:r>
          </w:p>
        </w:tc>
      </w:tr>
      <w:tr w:rsidR="007918F2" w:rsidRPr="001A5638" w14:paraId="41A3D8D4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E1D0F" w14:textId="77777777" w:rsidR="007918F2" w:rsidRPr="001A5638" w:rsidRDefault="007918F2" w:rsidP="007918F2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D72C8" w14:textId="77777777" w:rsidR="007918F2" w:rsidRDefault="007918F2" w:rsidP="007918F2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69548C" w14:textId="77777777" w:rsidR="007918F2" w:rsidRDefault="007918F2" w:rsidP="007918F2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D5C4C" w14:textId="77777777" w:rsidR="007918F2" w:rsidRDefault="007918F2" w:rsidP="007918F2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A967E" w14:textId="77777777" w:rsidR="007918F2" w:rsidRDefault="007918F2" w:rsidP="007918F2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C332B" w14:textId="77777777" w:rsidR="007918F2" w:rsidRDefault="007918F2" w:rsidP="007918F2">
            <w:pPr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7918F2" w:rsidRPr="001A5638" w14:paraId="578A257E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21F8C" w14:textId="77777777" w:rsidR="007918F2" w:rsidRDefault="007918F2" w:rsidP="007918F2">
            <w:pPr>
              <w:rPr>
                <w:rFonts w:ascii="Times New Roman" w:hAnsi="Times New Roman"/>
                <w:bCs/>
              </w:rPr>
            </w:pPr>
            <w:r w:rsidRPr="007918F2">
              <w:rPr>
                <w:rFonts w:ascii="Times New Roman" w:hAnsi="Times New Roman"/>
                <w:bCs/>
              </w:rPr>
              <w:t>Расходы на проведение капитального ремонта муниципальных образовательных учреждений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1123B" w14:textId="77777777" w:rsidR="007918F2" w:rsidRDefault="007918F2" w:rsidP="007918F2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52924" w14:textId="77777777" w:rsidR="007918F2" w:rsidRDefault="007918F2" w:rsidP="007918F2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E81D65" w14:textId="77777777" w:rsidR="007918F2" w:rsidRDefault="007918F2" w:rsidP="007918F2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22 891,9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CAB4A" w14:textId="77777777" w:rsidR="007918F2" w:rsidRDefault="007918F2" w:rsidP="007918F2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0442F8" w14:textId="77777777" w:rsidR="007918F2" w:rsidRDefault="007918F2" w:rsidP="007918F2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</w:t>
            </w:r>
          </w:p>
        </w:tc>
      </w:tr>
      <w:tr w:rsidR="007918F2" w:rsidRPr="001A5638" w14:paraId="65F926FF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D4749" w14:textId="77777777" w:rsidR="007918F2" w:rsidRPr="001A5638" w:rsidRDefault="007918F2" w:rsidP="007918F2">
            <w:pPr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Подпрограмма "Обеспечение пожарной безопасности образовательных учреждений"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4A6AC" w14:textId="77777777" w:rsidR="007918F2" w:rsidRPr="001A5638" w:rsidRDefault="007918F2" w:rsidP="007918F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01 6 00 00000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ABE39" w14:textId="77777777" w:rsidR="007918F2" w:rsidRPr="001A5638" w:rsidRDefault="007918F2" w:rsidP="007918F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904ADA" w14:textId="77777777" w:rsidR="007918F2" w:rsidRPr="001A5638" w:rsidRDefault="0004602B" w:rsidP="007918F2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2 729,3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947C3D" w14:textId="77777777" w:rsidR="007918F2" w:rsidRPr="001A5638" w:rsidRDefault="007918F2" w:rsidP="007918F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F1157" w14:textId="77777777" w:rsidR="007918F2" w:rsidRPr="001A5638" w:rsidRDefault="007918F2" w:rsidP="007918F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7918F2" w:rsidRPr="001A5638" w14:paraId="532C56E3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9F029" w14:textId="77777777" w:rsidR="007918F2" w:rsidRPr="001A5638" w:rsidRDefault="007918F2" w:rsidP="007918F2">
            <w:pPr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Проведение работ в образовательных учреждениях, направленных на повышение уровня пожарной безопасности учреждений образования, выполнение предписаний госпожнадзора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5F2178" w14:textId="77777777" w:rsidR="007918F2" w:rsidRPr="001A5638" w:rsidRDefault="007918F2" w:rsidP="007918F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01 6 01 00000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3EADC" w14:textId="77777777" w:rsidR="007918F2" w:rsidRPr="001A5638" w:rsidRDefault="007918F2" w:rsidP="007918F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5D3E9" w14:textId="77777777" w:rsidR="007918F2" w:rsidRPr="001A5638" w:rsidRDefault="0004602B" w:rsidP="007918F2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2 729,3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F7140" w14:textId="77777777" w:rsidR="007918F2" w:rsidRPr="001A5638" w:rsidRDefault="007918F2" w:rsidP="007918F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89BC4" w14:textId="77777777" w:rsidR="007918F2" w:rsidRPr="001A5638" w:rsidRDefault="007918F2" w:rsidP="007918F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7918F2" w:rsidRPr="001A5638" w14:paraId="492E07A5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E3481" w14:textId="77777777" w:rsidR="007918F2" w:rsidRPr="001A5638" w:rsidRDefault="007918F2" w:rsidP="007918F2">
            <w:pPr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1243D" w14:textId="77777777" w:rsidR="007918F2" w:rsidRPr="001A5638" w:rsidRDefault="007918F2" w:rsidP="007918F2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01 6 01 25020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7F6CC" w14:textId="77777777" w:rsidR="007918F2" w:rsidRPr="001A5638" w:rsidRDefault="007918F2" w:rsidP="007918F2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23EA9F" w14:textId="77777777" w:rsidR="007918F2" w:rsidRPr="001A5638" w:rsidRDefault="0004602B" w:rsidP="007918F2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2 729,3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C88A3" w14:textId="77777777" w:rsidR="007918F2" w:rsidRPr="001A5638" w:rsidRDefault="007918F2" w:rsidP="007918F2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2BBDF" w14:textId="77777777" w:rsidR="007918F2" w:rsidRPr="001A5638" w:rsidRDefault="007918F2" w:rsidP="007918F2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</w:tr>
      <w:tr w:rsidR="0004602B" w:rsidRPr="001A5638" w14:paraId="759A2BA8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8102C" w14:textId="77777777" w:rsidR="0004602B" w:rsidRPr="001A5638" w:rsidRDefault="0004602B" w:rsidP="0004602B">
            <w:pPr>
              <w:rPr>
                <w:rFonts w:ascii="Times New Roman" w:hAnsi="Times New Roman"/>
                <w:bCs/>
              </w:rPr>
            </w:pPr>
            <w:r w:rsidRPr="0004602B">
              <w:rPr>
                <w:rFonts w:ascii="Times New Roman" w:hAnsi="Times New Roman"/>
                <w:bCs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C1298C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01 6 01 25020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3B73A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8FDF9" w14:textId="77777777" w:rsidR="0004602B" w:rsidRDefault="0004602B" w:rsidP="0004602B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3DB06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65D67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</w:t>
            </w:r>
          </w:p>
        </w:tc>
      </w:tr>
      <w:tr w:rsidR="0004602B" w:rsidRPr="001A5638" w14:paraId="6FD3A2E6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9B3CF" w14:textId="77777777" w:rsidR="0004602B" w:rsidRPr="001A5638" w:rsidRDefault="0004602B" w:rsidP="0004602B">
            <w:pPr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3D5B4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01 6 01 25020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A3B80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F9608F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2 729,3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A3D98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9D37F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</w:tr>
      <w:tr w:rsidR="0004602B" w:rsidRPr="001A5638" w14:paraId="0B400A1D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D43D3" w14:textId="77777777" w:rsidR="0004602B" w:rsidRPr="001A5638" w:rsidRDefault="0004602B" w:rsidP="0004602B">
            <w:pPr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 xml:space="preserve">Подпрограмма  "Школьное питание как основа здоровьесбережения </w:t>
            </w:r>
            <w:r w:rsidRPr="001A5638">
              <w:rPr>
                <w:rFonts w:ascii="Times New Roman" w:hAnsi="Times New Roman"/>
                <w:b/>
                <w:bCs/>
              </w:rPr>
              <w:lastRenderedPageBreak/>
              <w:t>учащихся"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FA947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lastRenderedPageBreak/>
              <w:t>01 8 00 00000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DE867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98890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26 263,8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8F1A7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B5888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04602B" w:rsidRPr="001A5638" w14:paraId="272D55AF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0B090" w14:textId="77777777" w:rsidR="0004602B" w:rsidRPr="001A5638" w:rsidRDefault="0004602B" w:rsidP="0004602B">
            <w:pPr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в рамках муниципальной программы "Развитие образования Балахнинского муниципального района на 2015-2020 г.г."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24D5D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01 8 05 00000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E90D5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72BBD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21 342,4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D5A01E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C6A0D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04602B" w:rsidRPr="001A5638" w14:paraId="3EB73AEA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CCFB4" w14:textId="77777777" w:rsidR="0004602B" w:rsidRPr="001A5638" w:rsidRDefault="0004602B" w:rsidP="0004602B">
            <w:pPr>
              <w:rPr>
                <w:rFonts w:ascii="Times New Roman" w:hAnsi="Times New Roman"/>
              </w:rPr>
            </w:pPr>
            <w:r w:rsidRPr="0004602B">
              <w:rPr>
                <w:rFonts w:ascii="Times New Roman" w:hAnsi="Times New Roman"/>
              </w:rPr>
              <w:t>Ра</w:t>
            </w:r>
            <w:r>
              <w:rPr>
                <w:rFonts w:ascii="Times New Roman" w:hAnsi="Times New Roman"/>
              </w:rPr>
              <w:t>с</w:t>
            </w:r>
            <w:r w:rsidRPr="0004602B">
              <w:rPr>
                <w:rFonts w:ascii="Times New Roman" w:hAnsi="Times New Roman"/>
              </w:rPr>
              <w:t>ходы на организацию бесплатного горячего питания обучающихся, получающих начальное общее образование в муниципальных образовательных организациях в рамках муниципальной программы "Развитие образования Балахнинского муниципального района на 2015-2020 г.г."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8D78C" w14:textId="77777777" w:rsidR="0004602B" w:rsidRPr="0004602B" w:rsidRDefault="0004602B" w:rsidP="0004602B">
            <w:pPr>
              <w:jc w:val="center"/>
              <w:rPr>
                <w:rFonts w:ascii="Times New Roman" w:hAnsi="Times New Roman"/>
                <w:lang w:val="en-US"/>
              </w:rPr>
            </w:pPr>
            <w:r w:rsidRPr="001A5638">
              <w:rPr>
                <w:rFonts w:ascii="Times New Roman" w:hAnsi="Times New Roman"/>
              </w:rPr>
              <w:t xml:space="preserve">01 8 05 </w:t>
            </w:r>
            <w:r>
              <w:rPr>
                <w:rFonts w:ascii="Times New Roman" w:hAnsi="Times New Roman"/>
                <w:lang w:val="en-US"/>
              </w:rPr>
              <w:t>S2490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7207AD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9D4E50" w14:textId="77777777" w:rsidR="0004602B" w:rsidRPr="0004602B" w:rsidRDefault="0004602B" w:rsidP="000460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5 256</w:t>
            </w:r>
            <w:r>
              <w:rPr>
                <w:rFonts w:ascii="Times New Roman" w:hAnsi="Times New Roman"/>
              </w:rPr>
              <w:t>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2446E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802FC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0,0</w:t>
            </w:r>
          </w:p>
        </w:tc>
      </w:tr>
      <w:tr w:rsidR="00AA295F" w:rsidRPr="001A5638" w14:paraId="342D36C0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BF3C9" w14:textId="77777777" w:rsidR="00AA295F" w:rsidRPr="001A5638" w:rsidRDefault="00AA295F" w:rsidP="00AA295F">
            <w:pPr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41227" w14:textId="77777777" w:rsidR="00AA295F" w:rsidRPr="0004602B" w:rsidRDefault="00AA295F" w:rsidP="00AA295F">
            <w:pPr>
              <w:jc w:val="center"/>
              <w:rPr>
                <w:rFonts w:ascii="Times New Roman" w:hAnsi="Times New Roman"/>
                <w:lang w:val="en-US"/>
              </w:rPr>
            </w:pPr>
            <w:r w:rsidRPr="001A5638">
              <w:rPr>
                <w:rFonts w:ascii="Times New Roman" w:hAnsi="Times New Roman"/>
              </w:rPr>
              <w:t xml:space="preserve">01 8 05 </w:t>
            </w:r>
            <w:r>
              <w:rPr>
                <w:rFonts w:ascii="Times New Roman" w:hAnsi="Times New Roman"/>
                <w:lang w:val="en-US"/>
              </w:rPr>
              <w:t>S2490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93B7C" w14:textId="77777777" w:rsidR="00AA295F" w:rsidRPr="001A5638" w:rsidRDefault="00AA295F" w:rsidP="00AA295F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BCB4E" w14:textId="77777777" w:rsidR="00AA295F" w:rsidRPr="001A5638" w:rsidRDefault="00AA295F" w:rsidP="00AA29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5 256,7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33F36" w14:textId="77777777" w:rsidR="00AA295F" w:rsidRPr="001A5638" w:rsidRDefault="00AA295F" w:rsidP="00AA295F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CC638" w14:textId="77777777" w:rsidR="00AA295F" w:rsidRPr="001A5638" w:rsidRDefault="00AA295F" w:rsidP="00AA295F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0,0</w:t>
            </w:r>
          </w:p>
        </w:tc>
      </w:tr>
      <w:tr w:rsidR="0004602B" w:rsidRPr="001A5638" w14:paraId="08698C6C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A2683" w14:textId="77777777" w:rsidR="0004602B" w:rsidRPr="001A5638" w:rsidRDefault="0004602B" w:rsidP="0004602B">
            <w:pPr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4435C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8FD1C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2E91A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53A53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B5E9E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</w:rPr>
            </w:pPr>
          </w:p>
        </w:tc>
      </w:tr>
      <w:tr w:rsidR="0004602B" w:rsidRPr="001A5638" w14:paraId="1DBF5A18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CC77A" w14:textId="77777777" w:rsidR="0004602B" w:rsidRPr="001A5638" w:rsidRDefault="00AA295F" w:rsidP="0004602B">
            <w:pPr>
              <w:rPr>
                <w:rFonts w:ascii="Times New Roman" w:hAnsi="Times New Roman"/>
              </w:rPr>
            </w:pPr>
            <w:r w:rsidRPr="00AA295F">
              <w:rPr>
                <w:rFonts w:ascii="Times New Roman" w:hAnsi="Times New Roman"/>
              </w:rPr>
              <w:t>Ра</w:t>
            </w:r>
            <w:r>
              <w:rPr>
                <w:rFonts w:ascii="Times New Roman" w:hAnsi="Times New Roman"/>
              </w:rPr>
              <w:t>с</w:t>
            </w:r>
            <w:r w:rsidRPr="00AA295F">
              <w:rPr>
                <w:rFonts w:ascii="Times New Roman" w:hAnsi="Times New Roman"/>
              </w:rPr>
              <w:t>ходы на организацию бесплатного горячего питания обучающихся, получающих начальное общее образование в муниципальных образовательных организациях в рамках муниципальной программы "Развитие образования Балахнинского муниципального района на 2015-2020 г.г."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BD6EA9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B0CFC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DCCE1" w14:textId="77777777" w:rsidR="0004602B" w:rsidRPr="001A5638" w:rsidRDefault="00AA295F" w:rsidP="000460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4 505,5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9A975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16BF8C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0,0</w:t>
            </w:r>
          </w:p>
        </w:tc>
      </w:tr>
      <w:tr w:rsidR="00AA295F" w:rsidRPr="001A5638" w14:paraId="666B07CB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00457" w14:textId="77777777" w:rsidR="00AA295F" w:rsidRPr="00AA295F" w:rsidRDefault="00AA295F" w:rsidP="0004602B">
            <w:pPr>
              <w:rPr>
                <w:rFonts w:ascii="Times New Roman" w:hAnsi="Times New Roman"/>
              </w:rPr>
            </w:pPr>
            <w:r w:rsidRPr="00AA295F">
              <w:rPr>
                <w:rFonts w:ascii="Times New Roman" w:hAnsi="Times New Roman"/>
              </w:rPr>
              <w:t>Ра</w:t>
            </w:r>
            <w:r>
              <w:rPr>
                <w:rFonts w:ascii="Times New Roman" w:hAnsi="Times New Roman"/>
              </w:rPr>
              <w:t>с</w:t>
            </w:r>
            <w:r w:rsidRPr="00AA295F">
              <w:rPr>
                <w:rFonts w:ascii="Times New Roman" w:hAnsi="Times New Roman"/>
              </w:rPr>
              <w:t xml:space="preserve">ходы на организацию бесплатного горячего питания обучающихся, получающих начальное общее образование в муниципальных </w:t>
            </w:r>
            <w:r w:rsidRPr="00AA295F">
              <w:rPr>
                <w:rFonts w:ascii="Times New Roman" w:hAnsi="Times New Roman"/>
              </w:rPr>
              <w:lastRenderedPageBreak/>
              <w:t>образовательных организациях в рамках муниципальной программы "Развитие образования Балахнинского муниципального района на 2015-2020 г.г." за счет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E34B3C" w14:textId="77777777" w:rsidR="00AA295F" w:rsidRPr="001A5638" w:rsidRDefault="00AA295F" w:rsidP="0004602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9F72C" w14:textId="77777777" w:rsidR="00AA295F" w:rsidRPr="001A5638" w:rsidRDefault="00AA295F" w:rsidP="0004602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1BF334" w14:textId="77777777" w:rsidR="00AA295F" w:rsidRDefault="00AA295F" w:rsidP="000460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751,2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DEFC6" w14:textId="77777777" w:rsidR="00AA295F" w:rsidRPr="001A5638" w:rsidRDefault="00AA295F" w:rsidP="000460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46F9F" w14:textId="77777777" w:rsidR="00AA295F" w:rsidRPr="001A5638" w:rsidRDefault="00AA295F" w:rsidP="000460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752D15" w:rsidRPr="001A5638" w14:paraId="62C798BB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6D934" w14:textId="77777777" w:rsidR="00752D15" w:rsidRPr="00AA295F" w:rsidRDefault="00752D15" w:rsidP="0004602B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976D4B" w14:textId="77777777" w:rsidR="00752D15" w:rsidRPr="001A5638" w:rsidRDefault="00752D15" w:rsidP="0004602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8A212" w14:textId="77777777" w:rsidR="00752D15" w:rsidRPr="001A5638" w:rsidRDefault="00752D15" w:rsidP="0004602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E85DA" w14:textId="77777777" w:rsidR="00752D15" w:rsidRDefault="00752D15" w:rsidP="0004602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E1B297" w14:textId="77777777" w:rsidR="00752D15" w:rsidRDefault="00752D15" w:rsidP="0004602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8D461D" w14:textId="77777777" w:rsidR="00752D15" w:rsidRDefault="00752D15" w:rsidP="0004602B">
            <w:pPr>
              <w:jc w:val="center"/>
              <w:rPr>
                <w:rFonts w:ascii="Times New Roman" w:hAnsi="Times New Roman"/>
              </w:rPr>
            </w:pPr>
          </w:p>
        </w:tc>
      </w:tr>
      <w:tr w:rsidR="0004602B" w:rsidRPr="001A5638" w14:paraId="368F0F33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B21BE" w14:textId="77777777" w:rsidR="0004602B" w:rsidRPr="001A5638" w:rsidRDefault="0004602B" w:rsidP="0004602B">
            <w:pPr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Муниципальная программа "Развитие культуры Балахнинского района на 2015-2020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A2766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02 0 00 00000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668CC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F0D70" w14:textId="77777777" w:rsidR="0004602B" w:rsidRPr="001A5638" w:rsidRDefault="00CE48BB" w:rsidP="0004602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185 613,5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3456C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3B21DE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0,0</w:t>
            </w:r>
          </w:p>
        </w:tc>
      </w:tr>
      <w:tr w:rsidR="0004602B" w:rsidRPr="001A5638" w14:paraId="2A9E3A46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6F14B" w14:textId="77777777" w:rsidR="0004602B" w:rsidRPr="001A5638" w:rsidRDefault="0004602B" w:rsidP="0004602B">
            <w:pPr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Подпрограмма "Укрепление материально-технической базы  учреждений культуры"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394F4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02 2 00 00000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60BCA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F123B" w14:textId="77777777" w:rsidR="0004602B" w:rsidRPr="001A5638" w:rsidRDefault="00CE48BB" w:rsidP="0004602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46 399,6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7B5713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C82E1F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0,0</w:t>
            </w:r>
          </w:p>
        </w:tc>
      </w:tr>
      <w:tr w:rsidR="0004602B" w:rsidRPr="001A5638" w14:paraId="376F5965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E6633" w14:textId="77777777" w:rsidR="0004602B" w:rsidRPr="001A5638" w:rsidRDefault="0004602B" w:rsidP="0004602B">
            <w:pPr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Укрепление материально-технической базы  учреждений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3730A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02 2 01 00000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312F88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F959A2" w14:textId="77777777" w:rsidR="0004602B" w:rsidRPr="001A5638" w:rsidRDefault="00CE48BB" w:rsidP="0004602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15 381,2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084E7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75EDF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0,0</w:t>
            </w:r>
          </w:p>
        </w:tc>
      </w:tr>
      <w:tr w:rsidR="0004602B" w:rsidRPr="001A5638" w14:paraId="4DC8D434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53D00" w14:textId="77777777" w:rsidR="0004602B" w:rsidRPr="001A5638" w:rsidRDefault="00CE48BB" w:rsidP="0004602B">
            <w:pPr>
              <w:rPr>
                <w:rFonts w:ascii="Times New Roman" w:hAnsi="Times New Roman"/>
              </w:rPr>
            </w:pPr>
            <w:r w:rsidRPr="00CE48BB">
              <w:rPr>
                <w:rFonts w:ascii="Times New Roman" w:hAnsi="Times New Roman"/>
              </w:rPr>
              <w:t>Расходы на капитальный ремонт и ремонтно-реставрационные работы муниципальных учреждений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20384" w14:textId="77777777" w:rsidR="0004602B" w:rsidRPr="00CE48BB" w:rsidRDefault="0004602B" w:rsidP="00CE48BB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 xml:space="preserve">02 2 01 </w:t>
            </w:r>
            <w:r w:rsidR="00CE48BB">
              <w:rPr>
                <w:rFonts w:ascii="Times New Roman" w:hAnsi="Times New Roman"/>
                <w:lang w:val="en-US"/>
              </w:rPr>
              <w:t>S</w:t>
            </w:r>
            <w:r w:rsidR="00CE48BB">
              <w:rPr>
                <w:rFonts w:ascii="Times New Roman" w:hAnsi="Times New Roman"/>
              </w:rPr>
              <w:t>2150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0DA29D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43BB2" w14:textId="77777777" w:rsidR="0004602B" w:rsidRPr="001A5638" w:rsidRDefault="00CE48BB" w:rsidP="000460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13 278,6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313A1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4B38C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0,0</w:t>
            </w:r>
          </w:p>
        </w:tc>
      </w:tr>
      <w:tr w:rsidR="00CE48BB" w:rsidRPr="001A5638" w14:paraId="57E02D8A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1C0A2" w14:textId="77777777" w:rsidR="00CE48BB" w:rsidRPr="001A5638" w:rsidRDefault="00CE48BB" w:rsidP="00CE48BB">
            <w:pPr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7D65B" w14:textId="77777777" w:rsidR="00CE48BB" w:rsidRPr="00CE48BB" w:rsidRDefault="00CE48BB" w:rsidP="00CE48BB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 xml:space="preserve">02 2 01 </w:t>
            </w:r>
            <w:r>
              <w:rPr>
                <w:rFonts w:ascii="Times New Roman" w:hAnsi="Times New Roman"/>
                <w:lang w:val="en-US"/>
              </w:rPr>
              <w:t>S</w:t>
            </w:r>
            <w:r>
              <w:rPr>
                <w:rFonts w:ascii="Times New Roman" w:hAnsi="Times New Roman"/>
              </w:rPr>
              <w:t>2150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7709D1" w14:textId="77777777" w:rsidR="00CE48BB" w:rsidRPr="001A5638" w:rsidRDefault="00CE48BB" w:rsidP="00CE48BB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08FEF" w14:textId="77777777" w:rsidR="00CE48BB" w:rsidRPr="001A5638" w:rsidRDefault="00CE48BB" w:rsidP="00CE48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13 278,6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EAB26" w14:textId="77777777" w:rsidR="00CE48BB" w:rsidRPr="001A5638" w:rsidRDefault="00CE48BB" w:rsidP="00CE48BB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D8BD3A" w14:textId="77777777" w:rsidR="00CE48BB" w:rsidRPr="001A5638" w:rsidRDefault="00CE48BB" w:rsidP="00CE48BB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0,0</w:t>
            </w:r>
          </w:p>
        </w:tc>
      </w:tr>
      <w:tr w:rsidR="0004602B" w:rsidRPr="00CE48BB" w14:paraId="18A4EC0F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FEE4F" w14:textId="77777777" w:rsidR="0004602B" w:rsidRPr="00CE48BB" w:rsidRDefault="00CE48BB" w:rsidP="0004602B">
            <w:pPr>
              <w:rPr>
                <w:rFonts w:ascii="Times New Roman" w:hAnsi="Times New Roman"/>
                <w:b/>
              </w:rPr>
            </w:pPr>
            <w:r w:rsidRPr="00CE48BB">
              <w:rPr>
                <w:rFonts w:ascii="Times New Roman" w:hAnsi="Times New Roman"/>
                <w:b/>
              </w:rPr>
              <w:t>Подпрограмма "Обеспечение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62B1D" w14:textId="77777777" w:rsidR="0004602B" w:rsidRPr="00CE48BB" w:rsidRDefault="00CE48BB" w:rsidP="0004602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02 5 00 00000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D0A5EA" w14:textId="77777777" w:rsidR="0004602B" w:rsidRPr="00CE48BB" w:rsidRDefault="00CE48BB" w:rsidP="0004602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9EC8F" w14:textId="77777777" w:rsidR="0004602B" w:rsidRPr="00CE48BB" w:rsidRDefault="00CE48BB" w:rsidP="0004602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9 133,9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74E8AA" w14:textId="77777777" w:rsidR="0004602B" w:rsidRPr="00CE48BB" w:rsidRDefault="00CE48BB" w:rsidP="0004602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0E9CDF" w14:textId="77777777" w:rsidR="0004602B" w:rsidRPr="00CE48BB" w:rsidRDefault="00CE48BB" w:rsidP="0004602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</w:t>
            </w:r>
          </w:p>
        </w:tc>
      </w:tr>
      <w:tr w:rsidR="00CE48BB" w:rsidRPr="00CE48BB" w14:paraId="58E5B9F3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0B526" w14:textId="77777777" w:rsidR="00CE48BB" w:rsidRPr="00CE48BB" w:rsidRDefault="00CE48BB" w:rsidP="0004602B">
            <w:pPr>
              <w:rPr>
                <w:rFonts w:ascii="Times New Roman" w:hAnsi="Times New Roman"/>
                <w:b/>
              </w:rPr>
            </w:pPr>
            <w:r w:rsidRPr="00CE48BB">
              <w:rPr>
                <w:rFonts w:ascii="Times New Roman" w:hAnsi="Times New Roman"/>
                <w:b/>
              </w:rPr>
              <w:t>Содержание аппарата 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22109" w14:textId="77777777" w:rsidR="00CE48BB" w:rsidRDefault="00CE48BB" w:rsidP="0004602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02 5 01 00000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2A32E2" w14:textId="77777777" w:rsidR="00CE48BB" w:rsidRDefault="00CE48BB" w:rsidP="0004602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EECF0E" w14:textId="77777777" w:rsidR="00CE48BB" w:rsidRDefault="00CE48BB" w:rsidP="0004602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3 394,7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A4CD0" w14:textId="77777777" w:rsidR="00CE48BB" w:rsidRDefault="00CE48BB" w:rsidP="0004602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1A3CD" w14:textId="77777777" w:rsidR="00CE48BB" w:rsidRDefault="00CE48BB" w:rsidP="0004602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</w:t>
            </w:r>
          </w:p>
        </w:tc>
      </w:tr>
      <w:tr w:rsidR="00CE48BB" w:rsidRPr="00CE48BB" w14:paraId="63980EA9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B8E40" w14:textId="77777777" w:rsidR="00CE48BB" w:rsidRPr="00CE48BB" w:rsidRDefault="00CE48BB" w:rsidP="0004602B">
            <w:pPr>
              <w:rPr>
                <w:rFonts w:ascii="Times New Roman" w:hAnsi="Times New Roman"/>
              </w:rPr>
            </w:pPr>
            <w:r w:rsidRPr="00CE48BB">
              <w:rPr>
                <w:rFonts w:ascii="Times New Roman" w:hAnsi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2CE11A" w14:textId="77777777" w:rsidR="00CE48BB" w:rsidRPr="00CE48BB" w:rsidRDefault="00CE48BB" w:rsidP="000460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02 5 01 00190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47099" w14:textId="77777777" w:rsidR="00CE48BB" w:rsidRPr="00CE48BB" w:rsidRDefault="00CE48BB" w:rsidP="000460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070C1" w14:textId="77777777" w:rsidR="00CE48BB" w:rsidRPr="00CE48BB" w:rsidRDefault="00CE48BB" w:rsidP="000460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3 394,7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2676B" w14:textId="77777777" w:rsidR="00CE48BB" w:rsidRPr="00CE48BB" w:rsidRDefault="00CE48BB" w:rsidP="000460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63C68" w14:textId="77777777" w:rsidR="00CE48BB" w:rsidRPr="00CE48BB" w:rsidRDefault="00CE48BB" w:rsidP="000460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CE48BB" w:rsidRPr="00CE48BB" w14:paraId="5995D896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76207" w14:textId="77777777" w:rsidR="00CE48BB" w:rsidRPr="00CE48BB" w:rsidRDefault="00D20042" w:rsidP="0004602B">
            <w:pPr>
              <w:rPr>
                <w:rFonts w:ascii="Times New Roman" w:hAnsi="Times New Roman"/>
              </w:rPr>
            </w:pPr>
            <w:r w:rsidRPr="00D20042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89152" w14:textId="77777777" w:rsidR="00CE48BB" w:rsidRDefault="00D20042" w:rsidP="000460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02 5 01 00190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EBA40C" w14:textId="77777777" w:rsidR="00CE48BB" w:rsidRDefault="00D20042" w:rsidP="000460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12F1C" w14:textId="77777777" w:rsidR="00CE48BB" w:rsidRDefault="00D20042" w:rsidP="000460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3 291,2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91B58" w14:textId="77777777" w:rsidR="00CE48BB" w:rsidRDefault="00D20042" w:rsidP="000460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AAE19" w14:textId="77777777" w:rsidR="00CE48BB" w:rsidRDefault="00D20042" w:rsidP="000460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04602B" w:rsidRPr="001A5638" w14:paraId="02FB1DD9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2D4B9" w14:textId="77777777" w:rsidR="0004602B" w:rsidRPr="001A5638" w:rsidRDefault="0004602B" w:rsidP="0004602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79C11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BB105D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6FB7F8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F18C6B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4D138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04602B" w:rsidRPr="001A5638" w14:paraId="7B5A433A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4D2C3" w14:textId="77777777" w:rsidR="0004602B" w:rsidRPr="001A5638" w:rsidRDefault="0004602B" w:rsidP="0004602B">
            <w:pPr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 xml:space="preserve">Муниципальная программа "Обеспечение населения Балахнинского </w:t>
            </w:r>
            <w:r w:rsidRPr="001A5638">
              <w:rPr>
                <w:rFonts w:ascii="Times New Roman" w:hAnsi="Times New Roman"/>
                <w:b/>
              </w:rPr>
              <w:lastRenderedPageBreak/>
              <w:t>муниципального района качественными услугами в сфере жилищно-коммунального хозяйства", Муниципальная программа "Обеспечение населения Балахнинского муниципального района качественными услугами в сфере жилищно-коммунального хозяйства на 2021-2025 годы"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06873E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lastRenderedPageBreak/>
              <w:t>06 0 00 00000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F1E6E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F31AF" w14:textId="77777777" w:rsidR="0004602B" w:rsidRPr="001A5638" w:rsidRDefault="00F01BE0" w:rsidP="00F01BE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66</w:t>
            </w:r>
            <w:r w:rsidR="00D20042">
              <w:rPr>
                <w:rFonts w:ascii="Times New Roman" w:hAnsi="Times New Roman"/>
                <w:b/>
              </w:rPr>
              <w:t> </w:t>
            </w:r>
            <w:r>
              <w:rPr>
                <w:rFonts w:ascii="Times New Roman" w:hAnsi="Times New Roman"/>
                <w:b/>
              </w:rPr>
              <w:t>828</w:t>
            </w:r>
            <w:r w:rsidR="00D20042">
              <w:rPr>
                <w:rFonts w:ascii="Times New Roman" w:hAnsi="Times New Roman"/>
                <w:b/>
              </w:rPr>
              <w:t>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1EA9B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76 713,1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20297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60 349,9</w:t>
            </w:r>
          </w:p>
        </w:tc>
      </w:tr>
      <w:tr w:rsidR="0004602B" w:rsidRPr="001A5638" w14:paraId="79C0E2FA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2093F" w14:textId="77777777" w:rsidR="0004602B" w:rsidRPr="001A5638" w:rsidRDefault="0004602B" w:rsidP="0004602B">
            <w:pPr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Подпрограмма "Комплексное развитие систем коммунальной инфраструктуры Балахнинского муниципального района Нижегородской области на 2015-2020 годы", Подпрограмма "Комплексное развитие систем коммунальной инфраструктуры Балахнинского муниципального района Нижегородской области на 2021-2025 годы"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B9956C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06 1 00 00000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A61A69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0279A" w14:textId="77777777" w:rsidR="0004602B" w:rsidRPr="001A5638" w:rsidRDefault="00D20042" w:rsidP="00F01BE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  <w:r w:rsidR="00F01BE0">
              <w:rPr>
                <w:rFonts w:ascii="Times New Roman" w:hAnsi="Times New Roman"/>
                <w:b/>
              </w:rPr>
              <w:t>5</w:t>
            </w:r>
            <w:r>
              <w:rPr>
                <w:rFonts w:ascii="Times New Roman" w:hAnsi="Times New Roman"/>
                <w:b/>
              </w:rPr>
              <w:t> </w:t>
            </w:r>
            <w:r w:rsidR="00F01BE0">
              <w:rPr>
                <w:rFonts w:ascii="Times New Roman" w:hAnsi="Times New Roman"/>
                <w:b/>
              </w:rPr>
              <w:t>669</w:t>
            </w:r>
            <w:r>
              <w:rPr>
                <w:rFonts w:ascii="Times New Roman" w:hAnsi="Times New Roman"/>
                <w:b/>
              </w:rPr>
              <w:t>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0C29B8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45 301,0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A94B78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28 680,3</w:t>
            </w:r>
          </w:p>
        </w:tc>
      </w:tr>
      <w:tr w:rsidR="0004602B" w:rsidRPr="001A5638" w14:paraId="7A506139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08D59" w14:textId="77777777" w:rsidR="0004602B" w:rsidRPr="001A5638" w:rsidRDefault="00D20042" w:rsidP="0004602B">
            <w:pPr>
              <w:rPr>
                <w:rFonts w:ascii="Times New Roman" w:hAnsi="Times New Roman"/>
                <w:b/>
              </w:rPr>
            </w:pPr>
            <w:r w:rsidRPr="00D20042">
              <w:rPr>
                <w:rFonts w:ascii="Times New Roman" w:hAnsi="Times New Roman"/>
                <w:b/>
              </w:rPr>
              <w:t>Основные мероприятия по развитию системы газоснабжения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B96BB" w14:textId="77777777" w:rsidR="0004602B" w:rsidRPr="001A5638" w:rsidRDefault="0004602B" w:rsidP="00D20042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 xml:space="preserve">06 1 </w:t>
            </w:r>
            <w:r w:rsidR="00D20042">
              <w:rPr>
                <w:rFonts w:ascii="Times New Roman" w:hAnsi="Times New Roman"/>
                <w:b/>
              </w:rPr>
              <w:t>03</w:t>
            </w:r>
            <w:r w:rsidRPr="001A5638">
              <w:rPr>
                <w:rFonts w:ascii="Times New Roman" w:hAnsi="Times New Roman"/>
                <w:b/>
              </w:rPr>
              <w:t xml:space="preserve">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62401B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41F9D1" w14:textId="77777777" w:rsidR="0004602B" w:rsidRPr="001A5638" w:rsidRDefault="002023CB" w:rsidP="00F01BE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F01BE0">
              <w:rPr>
                <w:rFonts w:ascii="Times New Roman" w:hAnsi="Times New Roman"/>
                <w:b/>
              </w:rPr>
              <w:t>2</w:t>
            </w:r>
            <w:r>
              <w:rPr>
                <w:rFonts w:ascii="Times New Roman" w:hAnsi="Times New Roman"/>
                <w:b/>
              </w:rPr>
              <w:t> </w:t>
            </w:r>
            <w:r w:rsidR="00F01BE0">
              <w:rPr>
                <w:rFonts w:ascii="Times New Roman" w:hAnsi="Times New Roman"/>
                <w:b/>
              </w:rPr>
              <w:t>164</w:t>
            </w:r>
            <w:r>
              <w:rPr>
                <w:rFonts w:ascii="Times New Roman" w:hAnsi="Times New Roman"/>
                <w:b/>
              </w:rPr>
              <w:t>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198EA2" w14:textId="77777777" w:rsidR="0004602B" w:rsidRPr="001A5638" w:rsidRDefault="002023CB" w:rsidP="002023C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04602B" w:rsidRPr="001A5638">
              <w:rPr>
                <w:rFonts w:ascii="Times New Roman" w:hAnsi="Times New Roman"/>
                <w:b/>
              </w:rPr>
              <w:t>7</w:t>
            </w:r>
            <w:r>
              <w:rPr>
                <w:rFonts w:ascii="Times New Roman" w:hAnsi="Times New Roman"/>
                <w:b/>
              </w:rPr>
              <w:t> 792,4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1B02C" w14:textId="77777777" w:rsidR="0004602B" w:rsidRPr="001A5638" w:rsidRDefault="002023CB" w:rsidP="0004602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</w:t>
            </w:r>
          </w:p>
        </w:tc>
      </w:tr>
      <w:tr w:rsidR="00F01BE0" w:rsidRPr="001A5638" w14:paraId="00B51A4C" w14:textId="77777777" w:rsidTr="00F01BE0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EAE5B" w14:textId="77777777" w:rsidR="00F01BE0" w:rsidRPr="00F01BE0" w:rsidRDefault="00F01BE0" w:rsidP="00F01BE0">
            <w:pPr>
              <w:rPr>
                <w:rFonts w:ascii="Times New Roman" w:hAnsi="Times New Roman"/>
              </w:rPr>
            </w:pPr>
            <w:r w:rsidRPr="00F01BE0">
              <w:rPr>
                <w:rFonts w:ascii="Times New Roman" w:hAnsi="Times New Roman"/>
              </w:rPr>
              <w:t xml:space="preserve">Строительство, реконструкция, проектно-изыскательские работы и разработка проектно-сметной документации объектов капитального строительства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3D391" w14:textId="77777777" w:rsidR="00F01BE0" w:rsidRPr="00F01BE0" w:rsidRDefault="00F01BE0" w:rsidP="00F01BE0">
            <w:pPr>
              <w:jc w:val="center"/>
              <w:rPr>
                <w:rFonts w:ascii="Times New Roman" w:hAnsi="Times New Roman"/>
              </w:rPr>
            </w:pPr>
            <w:r w:rsidRPr="00F01BE0">
              <w:rPr>
                <w:rFonts w:ascii="Times New Roman" w:hAnsi="Times New Roman"/>
              </w:rPr>
              <w:t>06 1 03 26010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83AEA" w14:textId="77777777" w:rsidR="00F01BE0" w:rsidRPr="00F01BE0" w:rsidRDefault="00F01BE0" w:rsidP="00F01BE0">
            <w:pPr>
              <w:jc w:val="center"/>
              <w:rPr>
                <w:rFonts w:ascii="Times New Roman" w:hAnsi="Times New Roman"/>
              </w:rPr>
            </w:pPr>
            <w:r w:rsidRPr="00F01BE0">
              <w:rPr>
                <w:rFonts w:ascii="Times New Roman" w:hAnsi="Times New Roman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909A8" w14:textId="77777777" w:rsidR="00F01BE0" w:rsidRPr="00F01BE0" w:rsidRDefault="00F01BE0" w:rsidP="00F01BE0">
            <w:pPr>
              <w:jc w:val="center"/>
              <w:rPr>
                <w:rFonts w:ascii="Times New Roman" w:hAnsi="Times New Roman"/>
              </w:rPr>
            </w:pPr>
            <w:r w:rsidRPr="00F01BE0">
              <w:rPr>
                <w:rFonts w:ascii="Times New Roman" w:hAnsi="Times New Roman"/>
              </w:rPr>
              <w:t>2 566,4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46C8A" w14:textId="77777777" w:rsidR="00F01BE0" w:rsidRPr="00F01BE0" w:rsidRDefault="00F01BE0" w:rsidP="00F01BE0">
            <w:pPr>
              <w:jc w:val="center"/>
              <w:rPr>
                <w:rFonts w:ascii="Times New Roman" w:hAnsi="Times New Roman"/>
              </w:rPr>
            </w:pPr>
            <w:r w:rsidRPr="00F01BE0">
              <w:rPr>
                <w:rFonts w:ascii="Times New Roman" w:hAnsi="Times New Roman"/>
              </w:rPr>
              <w:t>3 558,5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B4C34D" w14:textId="77777777" w:rsidR="00F01BE0" w:rsidRPr="00F01BE0" w:rsidRDefault="00F01BE0" w:rsidP="00F01BE0">
            <w:pPr>
              <w:jc w:val="center"/>
              <w:rPr>
                <w:rFonts w:ascii="Times New Roman" w:hAnsi="Times New Roman"/>
              </w:rPr>
            </w:pPr>
            <w:r w:rsidRPr="00F01BE0">
              <w:rPr>
                <w:rFonts w:ascii="Times New Roman" w:hAnsi="Times New Roman"/>
              </w:rPr>
              <w:t>0,0</w:t>
            </w:r>
          </w:p>
        </w:tc>
      </w:tr>
      <w:tr w:rsidR="00F01BE0" w:rsidRPr="001A5638" w14:paraId="4381BF4C" w14:textId="77777777" w:rsidTr="00F01BE0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E875D" w14:textId="77777777" w:rsidR="00F01BE0" w:rsidRPr="00F01BE0" w:rsidRDefault="00F01BE0" w:rsidP="00F01BE0">
            <w:pPr>
              <w:rPr>
                <w:rFonts w:ascii="Times New Roman" w:hAnsi="Times New Roman"/>
              </w:rPr>
            </w:pPr>
            <w:r w:rsidRPr="00F01BE0">
              <w:rPr>
                <w:rFonts w:ascii="Times New Roman" w:hAnsi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BC5A4" w14:textId="77777777" w:rsidR="00F01BE0" w:rsidRPr="00F01BE0" w:rsidRDefault="00F01BE0" w:rsidP="00F01BE0">
            <w:pPr>
              <w:jc w:val="center"/>
              <w:rPr>
                <w:rFonts w:ascii="Times New Roman" w:hAnsi="Times New Roman"/>
              </w:rPr>
            </w:pPr>
            <w:r w:rsidRPr="00F01BE0">
              <w:rPr>
                <w:rFonts w:ascii="Times New Roman" w:hAnsi="Times New Roman"/>
              </w:rPr>
              <w:t>06 1 03 26010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9F521" w14:textId="77777777" w:rsidR="00F01BE0" w:rsidRPr="00F01BE0" w:rsidRDefault="00F01BE0" w:rsidP="00F01BE0">
            <w:pPr>
              <w:jc w:val="center"/>
              <w:rPr>
                <w:rFonts w:ascii="Times New Roman" w:hAnsi="Times New Roman"/>
              </w:rPr>
            </w:pPr>
            <w:r w:rsidRPr="00F01BE0">
              <w:rPr>
                <w:rFonts w:ascii="Times New Roman" w:hAnsi="Times New Roman"/>
              </w:rPr>
              <w:t>400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FDB095" w14:textId="77777777" w:rsidR="00F01BE0" w:rsidRPr="00F01BE0" w:rsidRDefault="00F01BE0" w:rsidP="00F01BE0">
            <w:pPr>
              <w:jc w:val="center"/>
              <w:rPr>
                <w:rFonts w:ascii="Times New Roman" w:hAnsi="Times New Roman"/>
              </w:rPr>
            </w:pPr>
            <w:r w:rsidRPr="00F01BE0">
              <w:rPr>
                <w:rFonts w:ascii="Times New Roman" w:hAnsi="Times New Roman"/>
              </w:rPr>
              <w:t>2 566,4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C0372" w14:textId="77777777" w:rsidR="00F01BE0" w:rsidRPr="00F01BE0" w:rsidRDefault="00F01BE0" w:rsidP="00F01BE0">
            <w:pPr>
              <w:jc w:val="center"/>
              <w:rPr>
                <w:rFonts w:ascii="Times New Roman" w:hAnsi="Times New Roman"/>
              </w:rPr>
            </w:pPr>
            <w:r w:rsidRPr="00F01BE0">
              <w:rPr>
                <w:rFonts w:ascii="Times New Roman" w:hAnsi="Times New Roman"/>
              </w:rPr>
              <w:t>3 558,5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CF28D" w14:textId="77777777" w:rsidR="00F01BE0" w:rsidRPr="00F01BE0" w:rsidRDefault="00F01BE0" w:rsidP="00F01BE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04602B" w:rsidRPr="001A5638" w14:paraId="4A6B768D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4A9AA" w14:textId="77777777" w:rsidR="0004602B" w:rsidRPr="001A5638" w:rsidRDefault="002023CB" w:rsidP="0004602B">
            <w:pPr>
              <w:rPr>
                <w:rFonts w:ascii="Times New Roman" w:hAnsi="Times New Roman"/>
              </w:rPr>
            </w:pPr>
            <w:r w:rsidRPr="002023CB">
              <w:rPr>
                <w:rFonts w:ascii="Times New Roman" w:hAnsi="Times New Roman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DBD8A" w14:textId="77777777" w:rsidR="0004602B" w:rsidRPr="00B32147" w:rsidRDefault="0004602B" w:rsidP="00B32147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 xml:space="preserve">06 1 </w:t>
            </w:r>
            <w:r w:rsidR="002023CB">
              <w:rPr>
                <w:rFonts w:ascii="Times New Roman" w:hAnsi="Times New Roman"/>
              </w:rPr>
              <w:t>03</w:t>
            </w:r>
            <w:r w:rsidRPr="001A5638">
              <w:rPr>
                <w:rFonts w:ascii="Times New Roman" w:hAnsi="Times New Roman"/>
              </w:rPr>
              <w:t xml:space="preserve"> </w:t>
            </w:r>
            <w:r w:rsidR="00B32147">
              <w:rPr>
                <w:rFonts w:ascii="Times New Roman" w:hAnsi="Times New Roman"/>
                <w:lang w:val="en-US"/>
              </w:rPr>
              <w:t>S</w:t>
            </w:r>
            <w:r w:rsidR="00B32147">
              <w:rPr>
                <w:rFonts w:ascii="Times New Roman" w:hAnsi="Times New Roman"/>
              </w:rPr>
              <w:t>2850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9D4EB8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E1BECA" w14:textId="77777777" w:rsidR="0004602B" w:rsidRPr="001A5638" w:rsidRDefault="00B32147" w:rsidP="000460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9 597,9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10BF8" w14:textId="77777777" w:rsidR="0004602B" w:rsidRPr="001A5638" w:rsidRDefault="00B32147" w:rsidP="000460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14 233,9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518F6" w14:textId="77777777" w:rsidR="0004602B" w:rsidRPr="001A5638" w:rsidRDefault="00B32147" w:rsidP="000460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B32147" w:rsidRPr="001A5638" w14:paraId="6F91DA37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FC941" w14:textId="77777777" w:rsidR="00B32147" w:rsidRPr="001A5638" w:rsidRDefault="00B32147" w:rsidP="00B32147">
            <w:pPr>
              <w:rPr>
                <w:rFonts w:ascii="Times New Roman" w:hAnsi="Times New Roman"/>
              </w:rPr>
            </w:pPr>
            <w:r w:rsidRPr="00B32147">
              <w:rPr>
                <w:rFonts w:ascii="Times New Roman" w:hAnsi="Times New Roman"/>
              </w:rPr>
              <w:t xml:space="preserve">Капитальные вложения в объекты государственной </w:t>
            </w:r>
            <w:r w:rsidRPr="00B32147">
              <w:rPr>
                <w:rFonts w:ascii="Times New Roman" w:hAnsi="Times New Roman"/>
              </w:rPr>
              <w:lastRenderedPageBreak/>
              <w:t>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C887C6" w14:textId="77777777" w:rsidR="00B32147" w:rsidRPr="00B32147" w:rsidRDefault="00B32147" w:rsidP="00B32147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lastRenderedPageBreak/>
              <w:t xml:space="preserve">06 1 </w:t>
            </w:r>
            <w:r>
              <w:rPr>
                <w:rFonts w:ascii="Times New Roman" w:hAnsi="Times New Roman"/>
              </w:rPr>
              <w:t>03</w:t>
            </w:r>
            <w:r w:rsidRPr="001A563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S</w:t>
            </w:r>
            <w:r>
              <w:rPr>
                <w:rFonts w:ascii="Times New Roman" w:hAnsi="Times New Roman"/>
              </w:rPr>
              <w:t>2850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D8382" w14:textId="77777777" w:rsidR="00B32147" w:rsidRPr="001A5638" w:rsidRDefault="00B32147" w:rsidP="00B321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1A5638">
              <w:rPr>
                <w:rFonts w:ascii="Times New Roman" w:hAnsi="Times New Roman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7ADE22" w14:textId="77777777" w:rsidR="00B32147" w:rsidRPr="001A5638" w:rsidRDefault="00B32147" w:rsidP="00B321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9 597,9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A871E6" w14:textId="77777777" w:rsidR="00B32147" w:rsidRPr="001A5638" w:rsidRDefault="00B32147" w:rsidP="00B321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14 233,9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6838F" w14:textId="77777777" w:rsidR="00B32147" w:rsidRPr="001A5638" w:rsidRDefault="00B32147" w:rsidP="00B321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04602B" w:rsidRPr="001A5638" w14:paraId="29579851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D64F1" w14:textId="77777777" w:rsidR="0004602B" w:rsidRPr="001A5638" w:rsidRDefault="0004602B" w:rsidP="0004602B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66039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6290C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418FFE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DECEC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6F811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</w:rPr>
            </w:pPr>
          </w:p>
        </w:tc>
      </w:tr>
      <w:tr w:rsidR="0004602B" w:rsidRPr="001A5638" w14:paraId="44A8580D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B23E2" w14:textId="77777777" w:rsidR="0004602B" w:rsidRPr="001A5638" w:rsidRDefault="0004602B" w:rsidP="0004602B">
            <w:pPr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Муниципальная программа "Развитие агропромышленного комплекса Балахнинского муниципального района Нижегородской области до 2020 года", Муниципальная программа "Развитие агропромышленного комплекса Балахнинского муниципального района Нижегородской области на 2021-2025 годы"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C6161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08 0 00 00000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09CA1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5B6E3" w14:textId="77777777" w:rsidR="0004602B" w:rsidRPr="001A5638" w:rsidRDefault="00B32147" w:rsidP="0004602B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13 279,</w:t>
            </w:r>
            <w:r w:rsidR="00655DE8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15F99B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13 893,4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592AA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13 909,5</w:t>
            </w:r>
          </w:p>
        </w:tc>
      </w:tr>
      <w:tr w:rsidR="0004602B" w:rsidRPr="001A5638" w14:paraId="1232B60E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6D1D4" w14:textId="77777777" w:rsidR="0004602B" w:rsidRPr="001A5638" w:rsidRDefault="0004602B" w:rsidP="0004602B">
            <w:pPr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Подпрограмма "Развитие сельского хозяйства, пищевой и перерабатывающей промышленности Балахнинского муниципального района Нижегородской области" до 2020 года, Подпрограмма "Развитие сельского хозяйства, пищевой и перерабатывающей промышленности Балахнинского муниципального района Нижегородской области" на 2021-2025 годы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EC6317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08 1 00 00000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26896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930673" w14:textId="77777777" w:rsidR="0004602B" w:rsidRPr="001A5638" w:rsidRDefault="0004602B" w:rsidP="00655DE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9</w:t>
            </w:r>
            <w:r w:rsidR="00655DE8">
              <w:rPr>
                <w:rFonts w:ascii="Times New Roman" w:hAnsi="Times New Roman"/>
                <w:b/>
                <w:bCs/>
              </w:rPr>
              <w:t> 300,5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6B6051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10 014,5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AC48B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10 030,6</w:t>
            </w:r>
          </w:p>
        </w:tc>
      </w:tr>
      <w:tr w:rsidR="0004602B" w:rsidRPr="001A5638" w14:paraId="080C2F41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EFB59" w14:textId="77777777" w:rsidR="0004602B" w:rsidRPr="001A5638" w:rsidRDefault="0004602B" w:rsidP="0004602B">
            <w:pPr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Развитие производства продукции растениеводства (субсидирование части затрат)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D5685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08 1 01 00000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CEB8E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58C1D" w14:textId="77777777" w:rsidR="0004602B" w:rsidRPr="001A5638" w:rsidRDefault="00655DE8" w:rsidP="0004602B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2 307,5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2D132C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2 602,3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54244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2 603,0</w:t>
            </w:r>
          </w:p>
        </w:tc>
      </w:tr>
      <w:tr w:rsidR="0004602B" w:rsidRPr="001A5638" w14:paraId="5CCF3821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D9087" w14:textId="77777777" w:rsidR="0004602B" w:rsidRPr="001A5638" w:rsidRDefault="00655DE8" w:rsidP="0004602B">
            <w:pPr>
              <w:rPr>
                <w:rFonts w:ascii="Times New Roman" w:hAnsi="Times New Roman"/>
                <w:bCs/>
              </w:rPr>
            </w:pPr>
            <w:r w:rsidRPr="00655DE8">
              <w:rPr>
                <w:rFonts w:ascii="Times New Roman" w:hAnsi="Times New Roman"/>
                <w:bCs/>
              </w:rPr>
              <w:t>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E6290" w14:textId="77777777" w:rsidR="0004602B" w:rsidRPr="001A5638" w:rsidRDefault="0004602B" w:rsidP="00655DE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08 1 01 R50</w:t>
            </w:r>
            <w:r w:rsidR="00655DE8">
              <w:rPr>
                <w:rFonts w:ascii="Times New Roman" w:hAnsi="Times New Roman"/>
                <w:bCs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7E7C8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3C9B6" w14:textId="77777777" w:rsidR="0004602B" w:rsidRPr="001A5638" w:rsidRDefault="00655DE8" w:rsidP="0004602B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56,7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E0DBB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184C5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</w:tr>
      <w:tr w:rsidR="0004602B" w:rsidRPr="001A5638" w14:paraId="13653CEE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93D88" w14:textId="77777777" w:rsidR="0004602B" w:rsidRPr="001A5638" w:rsidRDefault="0004602B" w:rsidP="0004602B">
            <w:pPr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A4154" w14:textId="77777777" w:rsidR="0004602B" w:rsidRPr="001A5638" w:rsidRDefault="0004602B" w:rsidP="00655DE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08 1 01 R50</w:t>
            </w:r>
            <w:r w:rsidR="00655DE8">
              <w:rPr>
                <w:rFonts w:ascii="Times New Roman" w:hAnsi="Times New Roman"/>
                <w:bCs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9912D4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4044A" w14:textId="77777777" w:rsidR="0004602B" w:rsidRPr="001A5638" w:rsidRDefault="00655DE8" w:rsidP="0004602B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56,7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56A58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5D752D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</w:tr>
      <w:tr w:rsidR="0004602B" w:rsidRPr="001A5638" w14:paraId="483642AA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F3A6C" w14:textId="77777777" w:rsidR="0004602B" w:rsidRPr="001A5638" w:rsidRDefault="00655DE8" w:rsidP="0004602B">
            <w:pPr>
              <w:rPr>
                <w:rFonts w:ascii="Times New Roman" w:hAnsi="Times New Roman"/>
                <w:bCs/>
              </w:rPr>
            </w:pPr>
            <w:r w:rsidRPr="00655DE8">
              <w:rPr>
                <w:rFonts w:ascii="Times New Roman" w:hAnsi="Times New Roman"/>
                <w:bCs/>
              </w:rPr>
              <w:t xml:space="preserve">Расходы на обеспечение прироста сельскохозяйственной продукции собственного производства в рамках приоритетных подотраслей агропромышленного комплекса </w:t>
            </w:r>
            <w:r w:rsidRPr="00655DE8">
              <w:rPr>
                <w:rFonts w:ascii="Times New Roman" w:hAnsi="Times New Roman"/>
                <w:bCs/>
              </w:rPr>
              <w:lastRenderedPageBreak/>
              <w:t>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11168" w14:textId="77777777" w:rsidR="0004602B" w:rsidRPr="001A5638" w:rsidRDefault="0004602B" w:rsidP="00655DE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lastRenderedPageBreak/>
              <w:t>08 1 01 732</w:t>
            </w:r>
            <w:r w:rsidR="00655DE8">
              <w:rPr>
                <w:rFonts w:ascii="Times New Roman" w:hAnsi="Times New Roman"/>
                <w:bCs/>
              </w:rPr>
              <w:t>1</w:t>
            </w:r>
            <w:r w:rsidRPr="001A5638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5AA42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B179E6" w14:textId="77777777" w:rsidR="0004602B" w:rsidRPr="001A5638" w:rsidRDefault="00655DE8" w:rsidP="0004602B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207,7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E30D0" w14:textId="77777777" w:rsidR="0004602B" w:rsidRPr="001A5638" w:rsidRDefault="00655DE8" w:rsidP="0004602B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3879B" w14:textId="77777777" w:rsidR="0004602B" w:rsidRPr="001A5638" w:rsidRDefault="00655DE8" w:rsidP="0004602B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</w:t>
            </w:r>
          </w:p>
        </w:tc>
      </w:tr>
      <w:tr w:rsidR="0004602B" w:rsidRPr="001A5638" w14:paraId="1E03A314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8492D" w14:textId="77777777" w:rsidR="0004602B" w:rsidRPr="001A5638" w:rsidRDefault="0004602B" w:rsidP="0004602B">
            <w:pPr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C1FE3" w14:textId="77777777" w:rsidR="0004602B" w:rsidRPr="001A5638" w:rsidRDefault="0004602B" w:rsidP="00655DE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08 1 01 732</w:t>
            </w:r>
            <w:r w:rsidR="00655DE8">
              <w:rPr>
                <w:rFonts w:ascii="Times New Roman" w:hAnsi="Times New Roman"/>
                <w:bCs/>
              </w:rPr>
              <w:t>1</w:t>
            </w:r>
            <w:r w:rsidRPr="001A5638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300775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ACBA1" w14:textId="77777777" w:rsidR="0004602B" w:rsidRPr="001A5638" w:rsidRDefault="00655DE8" w:rsidP="0004602B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207,7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294D6" w14:textId="77777777" w:rsidR="0004602B" w:rsidRPr="001A5638" w:rsidRDefault="00655DE8" w:rsidP="0004602B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94BC2C" w14:textId="77777777" w:rsidR="0004602B" w:rsidRPr="001A5638" w:rsidRDefault="00655DE8" w:rsidP="0004602B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</w:t>
            </w:r>
          </w:p>
        </w:tc>
      </w:tr>
      <w:tr w:rsidR="0004602B" w:rsidRPr="001A5638" w14:paraId="07B87631" w14:textId="77777777" w:rsidTr="00C079C5">
        <w:trPr>
          <w:trHeight w:hRule="exact" w:val="851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3E77F" w14:textId="77777777" w:rsidR="0004602B" w:rsidRPr="001A5638" w:rsidRDefault="0004602B" w:rsidP="0004602B">
            <w:pPr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Обеспечение эффективного развития агропромышленного комплекса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24B394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  <w:b/>
              </w:rPr>
            </w:pPr>
          </w:p>
          <w:p w14:paraId="1809F056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  <w:b/>
              </w:rPr>
            </w:pPr>
          </w:p>
          <w:p w14:paraId="5055D63A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08 1 03 00000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857C0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  <w:b/>
              </w:rPr>
            </w:pPr>
          </w:p>
          <w:p w14:paraId="431B0AB6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  <w:b/>
              </w:rPr>
            </w:pPr>
          </w:p>
          <w:p w14:paraId="7F76B72A" w14:textId="77777777" w:rsidR="0004602B" w:rsidRPr="001A5638" w:rsidRDefault="00D34FF9" w:rsidP="0004602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000</w:t>
            </w:r>
          </w:p>
          <w:p w14:paraId="085DB84D" w14:textId="77777777" w:rsidR="0004602B" w:rsidRPr="001A5638" w:rsidRDefault="00D34FF9" w:rsidP="0004602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3 447,2</w:t>
            </w:r>
            <w:r w:rsidR="0004602B" w:rsidRPr="001A5638"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42723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  <w:b/>
              </w:rPr>
            </w:pPr>
          </w:p>
          <w:p w14:paraId="190E0FEE" w14:textId="77777777" w:rsidR="0004602B" w:rsidRDefault="0004602B" w:rsidP="0004602B">
            <w:pPr>
              <w:jc w:val="center"/>
              <w:rPr>
                <w:rFonts w:ascii="Times New Roman" w:hAnsi="Times New Roman"/>
                <w:b/>
              </w:rPr>
            </w:pPr>
          </w:p>
          <w:p w14:paraId="4B85E95D" w14:textId="77777777" w:rsidR="00D34FF9" w:rsidRPr="001A5638" w:rsidRDefault="00D34FF9" w:rsidP="0004602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3 447,2</w:t>
            </w:r>
          </w:p>
          <w:p w14:paraId="6B566EB2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  <w:b/>
              </w:rPr>
            </w:pPr>
          </w:p>
          <w:p w14:paraId="6DE1A1AA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3 300,4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3F278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  <w:b/>
              </w:rPr>
            </w:pPr>
          </w:p>
          <w:p w14:paraId="267994E0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  <w:b/>
              </w:rPr>
            </w:pPr>
          </w:p>
          <w:p w14:paraId="21512075" w14:textId="77777777" w:rsidR="0004602B" w:rsidRPr="001A5638" w:rsidRDefault="00D34FF9" w:rsidP="0004602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423,2</w:t>
            </w:r>
          </w:p>
          <w:p w14:paraId="4056DC21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423,2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47BD98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  <w:b/>
              </w:rPr>
            </w:pPr>
          </w:p>
          <w:p w14:paraId="5E4167BA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  <w:b/>
              </w:rPr>
            </w:pPr>
          </w:p>
          <w:p w14:paraId="0E353FE9" w14:textId="77777777" w:rsidR="0004602B" w:rsidRPr="001A5638" w:rsidRDefault="00D34FF9" w:rsidP="0004602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424,2</w:t>
            </w:r>
          </w:p>
          <w:p w14:paraId="2BE1925B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424,2</w:t>
            </w:r>
          </w:p>
        </w:tc>
      </w:tr>
      <w:tr w:rsidR="0004602B" w:rsidRPr="001A5638" w14:paraId="540C966C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AF411" w14:textId="77777777" w:rsidR="0004602B" w:rsidRPr="001A5638" w:rsidRDefault="0004602B" w:rsidP="0004602B">
            <w:pPr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Расходы на возмещение части затрат на приобретение оборудования и техники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207D8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08 1 03 73220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43B0E0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E55F2F" w14:textId="77777777" w:rsidR="0004602B" w:rsidRPr="001A5638" w:rsidRDefault="00D34FF9" w:rsidP="000460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3 433,1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177CD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423,2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DDB244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424,2</w:t>
            </w:r>
          </w:p>
        </w:tc>
      </w:tr>
      <w:tr w:rsidR="0004602B" w:rsidRPr="001A5638" w14:paraId="0E3681A9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37E2A" w14:textId="77777777" w:rsidR="0004602B" w:rsidRPr="001A5638" w:rsidRDefault="0004602B" w:rsidP="0004602B">
            <w:pPr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BB06D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08 1 03 73220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C3506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ACF1E" w14:textId="77777777" w:rsidR="0004602B" w:rsidRPr="001A5638" w:rsidRDefault="00D34FF9" w:rsidP="000460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3 433,1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8849E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423,2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48F9E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424,2</w:t>
            </w:r>
          </w:p>
        </w:tc>
      </w:tr>
      <w:tr w:rsidR="0004602B" w:rsidRPr="001A5638" w14:paraId="3EB0E6CC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8DB07" w14:textId="77777777" w:rsidR="0004602B" w:rsidRPr="001A5638" w:rsidRDefault="0004602B" w:rsidP="0004602B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782F2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874ADE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4FEF07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91CB38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2DD77F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</w:rPr>
            </w:pPr>
          </w:p>
        </w:tc>
      </w:tr>
      <w:tr w:rsidR="0004602B" w:rsidRPr="001A5638" w14:paraId="596622AD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2FAC6" w14:textId="77777777" w:rsidR="0004602B" w:rsidRPr="001A5638" w:rsidRDefault="0004602B" w:rsidP="0004602B">
            <w:pPr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Муниципальная программа "Управление муниципальными финансами Балахнинского муниципального района на период до 2020 года"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B4F87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10 0 00 00000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6C077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E26793" w14:textId="77777777" w:rsidR="0004602B" w:rsidRPr="001A5638" w:rsidRDefault="00D34FF9" w:rsidP="0004602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133 256,0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C6425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8AAEF0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0,0</w:t>
            </w:r>
          </w:p>
        </w:tc>
      </w:tr>
      <w:tr w:rsidR="0004602B" w:rsidRPr="001A5638" w14:paraId="7F922AC0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4D197E" w14:textId="77777777" w:rsidR="0004602B" w:rsidRPr="001A5638" w:rsidRDefault="0004602B" w:rsidP="0004602B">
            <w:pPr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Подпрограмма "Создание условий для эффективного выполнения собственных и передаваемых полномочий органами местного самоуправления муниципальных образований Балахнинского муниципального района"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D7DE07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10 2 00 00000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D718F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A4B92" w14:textId="77777777" w:rsidR="0004602B" w:rsidRPr="001A5638" w:rsidRDefault="00D34FF9" w:rsidP="0004602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106 972,4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220AF5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0B60EC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0,0</w:t>
            </w:r>
          </w:p>
        </w:tc>
      </w:tr>
      <w:tr w:rsidR="0004602B" w:rsidRPr="001A5638" w14:paraId="114CE124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F130B" w14:textId="77777777" w:rsidR="0004602B" w:rsidRPr="001A5638" w:rsidRDefault="0004602B" w:rsidP="0004602B">
            <w:pPr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Обеспечение поселений района средствами на сбалансированность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A5A40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10 2 02 00000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50725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5FCB45" w14:textId="77777777" w:rsidR="0004602B" w:rsidRPr="001A5638" w:rsidRDefault="00D34FF9" w:rsidP="0004602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64 131,3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05CBB9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651E6C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0,0</w:t>
            </w:r>
          </w:p>
        </w:tc>
      </w:tr>
      <w:tr w:rsidR="0004602B" w:rsidRPr="001A5638" w14:paraId="0E230345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5D5A1" w14:textId="77777777" w:rsidR="0004602B" w:rsidRPr="001A5638" w:rsidRDefault="0004602B" w:rsidP="0004602B">
            <w:pPr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Иные межбюджетные трансферты на поддержку мер по обеспечению сбалансированности бюджетов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15A21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10 2 02 81020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B7942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57A794" w14:textId="77777777" w:rsidR="0004602B" w:rsidRPr="001A5638" w:rsidRDefault="00D34FF9" w:rsidP="000460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64 131,3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4A100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1345F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0,0</w:t>
            </w:r>
          </w:p>
        </w:tc>
      </w:tr>
      <w:tr w:rsidR="0004602B" w:rsidRPr="001A5638" w14:paraId="4959DEA3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4130FA" w14:textId="77777777" w:rsidR="0004602B" w:rsidRPr="001A5638" w:rsidRDefault="0004602B" w:rsidP="0004602B">
            <w:pPr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0C888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10 2 02 81020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19B77E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500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10516" w14:textId="77777777" w:rsidR="0004602B" w:rsidRPr="001A5638" w:rsidRDefault="00D34FF9" w:rsidP="000460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64 131,3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4CEC31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DED69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0,0</w:t>
            </w:r>
          </w:p>
        </w:tc>
      </w:tr>
      <w:tr w:rsidR="0004602B" w:rsidRPr="001A5638" w14:paraId="5B51A779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EF90C" w14:textId="77777777" w:rsidR="0004602B" w:rsidRPr="001A5638" w:rsidRDefault="0004602B" w:rsidP="0004602B">
            <w:pPr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Администрирование межбюджетных трансфертов, предоставляемых бюджетам поселений за счет средств федерального и областного бюджетов, районного бюджета в целях софинансирования с областным и федеральным бюджетами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4EF12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10 2 03 00000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4315E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6ED52" w14:textId="77777777" w:rsidR="0004602B" w:rsidRPr="001A5638" w:rsidRDefault="00D34FF9" w:rsidP="0004602B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1 958,7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B142A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183FE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04602B" w:rsidRPr="001A5638" w14:paraId="4C665091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2C511" w14:textId="77777777" w:rsidR="0004602B" w:rsidRPr="001A5638" w:rsidRDefault="0004602B" w:rsidP="0004602B">
            <w:pPr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 xml:space="preserve">Иные межбюджетные </w:t>
            </w:r>
            <w:r w:rsidRPr="001A5638">
              <w:rPr>
                <w:rFonts w:ascii="Times New Roman" w:hAnsi="Times New Roman"/>
              </w:rPr>
              <w:lastRenderedPageBreak/>
              <w:t>трансферты за счет средств фонда на поддержку территорий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9EFD89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lastRenderedPageBreak/>
              <w:t>10 2 03 22000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13AE0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EC6F81" w14:textId="77777777" w:rsidR="0004602B" w:rsidRPr="001A5638" w:rsidRDefault="00D34FF9" w:rsidP="000460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875,4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E7052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7C610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0,0</w:t>
            </w:r>
          </w:p>
        </w:tc>
      </w:tr>
      <w:tr w:rsidR="0004602B" w:rsidRPr="001A5638" w14:paraId="5685FB6D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DB527" w14:textId="77777777" w:rsidR="0004602B" w:rsidRPr="001A5638" w:rsidRDefault="0004602B" w:rsidP="0004602B">
            <w:pPr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B50EA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10 2 03 22000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C003F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500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21F31" w14:textId="77777777" w:rsidR="0004602B" w:rsidRPr="001A5638" w:rsidRDefault="00D34FF9" w:rsidP="000460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875,4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37E61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43870" w14:textId="77777777" w:rsidR="0004602B" w:rsidRPr="001A5638" w:rsidRDefault="0004602B" w:rsidP="0004602B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0,0</w:t>
            </w:r>
          </w:p>
        </w:tc>
      </w:tr>
      <w:tr w:rsidR="00D34FF9" w:rsidRPr="00D34FF9" w14:paraId="391A55ED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B5D29" w14:textId="77777777" w:rsidR="00D34FF9" w:rsidRPr="00D34FF9" w:rsidRDefault="00D34FF9" w:rsidP="0004602B">
            <w:pPr>
              <w:rPr>
                <w:rFonts w:ascii="Times New Roman" w:hAnsi="Times New Roman"/>
                <w:b/>
              </w:rPr>
            </w:pPr>
            <w:r w:rsidRPr="00D34FF9">
              <w:rPr>
                <w:rFonts w:ascii="Times New Roman" w:hAnsi="Times New Roman"/>
                <w:b/>
              </w:rPr>
              <w:t>Подпрограмма "Повышение эффективности бюджетных расходов Балахнинского муниципального района"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1E28E" w14:textId="77777777" w:rsidR="00D34FF9" w:rsidRPr="00D34FF9" w:rsidRDefault="00D34FF9" w:rsidP="0004602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10 3 00 00000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D5ABF" w14:textId="77777777" w:rsidR="00D34FF9" w:rsidRPr="00D34FF9" w:rsidRDefault="00D34FF9" w:rsidP="0004602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F2036" w14:textId="77777777" w:rsidR="00D34FF9" w:rsidRPr="00D34FF9" w:rsidRDefault="00D34FF9" w:rsidP="0004602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1 108,3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394C1" w14:textId="77777777" w:rsidR="00D34FF9" w:rsidRPr="00D34FF9" w:rsidRDefault="00D34FF9" w:rsidP="0004602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E817B" w14:textId="77777777" w:rsidR="00D34FF9" w:rsidRPr="00D34FF9" w:rsidRDefault="00D34FF9" w:rsidP="0004602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</w:t>
            </w:r>
          </w:p>
        </w:tc>
      </w:tr>
      <w:tr w:rsidR="00D34FF9" w:rsidRPr="00D34FF9" w14:paraId="384CB7E1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F43E2" w14:textId="77777777" w:rsidR="00D34FF9" w:rsidRPr="00D34FF9" w:rsidRDefault="00D34FF9" w:rsidP="0004602B">
            <w:pPr>
              <w:rPr>
                <w:rFonts w:ascii="Times New Roman" w:hAnsi="Times New Roman"/>
                <w:b/>
              </w:rPr>
            </w:pPr>
            <w:r w:rsidRPr="00D34FF9">
              <w:rPr>
                <w:rFonts w:ascii="Times New Roman" w:hAnsi="Times New Roman"/>
                <w:b/>
              </w:rPr>
              <w:t>Модернизация муниципальной информационной системы управления общественными финансами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C0653" w14:textId="77777777" w:rsidR="00D34FF9" w:rsidRDefault="00D34FF9" w:rsidP="0004602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10 3 14 00000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4B7418" w14:textId="77777777" w:rsidR="00D34FF9" w:rsidRDefault="00D34FF9" w:rsidP="0004602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1A3AD" w14:textId="77777777" w:rsidR="00D34FF9" w:rsidRDefault="00D34FF9" w:rsidP="0004602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1 108,3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0C6FE" w14:textId="77777777" w:rsidR="00D34FF9" w:rsidRDefault="00D34FF9" w:rsidP="00D34FF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EB905" w14:textId="77777777" w:rsidR="00D34FF9" w:rsidRDefault="00D34FF9" w:rsidP="0004602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</w:t>
            </w:r>
          </w:p>
        </w:tc>
      </w:tr>
      <w:tr w:rsidR="00D34FF9" w:rsidRPr="00D34FF9" w14:paraId="4C067815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6FC04" w14:textId="77777777" w:rsidR="00D34FF9" w:rsidRPr="00D34FF9" w:rsidRDefault="00D34FF9" w:rsidP="0004602B">
            <w:pPr>
              <w:rPr>
                <w:rFonts w:ascii="Times New Roman" w:hAnsi="Times New Roman"/>
              </w:rPr>
            </w:pPr>
            <w:r w:rsidRPr="00D34FF9">
              <w:rPr>
                <w:rFonts w:ascii="Times New Roman" w:hAnsi="Times New Roman"/>
              </w:rPr>
              <w:t>Прочие выплаты по обязательствам Балахнинского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F1805" w14:textId="77777777" w:rsidR="00D34FF9" w:rsidRPr="00D34FF9" w:rsidRDefault="00D34FF9" w:rsidP="000460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10 3 14 26000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94751" w14:textId="77777777" w:rsidR="00D34FF9" w:rsidRPr="00D34FF9" w:rsidRDefault="00D34FF9" w:rsidP="000460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31BD8E" w14:textId="77777777" w:rsidR="00D34FF9" w:rsidRPr="00D34FF9" w:rsidRDefault="00D34FF9" w:rsidP="000460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1 108,3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19CDE" w14:textId="77777777" w:rsidR="00D34FF9" w:rsidRPr="00D34FF9" w:rsidRDefault="00D34FF9" w:rsidP="00D34FF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BD7E7" w14:textId="77777777" w:rsidR="00D34FF9" w:rsidRPr="00D34FF9" w:rsidRDefault="00D34FF9" w:rsidP="000460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D34FF9" w:rsidRPr="00D34FF9" w14:paraId="1D3E0697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99C31" w14:textId="77777777" w:rsidR="00D34FF9" w:rsidRPr="00D34FF9" w:rsidRDefault="00D34FF9" w:rsidP="00D34FF9">
            <w:pPr>
              <w:rPr>
                <w:rFonts w:ascii="Times New Roman" w:hAnsi="Times New Roman"/>
              </w:rPr>
            </w:pPr>
            <w:r w:rsidRPr="00D34FF9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9C01E" w14:textId="77777777" w:rsidR="00D34FF9" w:rsidRPr="00D34FF9" w:rsidRDefault="00D34FF9" w:rsidP="00D34FF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10 3 14 26000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C2134" w14:textId="77777777" w:rsidR="00D34FF9" w:rsidRDefault="00D34FF9" w:rsidP="00D34FF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2ADB9" w14:textId="77777777" w:rsidR="00D34FF9" w:rsidRDefault="00D34FF9" w:rsidP="00D34FF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1 108,3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F3FFC" w14:textId="77777777" w:rsidR="00D34FF9" w:rsidRDefault="00D34FF9" w:rsidP="00D34FF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6A614" w14:textId="77777777" w:rsidR="00D34FF9" w:rsidRDefault="00D34FF9" w:rsidP="00D34FF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D34FF9" w:rsidRPr="00D34FF9" w14:paraId="17F4B692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F809B" w14:textId="77777777" w:rsidR="00D34FF9" w:rsidRPr="00D34FF9" w:rsidRDefault="00D34FF9" w:rsidP="00D34FF9">
            <w:pPr>
              <w:rPr>
                <w:rFonts w:ascii="Times New Roman" w:hAnsi="Times New Roman"/>
                <w:b/>
              </w:rPr>
            </w:pPr>
            <w:r w:rsidRPr="00D34FF9">
              <w:rPr>
                <w:rFonts w:ascii="Times New Roman" w:hAnsi="Times New Roman"/>
                <w:b/>
              </w:rPr>
              <w:t>Подпрограмма "Обеспечение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45AB86" w14:textId="77777777" w:rsidR="00D34FF9" w:rsidRPr="00D34FF9" w:rsidRDefault="00D34FF9" w:rsidP="00D34FF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10 4 00 00000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21F33" w14:textId="77777777" w:rsidR="00D34FF9" w:rsidRPr="00D34FF9" w:rsidRDefault="00D34FF9" w:rsidP="00D34FF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03DA8B" w14:textId="77777777" w:rsidR="00D34FF9" w:rsidRPr="00D34FF9" w:rsidRDefault="00D34FF9" w:rsidP="00D34FF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15 970,3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3D95E" w14:textId="77777777" w:rsidR="00D34FF9" w:rsidRPr="00D34FF9" w:rsidRDefault="00D34FF9" w:rsidP="00D34FF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6C0F2" w14:textId="77777777" w:rsidR="00D34FF9" w:rsidRPr="00D34FF9" w:rsidRDefault="00D34FF9" w:rsidP="00D34FF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</w:t>
            </w:r>
          </w:p>
        </w:tc>
      </w:tr>
      <w:tr w:rsidR="00D34FF9" w:rsidRPr="00D34FF9" w14:paraId="51EEA674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CAA6D" w14:textId="77777777" w:rsidR="00D34FF9" w:rsidRPr="00D34FF9" w:rsidRDefault="00D34FF9" w:rsidP="00D34FF9">
            <w:pPr>
              <w:rPr>
                <w:rFonts w:ascii="Times New Roman" w:hAnsi="Times New Roman"/>
                <w:b/>
              </w:rPr>
            </w:pPr>
            <w:r w:rsidRPr="00D34FF9">
              <w:rPr>
                <w:rFonts w:ascii="Times New Roman" w:hAnsi="Times New Roman"/>
                <w:b/>
              </w:rPr>
              <w:t>Обеспечение деятельности финансового управления администрации Балахнинского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2D197" w14:textId="77777777" w:rsidR="00D34FF9" w:rsidRDefault="00D34FF9" w:rsidP="00D34FF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5F7E53" w14:textId="77777777" w:rsidR="00D34FF9" w:rsidRDefault="00D34FF9" w:rsidP="00D34FF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E0247" w14:textId="77777777" w:rsidR="00D34FF9" w:rsidRDefault="00D34FF9" w:rsidP="00D34FF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15 970,3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2A4C9D" w14:textId="77777777" w:rsidR="00D34FF9" w:rsidRDefault="00D34FF9" w:rsidP="00D34FF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9EF51" w14:textId="77777777" w:rsidR="00D34FF9" w:rsidRDefault="00D34FF9" w:rsidP="00D34FF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</w:t>
            </w:r>
          </w:p>
        </w:tc>
      </w:tr>
      <w:tr w:rsidR="00D34FF9" w:rsidRPr="00D34FF9" w14:paraId="2EA153E5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49A8A" w14:textId="77777777" w:rsidR="00D34FF9" w:rsidRPr="00D34FF9" w:rsidRDefault="00D34FF9" w:rsidP="00D34FF9">
            <w:pPr>
              <w:rPr>
                <w:rFonts w:ascii="Times New Roman" w:hAnsi="Times New Roman"/>
              </w:rPr>
            </w:pPr>
            <w:r w:rsidRPr="00D34FF9">
              <w:rPr>
                <w:rFonts w:ascii="Times New Roman" w:hAnsi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97746" w14:textId="77777777" w:rsidR="00D34FF9" w:rsidRPr="00D34FF9" w:rsidRDefault="00D34FF9" w:rsidP="00D34FF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10 4 01 00190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19BC9" w14:textId="77777777" w:rsidR="00D34FF9" w:rsidRPr="00D34FF9" w:rsidRDefault="00D34FF9" w:rsidP="00D34FF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24251" w14:textId="77777777" w:rsidR="00D34FF9" w:rsidRPr="00D34FF9" w:rsidRDefault="00D34FF9" w:rsidP="00D34FF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15 409,0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B6DE2B" w14:textId="77777777" w:rsidR="00D34FF9" w:rsidRPr="00D34FF9" w:rsidRDefault="00D34FF9" w:rsidP="00D34FF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75C8B3" w14:textId="77777777" w:rsidR="00D34FF9" w:rsidRPr="00D34FF9" w:rsidRDefault="00D34FF9" w:rsidP="00D34FF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D34FF9" w:rsidRPr="00D34FF9" w14:paraId="001DB167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C3C00" w14:textId="77777777" w:rsidR="00D34FF9" w:rsidRPr="00D34FF9" w:rsidRDefault="00D34FF9" w:rsidP="00D34FF9">
            <w:pPr>
              <w:rPr>
                <w:rFonts w:ascii="Times New Roman" w:hAnsi="Times New Roman"/>
              </w:rPr>
            </w:pPr>
            <w:r w:rsidRPr="00D34FF9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6B49A" w14:textId="77777777" w:rsidR="00D34FF9" w:rsidRDefault="00D34FF9" w:rsidP="00D34FF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10 4 01 00190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B414C" w14:textId="77777777" w:rsidR="00D34FF9" w:rsidRDefault="00D34FF9" w:rsidP="00D34FF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C4FA25" w14:textId="77777777" w:rsidR="00D34FF9" w:rsidRDefault="00D34FF9" w:rsidP="00D34FF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662,2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BD28E4" w14:textId="77777777" w:rsidR="00D34FF9" w:rsidRDefault="00D34FF9" w:rsidP="00D34FF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D6AFA9" w14:textId="77777777" w:rsidR="00D34FF9" w:rsidRDefault="00D34FF9" w:rsidP="00D34FF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D34FF9" w:rsidRPr="00D34FF9" w14:paraId="0E601C9D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B6914" w14:textId="77777777" w:rsidR="00D34FF9" w:rsidRPr="00D34FF9" w:rsidRDefault="00D34FF9" w:rsidP="00D34FF9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AE1A2" w14:textId="77777777" w:rsidR="00D34FF9" w:rsidRDefault="00D34FF9" w:rsidP="00D34FF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EE2FE" w14:textId="77777777" w:rsidR="00D34FF9" w:rsidRDefault="00D34FF9" w:rsidP="00D34FF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6FFD7" w14:textId="77777777" w:rsidR="00D34FF9" w:rsidRDefault="00D34FF9" w:rsidP="00D34FF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1C594" w14:textId="77777777" w:rsidR="00D34FF9" w:rsidRDefault="00D34FF9" w:rsidP="00D34FF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59CE0" w14:textId="77777777" w:rsidR="00D34FF9" w:rsidRDefault="00D34FF9" w:rsidP="00D34FF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2C72F6" w:rsidRPr="00D34FF9" w14:paraId="35E4B062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66158" w14:textId="77777777" w:rsidR="002C72F6" w:rsidRPr="00D34FF9" w:rsidRDefault="002C72F6" w:rsidP="00D34FF9">
            <w:pPr>
              <w:rPr>
                <w:rFonts w:ascii="Times New Roman" w:hAnsi="Times New Roman"/>
                <w:b/>
              </w:rPr>
            </w:pPr>
            <w:r w:rsidRPr="002C72F6">
              <w:rPr>
                <w:rFonts w:ascii="Times New Roman" w:hAnsi="Times New Roman"/>
                <w:b/>
              </w:rPr>
              <w:t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района Нижегородской области на 2015-202 годы"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12A2F" w14:textId="77777777" w:rsidR="002C72F6" w:rsidRDefault="002C72F6" w:rsidP="00D34FF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C3646" w14:textId="77777777" w:rsidR="002C72F6" w:rsidRDefault="002C72F6" w:rsidP="00D34FF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BAF62C" w14:textId="77777777" w:rsidR="002C72F6" w:rsidRDefault="002C72F6" w:rsidP="00D34FF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7 475,4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2A82F" w14:textId="77777777" w:rsidR="002C72F6" w:rsidRDefault="002C72F6" w:rsidP="00D34FF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B07BD" w14:textId="77777777" w:rsidR="002C72F6" w:rsidRDefault="002C72F6" w:rsidP="00D34FF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</w:t>
            </w:r>
          </w:p>
        </w:tc>
      </w:tr>
      <w:tr w:rsidR="002C72F6" w:rsidRPr="00D34FF9" w14:paraId="42CEDF6A" w14:textId="77777777" w:rsidTr="002C72F6">
        <w:trPr>
          <w:trHeight w:val="1146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F6776" w14:textId="77777777" w:rsidR="002C72F6" w:rsidRPr="002C72F6" w:rsidRDefault="002C72F6" w:rsidP="00D34FF9">
            <w:pPr>
              <w:rPr>
                <w:rFonts w:ascii="Times New Roman" w:hAnsi="Times New Roman"/>
                <w:b/>
              </w:rPr>
            </w:pPr>
            <w:r w:rsidRPr="002C72F6">
              <w:rPr>
                <w:rFonts w:ascii="Times New Roman" w:hAnsi="Times New Roman"/>
                <w:b/>
              </w:rPr>
              <w:t>Обеспечение информирования и оповещения населения Балахнинского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0D4C2" w14:textId="77777777" w:rsidR="002C72F6" w:rsidRDefault="00A76010" w:rsidP="00D34FF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11 0 09 00000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F0DD7" w14:textId="77777777" w:rsidR="002C72F6" w:rsidRDefault="00A76010" w:rsidP="00D34FF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2B237" w14:textId="77777777" w:rsidR="002C72F6" w:rsidRDefault="00A76010" w:rsidP="00D34FF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6 143,4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EBE244" w14:textId="77777777" w:rsidR="002C72F6" w:rsidRDefault="00A76010" w:rsidP="00D34FF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540EF6" w14:textId="77777777" w:rsidR="002C72F6" w:rsidRDefault="00A76010" w:rsidP="00D34FF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</w:t>
            </w:r>
          </w:p>
        </w:tc>
      </w:tr>
      <w:tr w:rsidR="00A76010" w:rsidRPr="00A76010" w14:paraId="5A2855D9" w14:textId="77777777" w:rsidTr="002C72F6">
        <w:trPr>
          <w:trHeight w:val="1146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DBC81" w14:textId="77777777" w:rsidR="00A76010" w:rsidRPr="00A76010" w:rsidRDefault="00A76010" w:rsidP="00D34FF9">
            <w:pPr>
              <w:rPr>
                <w:rFonts w:ascii="Times New Roman" w:hAnsi="Times New Roman"/>
              </w:rPr>
            </w:pPr>
            <w:r w:rsidRPr="00A76010">
              <w:rPr>
                <w:rFonts w:ascii="Times New Roman" w:hAnsi="Times New Roman"/>
              </w:rPr>
              <w:lastRenderedPageBreak/>
              <w:t>Расходы за счет субсидии на реконструкцию муниципального сегмента региональной автоматизированной системы централизованного оповещения населения Нижегородской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54FEB" w14:textId="77777777" w:rsidR="00A76010" w:rsidRPr="00A76010" w:rsidRDefault="00A76010" w:rsidP="00D34FF9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11 0 09 </w:t>
            </w:r>
            <w:r>
              <w:rPr>
                <w:rFonts w:ascii="Times New Roman" w:hAnsi="Times New Roman"/>
                <w:lang w:val="en-US"/>
              </w:rPr>
              <w:t>S2370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7C6E8" w14:textId="77777777" w:rsidR="00A76010" w:rsidRPr="00A76010" w:rsidRDefault="00A76010" w:rsidP="00D34FF9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698A2" w14:textId="77777777" w:rsidR="00A76010" w:rsidRPr="00A76010" w:rsidRDefault="00A76010" w:rsidP="00D34FF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5 425</w:t>
            </w:r>
            <w:r>
              <w:rPr>
                <w:rFonts w:ascii="Times New Roman" w:hAnsi="Times New Roman"/>
              </w:rPr>
              <w:t>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A5D7D" w14:textId="77777777" w:rsidR="00A76010" w:rsidRPr="00A76010" w:rsidRDefault="00A76010" w:rsidP="00D34FF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147B2" w14:textId="77777777" w:rsidR="00A76010" w:rsidRPr="00A76010" w:rsidRDefault="00A76010" w:rsidP="00D34FF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A76010" w:rsidRPr="00A76010" w14:paraId="1B72D99B" w14:textId="77777777" w:rsidTr="00A76010">
        <w:trPr>
          <w:trHeight w:val="453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24C08" w14:textId="77777777" w:rsidR="00A76010" w:rsidRPr="00A76010" w:rsidRDefault="00A76010" w:rsidP="00A76010">
            <w:pPr>
              <w:rPr>
                <w:rFonts w:ascii="Times New Roman" w:hAnsi="Times New Roman"/>
              </w:rPr>
            </w:pPr>
            <w:r w:rsidRPr="00A76010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BC5D2" w14:textId="77777777" w:rsidR="00A76010" w:rsidRPr="00A76010" w:rsidRDefault="00A76010" w:rsidP="00A76010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11 0 09 </w:t>
            </w:r>
            <w:r>
              <w:rPr>
                <w:rFonts w:ascii="Times New Roman" w:hAnsi="Times New Roman"/>
                <w:lang w:val="en-US"/>
              </w:rPr>
              <w:t>S2370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0C6E2" w14:textId="77777777" w:rsidR="00A76010" w:rsidRPr="00A76010" w:rsidRDefault="00A76010" w:rsidP="00A760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1A8B6A" w14:textId="77777777" w:rsidR="00A76010" w:rsidRPr="00A76010" w:rsidRDefault="00A76010" w:rsidP="00A760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5 425,6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34E00" w14:textId="77777777" w:rsidR="00A76010" w:rsidRDefault="00A76010" w:rsidP="00A760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456CD" w14:textId="77777777" w:rsidR="00A76010" w:rsidRDefault="00A76010" w:rsidP="00A760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A76010" w:rsidRPr="001A5638" w14:paraId="5C3BB66F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2CEB3" w14:textId="77777777" w:rsidR="00A76010" w:rsidRPr="001A5638" w:rsidRDefault="00A76010" w:rsidP="00A76010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07622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0A64F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8E1C5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89F778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77336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</w:rPr>
            </w:pPr>
          </w:p>
        </w:tc>
      </w:tr>
      <w:tr w:rsidR="00A76010" w:rsidRPr="001A5638" w14:paraId="4F69C69A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295AA" w14:textId="77777777" w:rsidR="00A76010" w:rsidRPr="001A5638" w:rsidRDefault="00A76010" w:rsidP="00A76010">
            <w:pPr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Муниципальная программа "Развитие предпринимательства Балахнинского муниципального района Нижегородской области на 2015-2020 годы", Муниципальная программа "Развитие предпринимательства Балахнинского муниципального района Нижегородской области на 2021-2025 годы"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C496B1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14 0 00 00000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D5C88F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7C0200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2 </w:t>
            </w:r>
            <w:r>
              <w:rPr>
                <w:rFonts w:ascii="Times New Roman" w:hAnsi="Times New Roman"/>
                <w:b/>
              </w:rPr>
              <w:t>1</w:t>
            </w:r>
            <w:r w:rsidRPr="001A5638">
              <w:rPr>
                <w:rFonts w:ascii="Times New Roman" w:hAnsi="Times New Roman"/>
                <w:b/>
              </w:rPr>
              <w:t>0</w:t>
            </w:r>
            <w:r>
              <w:rPr>
                <w:rFonts w:ascii="Times New Roman" w:hAnsi="Times New Roman"/>
                <w:b/>
              </w:rPr>
              <w:t>5</w:t>
            </w:r>
            <w:r w:rsidRPr="001A5638"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56AC7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2 020,1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BE37A6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2 040,7</w:t>
            </w:r>
          </w:p>
        </w:tc>
      </w:tr>
      <w:tr w:rsidR="00A76010" w:rsidRPr="001A5638" w14:paraId="5405A02C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4DFFB" w14:textId="77777777" w:rsidR="00A76010" w:rsidRPr="001A5638" w:rsidRDefault="00A76010" w:rsidP="00A76010">
            <w:pPr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Подпрограмма "Развитие предпринимательства Балахнинского муниципального района"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17872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14 1 00 00000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6AC92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719F5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2 </w:t>
            </w:r>
            <w:r>
              <w:rPr>
                <w:rFonts w:ascii="Times New Roman" w:hAnsi="Times New Roman"/>
                <w:b/>
              </w:rPr>
              <w:t>105</w:t>
            </w:r>
            <w:r w:rsidRPr="001A5638"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7B9954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2 020,1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62DBD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2 040,7</w:t>
            </w:r>
          </w:p>
        </w:tc>
      </w:tr>
      <w:tr w:rsidR="00A76010" w:rsidRPr="001A5638" w14:paraId="607759B5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EA321" w14:textId="77777777" w:rsidR="00A76010" w:rsidRPr="001A5638" w:rsidRDefault="00A76010" w:rsidP="00A76010">
            <w:pPr>
              <w:rPr>
                <w:rFonts w:ascii="Times New Roman" w:hAnsi="Times New Roman"/>
                <w:b/>
              </w:rPr>
            </w:pPr>
            <w:r w:rsidRPr="00A76010">
              <w:rPr>
                <w:rFonts w:ascii="Times New Roman" w:hAnsi="Times New Roman"/>
                <w:b/>
              </w:rPr>
              <w:t>Создание и развитие организаций инфраструктуры поддержки субъектов малого и среднего предпринимательства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251F73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  <w:b/>
              </w:rPr>
            </w:pPr>
          </w:p>
          <w:p w14:paraId="69345F5C" w14:textId="77777777" w:rsidR="008024B3" w:rsidRDefault="008024B3" w:rsidP="00A76010">
            <w:pPr>
              <w:jc w:val="center"/>
              <w:rPr>
                <w:rFonts w:ascii="Times New Roman" w:hAnsi="Times New Roman"/>
                <w:b/>
              </w:rPr>
            </w:pPr>
          </w:p>
          <w:p w14:paraId="193B2B6F" w14:textId="77777777" w:rsidR="008024B3" w:rsidRDefault="008024B3" w:rsidP="00A76010">
            <w:pPr>
              <w:jc w:val="center"/>
              <w:rPr>
                <w:rFonts w:ascii="Times New Roman" w:hAnsi="Times New Roman"/>
                <w:b/>
              </w:rPr>
            </w:pPr>
          </w:p>
          <w:p w14:paraId="0DFE0117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14 1 0</w:t>
            </w:r>
            <w:r>
              <w:rPr>
                <w:rFonts w:ascii="Times New Roman" w:hAnsi="Times New Roman"/>
                <w:b/>
              </w:rPr>
              <w:t>6</w:t>
            </w:r>
            <w:r w:rsidRPr="001A5638">
              <w:rPr>
                <w:rFonts w:ascii="Times New Roman" w:hAnsi="Times New Roman"/>
                <w:b/>
              </w:rPr>
              <w:t xml:space="preserve">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C98EF" w14:textId="77777777" w:rsidR="008024B3" w:rsidRDefault="008024B3" w:rsidP="00A76010">
            <w:pPr>
              <w:jc w:val="center"/>
              <w:rPr>
                <w:rFonts w:ascii="Times New Roman" w:hAnsi="Times New Roman"/>
                <w:b/>
              </w:rPr>
            </w:pPr>
          </w:p>
          <w:p w14:paraId="1B03F0E7" w14:textId="77777777" w:rsidR="008024B3" w:rsidRDefault="008024B3" w:rsidP="00A76010">
            <w:pPr>
              <w:jc w:val="center"/>
              <w:rPr>
                <w:rFonts w:ascii="Times New Roman" w:hAnsi="Times New Roman"/>
                <w:b/>
              </w:rPr>
            </w:pPr>
          </w:p>
          <w:p w14:paraId="013D8CDD" w14:textId="77777777" w:rsidR="008024B3" w:rsidRDefault="008024B3" w:rsidP="00A76010">
            <w:pPr>
              <w:jc w:val="center"/>
              <w:rPr>
                <w:rFonts w:ascii="Times New Roman" w:hAnsi="Times New Roman"/>
                <w:b/>
              </w:rPr>
            </w:pPr>
          </w:p>
          <w:p w14:paraId="31519D94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6FF73" w14:textId="77777777" w:rsidR="008024B3" w:rsidRDefault="008024B3" w:rsidP="00A76010">
            <w:pPr>
              <w:jc w:val="center"/>
              <w:rPr>
                <w:rFonts w:ascii="Times New Roman" w:hAnsi="Times New Roman"/>
                <w:b/>
              </w:rPr>
            </w:pPr>
          </w:p>
          <w:p w14:paraId="4452A519" w14:textId="77777777" w:rsidR="008024B3" w:rsidRDefault="008024B3" w:rsidP="00A76010">
            <w:pPr>
              <w:jc w:val="center"/>
              <w:rPr>
                <w:rFonts w:ascii="Times New Roman" w:hAnsi="Times New Roman"/>
                <w:b/>
              </w:rPr>
            </w:pPr>
          </w:p>
          <w:p w14:paraId="319488C3" w14:textId="77777777" w:rsidR="008024B3" w:rsidRDefault="008024B3" w:rsidP="00A76010">
            <w:pPr>
              <w:jc w:val="center"/>
              <w:rPr>
                <w:rFonts w:ascii="Times New Roman" w:hAnsi="Times New Roman"/>
                <w:b/>
              </w:rPr>
            </w:pPr>
          </w:p>
          <w:p w14:paraId="2A4F6660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1 605,0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739EE" w14:textId="77777777" w:rsidR="008024B3" w:rsidRDefault="008024B3" w:rsidP="00A76010">
            <w:pPr>
              <w:jc w:val="center"/>
              <w:rPr>
                <w:rFonts w:ascii="Times New Roman" w:hAnsi="Times New Roman"/>
                <w:b/>
              </w:rPr>
            </w:pPr>
          </w:p>
          <w:p w14:paraId="6D163D1E" w14:textId="77777777" w:rsidR="008024B3" w:rsidRDefault="008024B3" w:rsidP="00A76010">
            <w:pPr>
              <w:jc w:val="center"/>
              <w:rPr>
                <w:rFonts w:ascii="Times New Roman" w:hAnsi="Times New Roman"/>
                <w:b/>
              </w:rPr>
            </w:pPr>
          </w:p>
          <w:p w14:paraId="0933AA0D" w14:textId="77777777" w:rsidR="008024B3" w:rsidRDefault="008024B3" w:rsidP="00A76010">
            <w:pPr>
              <w:jc w:val="center"/>
              <w:rPr>
                <w:rFonts w:ascii="Times New Roman" w:hAnsi="Times New Roman"/>
                <w:b/>
              </w:rPr>
            </w:pPr>
          </w:p>
          <w:p w14:paraId="1E0F7BD5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1 520,1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E5C51" w14:textId="77777777" w:rsidR="008024B3" w:rsidRDefault="008024B3" w:rsidP="00A76010">
            <w:pPr>
              <w:jc w:val="center"/>
              <w:rPr>
                <w:rFonts w:ascii="Times New Roman" w:hAnsi="Times New Roman"/>
                <w:b/>
              </w:rPr>
            </w:pPr>
          </w:p>
          <w:p w14:paraId="68F86345" w14:textId="77777777" w:rsidR="008024B3" w:rsidRDefault="008024B3" w:rsidP="00A76010">
            <w:pPr>
              <w:jc w:val="center"/>
              <w:rPr>
                <w:rFonts w:ascii="Times New Roman" w:hAnsi="Times New Roman"/>
                <w:b/>
              </w:rPr>
            </w:pPr>
          </w:p>
          <w:p w14:paraId="1C0531B9" w14:textId="77777777" w:rsidR="008024B3" w:rsidRDefault="008024B3" w:rsidP="00A76010">
            <w:pPr>
              <w:jc w:val="center"/>
              <w:rPr>
                <w:rFonts w:ascii="Times New Roman" w:hAnsi="Times New Roman"/>
                <w:b/>
              </w:rPr>
            </w:pPr>
          </w:p>
          <w:p w14:paraId="0E515004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1 540,7</w:t>
            </w:r>
          </w:p>
        </w:tc>
      </w:tr>
      <w:tr w:rsidR="00A76010" w:rsidRPr="001A5638" w14:paraId="12C6333D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94DB1" w14:textId="77777777" w:rsidR="00A76010" w:rsidRPr="001A5638" w:rsidRDefault="00A76010" w:rsidP="00A76010">
            <w:pPr>
              <w:rPr>
                <w:rFonts w:ascii="Times New Roman" w:hAnsi="Times New Roman"/>
              </w:rPr>
            </w:pPr>
            <w:r w:rsidRPr="00A76010">
              <w:rPr>
                <w:rFonts w:ascii="Times New Roman" w:hAnsi="Times New Roman"/>
              </w:rPr>
              <w:t>Расходы на обеспечение деятельности МБУ "Бизнес-инкубатор Балахнинского муниципального района"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E67072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14 1 0</w:t>
            </w:r>
            <w:r>
              <w:rPr>
                <w:rFonts w:ascii="Times New Roman" w:hAnsi="Times New Roman"/>
              </w:rPr>
              <w:t>6</w:t>
            </w:r>
            <w:r w:rsidRPr="001A5638">
              <w:rPr>
                <w:rFonts w:ascii="Times New Roman" w:hAnsi="Times New Roman"/>
              </w:rPr>
              <w:t xml:space="preserve"> 0</w:t>
            </w:r>
            <w:r>
              <w:rPr>
                <w:rFonts w:ascii="Times New Roman" w:hAnsi="Times New Roman"/>
              </w:rPr>
              <w:t>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48388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6C223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1 605,0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2885D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1 520,1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2634D8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1 540,7</w:t>
            </w:r>
          </w:p>
        </w:tc>
      </w:tr>
      <w:tr w:rsidR="00A76010" w:rsidRPr="001A5638" w14:paraId="7C6FFD3E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86CCC" w14:textId="77777777" w:rsidR="00A76010" w:rsidRPr="001A5638" w:rsidRDefault="00A76010" w:rsidP="00A76010">
            <w:pPr>
              <w:rPr>
                <w:rFonts w:ascii="Times New Roman" w:hAnsi="Times New Roman"/>
              </w:rPr>
            </w:pPr>
            <w:r w:rsidRPr="00A76010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2AC72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14 1 06 00590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7E5F30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6A31C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1 605,0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C2797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1 520,1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078B18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1 540,7</w:t>
            </w:r>
          </w:p>
        </w:tc>
      </w:tr>
      <w:tr w:rsidR="00A76010" w:rsidRPr="001A5638" w14:paraId="1E24DC53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33872" w14:textId="77777777" w:rsidR="00A76010" w:rsidRPr="00A76010" w:rsidRDefault="00A76010" w:rsidP="00A76010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A9503E" w14:textId="77777777" w:rsidR="00A76010" w:rsidRDefault="00A76010" w:rsidP="00A7601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84AD8" w14:textId="77777777" w:rsidR="00A76010" w:rsidRDefault="00A76010" w:rsidP="00A7601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BFEAA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C56A17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83E63F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</w:rPr>
            </w:pPr>
          </w:p>
        </w:tc>
      </w:tr>
      <w:tr w:rsidR="00A76010" w:rsidRPr="001A5638" w14:paraId="6BC7C70C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5230A" w14:textId="77777777" w:rsidR="00A76010" w:rsidRPr="001A5638" w:rsidRDefault="00A76010" w:rsidP="00A76010">
            <w:pPr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Непрограммные расходы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DE3AA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77 0 00 00000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3D0F8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47643" w14:textId="77777777" w:rsidR="00A76010" w:rsidRPr="001A5638" w:rsidRDefault="00A76010" w:rsidP="00376AE2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59</w:t>
            </w:r>
            <w:r w:rsidR="00376AE2">
              <w:rPr>
                <w:rFonts w:ascii="Times New Roman" w:hAnsi="Times New Roman"/>
                <w:b/>
                <w:bCs/>
              </w:rPr>
              <w:t>7</w:t>
            </w:r>
            <w:r>
              <w:rPr>
                <w:rFonts w:ascii="Times New Roman" w:hAnsi="Times New Roman"/>
                <w:b/>
                <w:bCs/>
              </w:rPr>
              <w:t> </w:t>
            </w:r>
            <w:r w:rsidR="00376AE2">
              <w:rPr>
                <w:rFonts w:ascii="Times New Roman" w:hAnsi="Times New Roman"/>
                <w:b/>
                <w:bCs/>
              </w:rPr>
              <w:t>557</w:t>
            </w:r>
            <w:r>
              <w:rPr>
                <w:rFonts w:ascii="Times New Roman" w:hAnsi="Times New Roman"/>
                <w:b/>
                <w:bCs/>
              </w:rPr>
              <w:t>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9BCB5" w14:textId="77777777" w:rsidR="00A76010" w:rsidRPr="001A5638" w:rsidRDefault="00A76010" w:rsidP="00376AE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2</w:t>
            </w:r>
            <w:r w:rsidR="00376AE2">
              <w:rPr>
                <w:rFonts w:ascii="Times New Roman" w:hAnsi="Times New Roman"/>
                <w:b/>
                <w:bCs/>
              </w:rPr>
              <w:t>48</w:t>
            </w:r>
            <w:r w:rsidRPr="001A5638">
              <w:rPr>
                <w:rFonts w:ascii="Times New Roman" w:hAnsi="Times New Roman"/>
                <w:b/>
                <w:bCs/>
              </w:rPr>
              <w:t> 842,7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959D2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239 833,6</w:t>
            </w:r>
          </w:p>
        </w:tc>
      </w:tr>
      <w:tr w:rsidR="00A76010" w:rsidRPr="001A5638" w14:paraId="52FA9628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BF7A4" w14:textId="77777777" w:rsidR="00A76010" w:rsidRPr="001A5638" w:rsidRDefault="00A76010" w:rsidP="00A76010">
            <w:pPr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Непрограммное направление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83827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77 7 00 00000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F0763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B24EC" w14:textId="77777777" w:rsidR="00A76010" w:rsidRPr="001A5638" w:rsidRDefault="00A76010" w:rsidP="00376AE2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59</w:t>
            </w:r>
            <w:r w:rsidR="00376AE2">
              <w:rPr>
                <w:rFonts w:ascii="Times New Roman" w:hAnsi="Times New Roman"/>
                <w:b/>
                <w:bCs/>
              </w:rPr>
              <w:t>7</w:t>
            </w:r>
            <w:r>
              <w:rPr>
                <w:rFonts w:ascii="Times New Roman" w:hAnsi="Times New Roman"/>
                <w:b/>
                <w:bCs/>
              </w:rPr>
              <w:t> </w:t>
            </w:r>
            <w:r w:rsidR="00376AE2">
              <w:rPr>
                <w:rFonts w:ascii="Times New Roman" w:hAnsi="Times New Roman"/>
                <w:b/>
                <w:bCs/>
              </w:rPr>
              <w:t>557</w:t>
            </w:r>
            <w:r>
              <w:rPr>
                <w:rFonts w:ascii="Times New Roman" w:hAnsi="Times New Roman"/>
                <w:b/>
                <w:bCs/>
              </w:rPr>
              <w:t>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746845" w14:textId="77777777" w:rsidR="00A76010" w:rsidRPr="001A5638" w:rsidRDefault="00A76010" w:rsidP="00376AE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2</w:t>
            </w:r>
            <w:r w:rsidR="00376AE2">
              <w:rPr>
                <w:rFonts w:ascii="Times New Roman" w:hAnsi="Times New Roman"/>
                <w:b/>
                <w:bCs/>
              </w:rPr>
              <w:t>48</w:t>
            </w:r>
            <w:r w:rsidRPr="001A5638">
              <w:rPr>
                <w:rFonts w:ascii="Times New Roman" w:hAnsi="Times New Roman"/>
                <w:b/>
                <w:bCs/>
              </w:rPr>
              <w:t xml:space="preserve"> 842,7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106B2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239 833,6</w:t>
            </w:r>
          </w:p>
        </w:tc>
      </w:tr>
      <w:tr w:rsidR="00A76010" w:rsidRPr="001A5638" w14:paraId="0C750CEA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F5EE9" w14:textId="77777777" w:rsidR="00A76010" w:rsidRPr="001A5638" w:rsidRDefault="00A76010" w:rsidP="00A76010">
            <w:pPr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Содержание аппарата 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8FD71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77 7 01 00000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FA7FF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CCDA93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92 343,4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E9F379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88 676,3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E3A07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88 766,1</w:t>
            </w:r>
          </w:p>
        </w:tc>
      </w:tr>
      <w:tr w:rsidR="00A76010" w:rsidRPr="00A76010" w14:paraId="2A91CF66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D35D8" w14:textId="77777777" w:rsidR="00A76010" w:rsidRPr="00A76010" w:rsidRDefault="00A76010" w:rsidP="00A76010">
            <w:pPr>
              <w:rPr>
                <w:rFonts w:ascii="Times New Roman" w:hAnsi="Times New Roman"/>
                <w:bCs/>
              </w:rPr>
            </w:pPr>
            <w:r w:rsidRPr="00A76010">
              <w:rPr>
                <w:rFonts w:ascii="Times New Roman" w:hAnsi="Times New Roman"/>
                <w:bCs/>
              </w:rPr>
              <w:lastRenderedPageBreak/>
              <w:t>Высшее должностное лицо муниципального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741DD" w14:textId="77777777" w:rsidR="00A76010" w:rsidRPr="00A76010" w:rsidRDefault="00A76010" w:rsidP="00A76010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77 7 01 01000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F67D13" w14:textId="77777777" w:rsidR="00A76010" w:rsidRPr="00A76010" w:rsidRDefault="00A76010" w:rsidP="00A76010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291346" w14:textId="77777777" w:rsidR="00A76010" w:rsidRPr="00A76010" w:rsidRDefault="00A76010" w:rsidP="00A76010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1 074,9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5484E" w14:textId="77777777" w:rsidR="00A76010" w:rsidRPr="00A76010" w:rsidRDefault="00A76010" w:rsidP="00A76010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2 343,2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3DD69" w14:textId="77777777" w:rsidR="00A76010" w:rsidRPr="00A76010" w:rsidRDefault="00A76010" w:rsidP="00A76010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2 343,2</w:t>
            </w:r>
          </w:p>
        </w:tc>
      </w:tr>
      <w:tr w:rsidR="00A76010" w:rsidRPr="00A76010" w14:paraId="38FABC13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E561F" w14:textId="77777777" w:rsidR="00A76010" w:rsidRPr="00A76010" w:rsidRDefault="00A76010" w:rsidP="00A76010">
            <w:pPr>
              <w:rPr>
                <w:rFonts w:ascii="Times New Roman" w:hAnsi="Times New Roman"/>
                <w:bCs/>
              </w:rPr>
            </w:pPr>
            <w:r w:rsidRPr="00A76010">
              <w:rPr>
                <w:rFonts w:ascii="Times New Roman" w:hAnsi="Times New Roman"/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AA37A" w14:textId="77777777" w:rsidR="00A76010" w:rsidRDefault="00A76010" w:rsidP="00A76010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77 7 01 01000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E4C5A" w14:textId="77777777" w:rsidR="00A76010" w:rsidRDefault="00A76010" w:rsidP="00A76010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3C1AF" w14:textId="77777777" w:rsidR="00A76010" w:rsidRDefault="00A76010" w:rsidP="00A76010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1 074,9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5A17C4" w14:textId="77777777" w:rsidR="00A76010" w:rsidRDefault="00EB5AA3" w:rsidP="00A76010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2 343,2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E6EBB" w14:textId="77777777" w:rsidR="00A76010" w:rsidRDefault="00EB5AA3" w:rsidP="00A76010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2 343,2</w:t>
            </w:r>
          </w:p>
        </w:tc>
      </w:tr>
      <w:tr w:rsidR="00A76010" w:rsidRPr="001A5638" w14:paraId="28DF869A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DEAF7" w14:textId="77777777" w:rsidR="00A76010" w:rsidRPr="001A5638" w:rsidRDefault="00A76010" w:rsidP="00A76010">
            <w:pPr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BBE4D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77 7 01 00190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C06F21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4390D" w14:textId="77777777" w:rsidR="00A76010" w:rsidRPr="001A5638" w:rsidRDefault="00EB5AA3" w:rsidP="00A76010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85 302,8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D8F7F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80 369,4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6EAED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80 459,2</w:t>
            </w:r>
          </w:p>
        </w:tc>
      </w:tr>
      <w:tr w:rsidR="00EB5AA3" w:rsidRPr="001A5638" w14:paraId="518B6892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B8934" w14:textId="77777777" w:rsidR="00EB5AA3" w:rsidRPr="001A5638" w:rsidRDefault="00EB5AA3" w:rsidP="00A76010">
            <w:pPr>
              <w:rPr>
                <w:rFonts w:ascii="Times New Roman" w:hAnsi="Times New Roman"/>
                <w:bCs/>
              </w:rPr>
            </w:pPr>
            <w:r w:rsidRPr="00EB5AA3">
              <w:rPr>
                <w:rFonts w:ascii="Times New Roman" w:hAnsi="Times New Roman"/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B5FC3" w14:textId="77777777" w:rsidR="00EB5AA3" w:rsidRPr="001A5638" w:rsidRDefault="00EB5AA3" w:rsidP="00A76010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77 7 01 00190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5ADCF" w14:textId="77777777" w:rsidR="00EB5AA3" w:rsidRPr="001A5638" w:rsidRDefault="00EB5AA3" w:rsidP="00A76010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99C3E" w14:textId="77777777" w:rsidR="00EB5AA3" w:rsidRDefault="00EB5AA3" w:rsidP="00A76010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73 258,6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7BB949" w14:textId="77777777" w:rsidR="00EB5AA3" w:rsidRPr="001A5638" w:rsidRDefault="00EB5AA3" w:rsidP="00A76010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68 527,2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FF94B" w14:textId="77777777" w:rsidR="00EB5AA3" w:rsidRPr="001A5638" w:rsidRDefault="00EB5AA3" w:rsidP="00A76010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68 410,1</w:t>
            </w:r>
          </w:p>
        </w:tc>
      </w:tr>
      <w:tr w:rsidR="00A76010" w:rsidRPr="001A5638" w14:paraId="37381F08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776F6" w14:textId="77777777" w:rsidR="00A76010" w:rsidRPr="001A5638" w:rsidRDefault="00A76010" w:rsidP="00A76010">
            <w:pPr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Муниципальные учреждения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BB7FA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77 7 02 00000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2DA7FE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92A1A0" w14:textId="77777777" w:rsidR="00A76010" w:rsidRPr="001A5638" w:rsidRDefault="00EB5AA3" w:rsidP="00A76010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32 895,3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F559D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23 262,9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41D62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23 530,1</w:t>
            </w:r>
          </w:p>
        </w:tc>
      </w:tr>
      <w:tr w:rsidR="00A76010" w:rsidRPr="001A5638" w14:paraId="4EA6C9DA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B3511" w14:textId="77777777" w:rsidR="00A76010" w:rsidRPr="001A5638" w:rsidRDefault="00A76010" w:rsidP="00A76010">
            <w:pPr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FD219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77 7 02 00590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BEBE9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0639F6" w14:textId="77777777" w:rsidR="00A76010" w:rsidRPr="001A5638" w:rsidRDefault="00EB5AA3" w:rsidP="00A76010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28 199,4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A76EC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19 739,2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E10C6F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19 885,5</w:t>
            </w:r>
          </w:p>
        </w:tc>
      </w:tr>
      <w:tr w:rsidR="00EB5AA3" w:rsidRPr="001A5638" w14:paraId="25E48947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A8DA1" w14:textId="77777777" w:rsidR="00EB5AA3" w:rsidRPr="001A5638" w:rsidRDefault="00EB5AA3" w:rsidP="00A76010">
            <w:pPr>
              <w:rPr>
                <w:rFonts w:ascii="Times New Roman" w:hAnsi="Times New Roman"/>
                <w:bCs/>
              </w:rPr>
            </w:pPr>
            <w:r w:rsidRPr="00EB5AA3">
              <w:rPr>
                <w:rFonts w:ascii="Times New Roman" w:hAnsi="Times New Roman"/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3846BD" w14:textId="77777777" w:rsidR="00EB5AA3" w:rsidRPr="001A5638" w:rsidRDefault="00EB5AA3" w:rsidP="00A76010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77 7 02 00590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E6DD7" w14:textId="77777777" w:rsidR="00EB5AA3" w:rsidRPr="001A5638" w:rsidRDefault="00EB5AA3" w:rsidP="00A76010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8BF41" w14:textId="77777777" w:rsidR="00EB5AA3" w:rsidRDefault="00D7072A" w:rsidP="00A76010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12 600,4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DD48A" w14:textId="77777777" w:rsidR="00EB5AA3" w:rsidRPr="001A5638" w:rsidRDefault="00EB5AA3" w:rsidP="00A76010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12 112,7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AF8740" w14:textId="77777777" w:rsidR="00EB5AA3" w:rsidRPr="001A5638" w:rsidRDefault="00EB5AA3" w:rsidP="00A76010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12 233,8</w:t>
            </w:r>
          </w:p>
        </w:tc>
      </w:tr>
      <w:tr w:rsidR="00A76010" w:rsidRPr="001A5638" w14:paraId="4D4056C2" w14:textId="77777777" w:rsidTr="00D7072A">
        <w:trPr>
          <w:trHeight w:hRule="exact" w:val="1286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33944" w14:textId="77777777" w:rsidR="00A76010" w:rsidRPr="001A5638" w:rsidRDefault="00A76010" w:rsidP="00A76010">
            <w:pPr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8C2B1" w14:textId="77777777" w:rsidR="00A76010" w:rsidRPr="001A5638" w:rsidRDefault="00D7072A" w:rsidP="00A76010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77 7 02 00590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1C3BD" w14:textId="77777777" w:rsidR="00A76010" w:rsidRPr="001A5638" w:rsidRDefault="00D7072A" w:rsidP="00A76010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EEF6B" w14:textId="77777777" w:rsidR="00A76010" w:rsidRPr="001A5638" w:rsidRDefault="00D7072A" w:rsidP="00A76010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10 847,5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3B9D5" w14:textId="77777777" w:rsidR="00A76010" w:rsidRPr="001A5638" w:rsidRDefault="00D7072A" w:rsidP="00A76010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3 125,0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CF1AC" w14:textId="77777777" w:rsidR="00A76010" w:rsidRPr="001A5638" w:rsidRDefault="00D7072A" w:rsidP="00A76010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3 150,2</w:t>
            </w:r>
          </w:p>
        </w:tc>
      </w:tr>
      <w:tr w:rsidR="00A76010" w:rsidRPr="001A5638" w14:paraId="178FEC90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D334F" w14:textId="77777777" w:rsidR="00A76010" w:rsidRPr="001A5638" w:rsidRDefault="00A76010" w:rsidP="00A76010">
            <w:pPr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Мероприятия, проводимые в рамках непрограммных расходов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62795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77 7 03 00000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19365A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6EF83" w14:textId="77777777" w:rsidR="00A76010" w:rsidRPr="001A5638" w:rsidRDefault="00D7072A" w:rsidP="00376AE2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</w:t>
            </w:r>
            <w:r w:rsidR="00376AE2">
              <w:rPr>
                <w:rFonts w:ascii="Times New Roman" w:hAnsi="Times New Roman"/>
                <w:b/>
                <w:bCs/>
              </w:rPr>
              <w:t>2</w:t>
            </w:r>
            <w:r>
              <w:rPr>
                <w:rFonts w:ascii="Times New Roman" w:hAnsi="Times New Roman"/>
                <w:b/>
                <w:bCs/>
              </w:rPr>
              <w:t> </w:t>
            </w:r>
            <w:r w:rsidR="00376AE2">
              <w:rPr>
                <w:rFonts w:ascii="Times New Roman" w:hAnsi="Times New Roman"/>
                <w:b/>
                <w:bCs/>
              </w:rPr>
              <w:t>716</w:t>
            </w:r>
            <w:r>
              <w:rPr>
                <w:rFonts w:ascii="Times New Roman" w:hAnsi="Times New Roman"/>
                <w:b/>
                <w:bCs/>
              </w:rPr>
              <w:t>,</w:t>
            </w:r>
            <w:r w:rsidR="00376AE2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F661B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56 485,5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CFAD7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60 873,7</w:t>
            </w:r>
          </w:p>
        </w:tc>
      </w:tr>
      <w:tr w:rsidR="00A76010" w:rsidRPr="001A5638" w14:paraId="1949BCBA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31DDE" w14:textId="77777777" w:rsidR="00A76010" w:rsidRPr="001A5638" w:rsidRDefault="00A76010" w:rsidP="00A76010">
            <w:pPr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Расходы за счет средств резервного фонда Правительства Нижегородской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D810C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77 7 03 21000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C9A6D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9D251B" w14:textId="77777777" w:rsidR="00A76010" w:rsidRPr="001A5638" w:rsidRDefault="00D7072A" w:rsidP="00A76010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58 291,6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57106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DC275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</w:tr>
      <w:tr w:rsidR="00A76010" w:rsidRPr="001A5638" w14:paraId="12C9975B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9E438" w14:textId="77777777" w:rsidR="00A76010" w:rsidRPr="001A5638" w:rsidRDefault="00A76010" w:rsidP="00A76010">
            <w:pPr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150F1D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77 7 03 21000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F18C0C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500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69142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F7635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7691F1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</w:tr>
      <w:tr w:rsidR="00A76010" w:rsidRPr="001A5638" w14:paraId="4F8DFCFD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03880" w14:textId="77777777" w:rsidR="00A76010" w:rsidRPr="001A5638" w:rsidRDefault="00A76010" w:rsidP="00A76010">
            <w:pPr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47A6B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77 7 03 21000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90E46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55E22" w14:textId="77777777" w:rsidR="00A76010" w:rsidRPr="001A5638" w:rsidRDefault="00D7072A" w:rsidP="00A76010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58 291,6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91BDD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EEBB23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</w:tr>
      <w:tr w:rsidR="00A76010" w:rsidRPr="001A5638" w14:paraId="3ED633AE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F567F" w14:textId="77777777" w:rsidR="00A76010" w:rsidRPr="001A5638" w:rsidRDefault="00A76010" w:rsidP="00A76010">
            <w:pPr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lastRenderedPageBreak/>
              <w:t>Расходы за счет средств фонда на поддержку территорий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5FEC8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77 7 03 22000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C24C8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BFC9A" w14:textId="77777777" w:rsidR="00A76010" w:rsidRPr="001A5638" w:rsidRDefault="00D7072A" w:rsidP="00A76010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595,0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661CF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30F14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</w:tr>
      <w:tr w:rsidR="00A76010" w:rsidRPr="001A5638" w14:paraId="6D8A8BB0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963A4" w14:textId="77777777" w:rsidR="00A76010" w:rsidRPr="001A5638" w:rsidRDefault="00A76010" w:rsidP="00A76010">
            <w:pPr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C064B8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77 7 03 22000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E4AE07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300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50B73" w14:textId="77777777" w:rsidR="00A76010" w:rsidRPr="001A5638" w:rsidRDefault="00D7072A" w:rsidP="00A76010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595,0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50A80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30B488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</w:tr>
      <w:tr w:rsidR="00A76010" w:rsidRPr="001A5638" w14:paraId="1C025BDE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DC74F" w14:textId="77777777" w:rsidR="00A76010" w:rsidRPr="001A5638" w:rsidRDefault="00A76010" w:rsidP="00A76010">
            <w:pPr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Прочие выплаты по обязательствам Балахнинского муниципального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422F3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77 7 03 26000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DAADB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406095" w14:textId="77777777" w:rsidR="00A76010" w:rsidRPr="001A5638" w:rsidRDefault="00D7072A" w:rsidP="00376AE2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11 </w:t>
            </w:r>
            <w:r w:rsidR="00376AE2">
              <w:rPr>
                <w:rFonts w:ascii="Times New Roman" w:hAnsi="Times New Roman"/>
                <w:bCs/>
              </w:rPr>
              <w:t>235</w:t>
            </w:r>
            <w:r>
              <w:rPr>
                <w:rFonts w:ascii="Times New Roman" w:hAnsi="Times New Roman"/>
                <w:bCs/>
              </w:rPr>
              <w:t>,</w:t>
            </w:r>
            <w:r w:rsidR="00376AE2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629D7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369,2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004BA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369,2</w:t>
            </w:r>
          </w:p>
        </w:tc>
      </w:tr>
      <w:tr w:rsidR="00A76010" w:rsidRPr="001A5638" w14:paraId="1FF92AB4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B16B6" w14:textId="77777777" w:rsidR="00A76010" w:rsidRPr="001A5638" w:rsidRDefault="00A76010" w:rsidP="00A76010">
            <w:pPr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30D65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77 7 03 26000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5CE41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D6897A" w14:textId="77777777" w:rsidR="00A76010" w:rsidRPr="001A5638" w:rsidRDefault="00D7072A" w:rsidP="00376AE2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11 </w:t>
            </w:r>
            <w:r w:rsidR="00376AE2">
              <w:rPr>
                <w:rFonts w:ascii="Times New Roman" w:hAnsi="Times New Roman"/>
                <w:bCs/>
              </w:rPr>
              <w:t>120</w:t>
            </w:r>
            <w:r>
              <w:rPr>
                <w:rFonts w:ascii="Times New Roman" w:hAnsi="Times New Roman"/>
                <w:bCs/>
              </w:rPr>
              <w:t>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4DC72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254,2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9D40F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254,2</w:t>
            </w:r>
          </w:p>
        </w:tc>
      </w:tr>
      <w:tr w:rsidR="00376AE2" w:rsidRPr="001A5638" w14:paraId="30EC277F" w14:textId="77777777" w:rsidTr="00376AE2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7FA68" w14:textId="77777777" w:rsidR="00376AE2" w:rsidRPr="00376AE2" w:rsidRDefault="00376AE2" w:rsidP="00376AE2">
            <w:pPr>
              <w:rPr>
                <w:rFonts w:ascii="Times New Roman" w:hAnsi="Times New Roman"/>
              </w:rPr>
            </w:pPr>
            <w:r w:rsidRPr="00376AE2">
              <w:rPr>
                <w:rFonts w:ascii="Times New Roman" w:hAnsi="Times New Roman"/>
              </w:rPr>
              <w:t xml:space="preserve">Строительство, реконструкция, проектно-изыскательские работы и разработка проектно-сметной документации объектов капитального строительства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7E3867" w14:textId="77777777" w:rsidR="00376AE2" w:rsidRPr="00376AE2" w:rsidRDefault="00376AE2" w:rsidP="00376AE2">
            <w:pPr>
              <w:jc w:val="center"/>
              <w:rPr>
                <w:rFonts w:ascii="Times New Roman" w:hAnsi="Times New Roman"/>
              </w:rPr>
            </w:pPr>
            <w:r w:rsidRPr="00376AE2">
              <w:rPr>
                <w:rFonts w:ascii="Times New Roman" w:hAnsi="Times New Roman"/>
              </w:rPr>
              <w:t>77 7 03 26010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46B256" w14:textId="77777777" w:rsidR="00376AE2" w:rsidRPr="00376AE2" w:rsidRDefault="00376AE2" w:rsidP="00376AE2">
            <w:pPr>
              <w:jc w:val="center"/>
              <w:rPr>
                <w:rFonts w:ascii="Times New Roman" w:hAnsi="Times New Roman"/>
              </w:rPr>
            </w:pPr>
            <w:r w:rsidRPr="00376AE2">
              <w:rPr>
                <w:rFonts w:ascii="Times New Roman" w:hAnsi="Times New Roman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49529" w14:textId="77777777" w:rsidR="00376AE2" w:rsidRPr="00376AE2" w:rsidRDefault="00376AE2" w:rsidP="00376AE2">
            <w:pPr>
              <w:jc w:val="center"/>
              <w:rPr>
                <w:rFonts w:ascii="Times New Roman" w:hAnsi="Times New Roman"/>
              </w:rPr>
            </w:pPr>
            <w:r w:rsidRPr="00376AE2">
              <w:rPr>
                <w:rFonts w:ascii="Times New Roman" w:hAnsi="Times New Roman"/>
              </w:rPr>
              <w:t>138,4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B32EA" w14:textId="77777777" w:rsidR="00376AE2" w:rsidRPr="00376AE2" w:rsidRDefault="00376AE2" w:rsidP="00376AE2">
            <w:pPr>
              <w:jc w:val="center"/>
              <w:rPr>
                <w:rFonts w:ascii="Times New Roman" w:hAnsi="Times New Roman"/>
              </w:rPr>
            </w:pPr>
            <w:r w:rsidRPr="00376AE2">
              <w:rPr>
                <w:rFonts w:ascii="Times New Roman" w:hAnsi="Times New Roman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D1FDC" w14:textId="77777777" w:rsidR="00376AE2" w:rsidRPr="00376AE2" w:rsidRDefault="00376AE2" w:rsidP="00376AE2">
            <w:pPr>
              <w:jc w:val="center"/>
              <w:rPr>
                <w:rFonts w:ascii="Times New Roman" w:hAnsi="Times New Roman"/>
              </w:rPr>
            </w:pPr>
            <w:r w:rsidRPr="00376AE2">
              <w:rPr>
                <w:rFonts w:ascii="Times New Roman" w:hAnsi="Times New Roman"/>
              </w:rPr>
              <w:t>0,0</w:t>
            </w:r>
          </w:p>
        </w:tc>
      </w:tr>
      <w:tr w:rsidR="00376AE2" w:rsidRPr="001A5638" w14:paraId="1C99AD56" w14:textId="77777777" w:rsidTr="00376AE2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3EE41" w14:textId="77777777" w:rsidR="00376AE2" w:rsidRPr="00376AE2" w:rsidRDefault="00376AE2" w:rsidP="00376AE2">
            <w:pPr>
              <w:rPr>
                <w:rFonts w:ascii="Times New Roman" w:hAnsi="Times New Roman"/>
              </w:rPr>
            </w:pPr>
            <w:r w:rsidRPr="00376AE2">
              <w:rPr>
                <w:rFonts w:ascii="Times New Roman" w:hAnsi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C81985" w14:textId="77777777" w:rsidR="00376AE2" w:rsidRPr="00376AE2" w:rsidRDefault="00376AE2" w:rsidP="00376AE2">
            <w:pPr>
              <w:jc w:val="center"/>
              <w:rPr>
                <w:rFonts w:ascii="Times New Roman" w:hAnsi="Times New Roman"/>
              </w:rPr>
            </w:pPr>
            <w:r w:rsidRPr="00376AE2">
              <w:rPr>
                <w:rFonts w:ascii="Times New Roman" w:hAnsi="Times New Roman"/>
              </w:rPr>
              <w:t>77 7 03 26010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7B7FE" w14:textId="77777777" w:rsidR="00376AE2" w:rsidRPr="00376AE2" w:rsidRDefault="00376AE2" w:rsidP="00376AE2">
            <w:pPr>
              <w:jc w:val="center"/>
              <w:rPr>
                <w:rFonts w:ascii="Times New Roman" w:hAnsi="Times New Roman"/>
              </w:rPr>
            </w:pPr>
            <w:r w:rsidRPr="00376AE2">
              <w:rPr>
                <w:rFonts w:ascii="Times New Roman" w:hAnsi="Times New Roman"/>
              </w:rPr>
              <w:t>400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AA5959" w14:textId="77777777" w:rsidR="00376AE2" w:rsidRPr="00376AE2" w:rsidRDefault="00376AE2" w:rsidP="00376AE2">
            <w:pPr>
              <w:jc w:val="center"/>
              <w:rPr>
                <w:rFonts w:ascii="Times New Roman" w:hAnsi="Times New Roman"/>
              </w:rPr>
            </w:pPr>
            <w:r w:rsidRPr="00376AE2">
              <w:rPr>
                <w:rFonts w:ascii="Times New Roman" w:hAnsi="Times New Roman"/>
              </w:rPr>
              <w:t>138,4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28F82" w14:textId="77777777" w:rsidR="00376AE2" w:rsidRPr="00376AE2" w:rsidRDefault="00376AE2" w:rsidP="00376A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B868CF" w14:textId="77777777" w:rsidR="00376AE2" w:rsidRPr="00376AE2" w:rsidRDefault="00376AE2" w:rsidP="00376A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A76010" w:rsidRPr="001A5638" w14:paraId="585074EC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B7184" w14:textId="77777777" w:rsidR="00A76010" w:rsidRPr="001A5638" w:rsidRDefault="00A76010" w:rsidP="00A76010">
            <w:pPr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EB46A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77 7 03 29980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C09B9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DAF0F" w14:textId="77777777" w:rsidR="00A76010" w:rsidRPr="001A5638" w:rsidRDefault="00D7072A" w:rsidP="00A76010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7 105,9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1BCC7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5 819,9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3C81B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5 819,9</w:t>
            </w:r>
          </w:p>
        </w:tc>
      </w:tr>
      <w:tr w:rsidR="00A76010" w:rsidRPr="001A5638" w14:paraId="21A5BDCE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255A8" w14:textId="77777777" w:rsidR="00A76010" w:rsidRPr="001A5638" w:rsidRDefault="00A76010" w:rsidP="00A76010">
            <w:pPr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BCD24A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77 7 03 29980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C4CEE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300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01D9B" w14:textId="77777777" w:rsidR="00A76010" w:rsidRPr="001A5638" w:rsidRDefault="00A76010" w:rsidP="00D7072A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7</w:t>
            </w:r>
            <w:r w:rsidR="00D7072A">
              <w:rPr>
                <w:rFonts w:ascii="Times New Roman" w:hAnsi="Times New Roman"/>
                <w:bCs/>
              </w:rPr>
              <w:t> 105,9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FC804C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5 819,9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D2DE44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5 819,9</w:t>
            </w:r>
          </w:p>
        </w:tc>
      </w:tr>
      <w:tr w:rsidR="00A76010" w:rsidRPr="001A5638" w14:paraId="399ACBF0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F5F46" w14:textId="77777777" w:rsidR="00A76010" w:rsidRPr="001A5638" w:rsidRDefault="00A76010" w:rsidP="00A76010">
            <w:pPr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Расходы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 счет средств областного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6FFA8" w14:textId="77777777" w:rsidR="00A76010" w:rsidRPr="001A5638" w:rsidRDefault="00A76010" w:rsidP="00D7072A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 xml:space="preserve">77 7 03 </w:t>
            </w:r>
            <w:r w:rsidR="00D7072A">
              <w:rPr>
                <w:rFonts w:ascii="Times New Roman" w:hAnsi="Times New Roman"/>
                <w:bCs/>
              </w:rPr>
              <w:t>73310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ABA5B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C053C" w14:textId="77777777" w:rsidR="00A76010" w:rsidRPr="001A5638" w:rsidRDefault="00D7072A" w:rsidP="00D7072A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  <w:r w:rsidR="00A76010" w:rsidRPr="001A5638">
              <w:rPr>
                <w:rFonts w:ascii="Times New Roman" w:hAnsi="Times New Roman"/>
                <w:bCs/>
              </w:rPr>
              <w:t>9</w:t>
            </w:r>
            <w:r>
              <w:rPr>
                <w:rFonts w:ascii="Times New Roman" w:hAnsi="Times New Roman"/>
                <w:bCs/>
              </w:rPr>
              <w:t>1</w:t>
            </w:r>
            <w:r w:rsidR="00A76010" w:rsidRPr="001A5638">
              <w:rPr>
                <w:rFonts w:ascii="Times New Roman" w:hAnsi="Times New Roman"/>
                <w:bCs/>
              </w:rPr>
              <w:t>,</w:t>
            </w:r>
            <w:r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18FE8" w14:textId="77777777" w:rsidR="00A76010" w:rsidRPr="001A5638" w:rsidRDefault="00D7072A" w:rsidP="00A76010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597,7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9AB191" w14:textId="77777777" w:rsidR="00A76010" w:rsidRPr="001A5638" w:rsidRDefault="00D7072A" w:rsidP="00A76010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597,7</w:t>
            </w:r>
          </w:p>
        </w:tc>
      </w:tr>
      <w:tr w:rsidR="00D7072A" w:rsidRPr="001A5638" w14:paraId="481E0DA1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E7BE0" w14:textId="77777777" w:rsidR="00D7072A" w:rsidRPr="001A5638" w:rsidRDefault="00D7072A" w:rsidP="00D7072A">
            <w:pPr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2F101" w14:textId="77777777" w:rsidR="00D7072A" w:rsidRPr="001A5638" w:rsidRDefault="00D7072A" w:rsidP="00D7072A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 xml:space="preserve">77 7 03 </w:t>
            </w:r>
            <w:r>
              <w:rPr>
                <w:rFonts w:ascii="Times New Roman" w:hAnsi="Times New Roman"/>
                <w:bCs/>
              </w:rPr>
              <w:t>73310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488C9" w14:textId="77777777" w:rsidR="00D7072A" w:rsidRPr="001A5638" w:rsidRDefault="00D7072A" w:rsidP="00D7072A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05432" w14:textId="77777777" w:rsidR="00D7072A" w:rsidRPr="001A5638" w:rsidRDefault="00D7072A" w:rsidP="00D7072A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691,8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ADF73" w14:textId="77777777" w:rsidR="00D7072A" w:rsidRPr="001A5638" w:rsidRDefault="00D7072A" w:rsidP="00D7072A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597,7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B1E16" w14:textId="77777777" w:rsidR="00D7072A" w:rsidRPr="001A5638" w:rsidRDefault="00D7072A" w:rsidP="00D7072A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597,7</w:t>
            </w:r>
          </w:p>
        </w:tc>
      </w:tr>
      <w:tr w:rsidR="00376AE2" w:rsidRPr="001A5638" w14:paraId="1B061709" w14:textId="77777777" w:rsidTr="00376AE2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DB8F2" w14:textId="77777777" w:rsidR="00376AE2" w:rsidRPr="00376AE2" w:rsidRDefault="00376AE2" w:rsidP="00376AE2">
            <w:pPr>
              <w:rPr>
                <w:rFonts w:ascii="Times New Roman" w:hAnsi="Times New Roman"/>
              </w:rPr>
            </w:pPr>
            <w:r w:rsidRPr="00376AE2">
              <w:rPr>
                <w:rFonts w:ascii="Times New Roman" w:hAnsi="Times New Roman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 за счет средств областного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D057C" w14:textId="77777777" w:rsidR="00376AE2" w:rsidRPr="00376AE2" w:rsidRDefault="00376AE2" w:rsidP="00376AE2">
            <w:pPr>
              <w:jc w:val="center"/>
              <w:rPr>
                <w:rFonts w:ascii="Times New Roman" w:hAnsi="Times New Roman"/>
              </w:rPr>
            </w:pPr>
            <w:r w:rsidRPr="00376AE2">
              <w:rPr>
                <w:rFonts w:ascii="Times New Roman" w:hAnsi="Times New Roman"/>
              </w:rPr>
              <w:t>77 7 03 S2450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B863A0" w14:textId="77777777" w:rsidR="00376AE2" w:rsidRPr="00376AE2" w:rsidRDefault="00376AE2" w:rsidP="00376AE2">
            <w:pPr>
              <w:jc w:val="center"/>
              <w:rPr>
                <w:rFonts w:ascii="Times New Roman" w:hAnsi="Times New Roman"/>
              </w:rPr>
            </w:pPr>
            <w:r w:rsidRPr="00376AE2">
              <w:rPr>
                <w:rFonts w:ascii="Times New Roman" w:hAnsi="Times New Roman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2DB74" w14:textId="77777777" w:rsidR="00376AE2" w:rsidRPr="00376AE2" w:rsidRDefault="00376AE2" w:rsidP="00376AE2">
            <w:pPr>
              <w:jc w:val="center"/>
              <w:rPr>
                <w:rFonts w:ascii="Times New Roman" w:hAnsi="Times New Roman"/>
              </w:rPr>
            </w:pPr>
            <w:r w:rsidRPr="00376AE2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99AF4" w14:textId="77777777" w:rsidR="00376AE2" w:rsidRPr="00376AE2" w:rsidRDefault="00376AE2" w:rsidP="00376AE2">
            <w:pPr>
              <w:jc w:val="center"/>
              <w:rPr>
                <w:rFonts w:ascii="Times New Roman" w:hAnsi="Times New Roman"/>
              </w:rPr>
            </w:pPr>
            <w:r w:rsidRPr="00376AE2">
              <w:rPr>
                <w:rFonts w:ascii="Times New Roman" w:hAnsi="Times New Roman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A43C2" w14:textId="77777777" w:rsidR="00376AE2" w:rsidRPr="00376AE2" w:rsidRDefault="00376AE2" w:rsidP="00376AE2">
            <w:pPr>
              <w:jc w:val="center"/>
              <w:rPr>
                <w:rFonts w:ascii="Times New Roman" w:hAnsi="Times New Roman"/>
              </w:rPr>
            </w:pPr>
            <w:r w:rsidRPr="00376AE2">
              <w:rPr>
                <w:rFonts w:ascii="Times New Roman" w:hAnsi="Times New Roman"/>
              </w:rPr>
              <w:t>0,0</w:t>
            </w:r>
          </w:p>
        </w:tc>
      </w:tr>
      <w:tr w:rsidR="00376AE2" w:rsidRPr="001A5638" w14:paraId="58897C7F" w14:textId="77777777" w:rsidTr="00376AE2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E7887" w14:textId="77777777" w:rsidR="00376AE2" w:rsidRPr="00376AE2" w:rsidRDefault="00376AE2" w:rsidP="00376AE2">
            <w:pPr>
              <w:rPr>
                <w:rFonts w:ascii="Times New Roman" w:hAnsi="Times New Roman"/>
              </w:rPr>
            </w:pPr>
            <w:r w:rsidRPr="00376AE2">
              <w:rPr>
                <w:rFonts w:ascii="Times New Roman" w:hAnsi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52BF16" w14:textId="77777777" w:rsidR="00376AE2" w:rsidRPr="00376AE2" w:rsidRDefault="00376AE2" w:rsidP="00376AE2">
            <w:pPr>
              <w:jc w:val="center"/>
              <w:rPr>
                <w:rFonts w:ascii="Times New Roman" w:hAnsi="Times New Roman"/>
              </w:rPr>
            </w:pPr>
            <w:r w:rsidRPr="00376AE2">
              <w:rPr>
                <w:rFonts w:ascii="Times New Roman" w:hAnsi="Times New Roman"/>
              </w:rPr>
              <w:t>77 7 03 S2450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79AC58" w14:textId="77777777" w:rsidR="00376AE2" w:rsidRPr="00376AE2" w:rsidRDefault="00376AE2" w:rsidP="00376AE2">
            <w:pPr>
              <w:jc w:val="center"/>
              <w:rPr>
                <w:rFonts w:ascii="Times New Roman" w:hAnsi="Times New Roman"/>
              </w:rPr>
            </w:pPr>
            <w:r w:rsidRPr="00376AE2">
              <w:rPr>
                <w:rFonts w:ascii="Times New Roman" w:hAnsi="Times New Roman"/>
              </w:rPr>
              <w:t>400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D5A7C1" w14:textId="77777777" w:rsidR="00376AE2" w:rsidRPr="00376AE2" w:rsidRDefault="00376AE2" w:rsidP="00376AE2">
            <w:pPr>
              <w:jc w:val="center"/>
              <w:rPr>
                <w:rFonts w:ascii="Times New Roman" w:hAnsi="Times New Roman"/>
              </w:rPr>
            </w:pPr>
            <w:r w:rsidRPr="00376AE2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914D4A" w14:textId="77777777" w:rsidR="00376AE2" w:rsidRPr="00376AE2" w:rsidRDefault="00376AE2" w:rsidP="00376A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4ECFDF" w14:textId="77777777" w:rsidR="00376AE2" w:rsidRPr="00376AE2" w:rsidRDefault="00376AE2" w:rsidP="00376A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A76010" w:rsidRPr="001A5638" w14:paraId="0DFF2986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9EFDA" w14:textId="77777777" w:rsidR="00A76010" w:rsidRPr="001A5638" w:rsidRDefault="00A76010" w:rsidP="00A76010">
            <w:pPr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 xml:space="preserve">Межбюджетные трансферты бюджетам поселений, </w:t>
            </w:r>
            <w:r w:rsidRPr="001A5638">
              <w:rPr>
                <w:rFonts w:ascii="Times New Roman" w:hAnsi="Times New Roman"/>
                <w:b/>
                <w:bCs/>
              </w:rPr>
              <w:lastRenderedPageBreak/>
              <w:t>передаваемые в рамках непрограммных расходов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33E42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lastRenderedPageBreak/>
              <w:t>77 7 04 00000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84F6E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C068E" w14:textId="77777777" w:rsidR="00A76010" w:rsidRPr="001A5638" w:rsidRDefault="00D7072A" w:rsidP="00376AE2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</w:t>
            </w:r>
            <w:r w:rsidR="00376AE2">
              <w:rPr>
                <w:rFonts w:ascii="Times New Roman" w:hAnsi="Times New Roman"/>
                <w:b/>
                <w:bCs/>
              </w:rPr>
              <w:t>77</w:t>
            </w:r>
            <w:r>
              <w:rPr>
                <w:rFonts w:ascii="Times New Roman" w:hAnsi="Times New Roman"/>
                <w:b/>
                <w:bCs/>
              </w:rPr>
              <w:t> </w:t>
            </w:r>
            <w:r w:rsidR="00376AE2">
              <w:rPr>
                <w:rFonts w:ascii="Times New Roman" w:hAnsi="Times New Roman"/>
                <w:b/>
                <w:bCs/>
              </w:rPr>
              <w:t>429</w:t>
            </w:r>
            <w:r>
              <w:rPr>
                <w:rFonts w:ascii="Times New Roman" w:hAnsi="Times New Roman"/>
                <w:b/>
                <w:bCs/>
              </w:rPr>
              <w:t>,</w:t>
            </w:r>
            <w:r w:rsidR="00376AE2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43607" w14:textId="77777777" w:rsidR="00A76010" w:rsidRPr="001A5638" w:rsidRDefault="00376AE2" w:rsidP="00A76010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80</w:t>
            </w:r>
            <w:r w:rsidR="00A76010" w:rsidRPr="001A5638">
              <w:rPr>
                <w:rFonts w:ascii="Times New Roman" w:hAnsi="Times New Roman"/>
                <w:b/>
                <w:bCs/>
              </w:rPr>
              <w:t> 418,0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9661C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25 000,0</w:t>
            </w:r>
          </w:p>
        </w:tc>
      </w:tr>
      <w:tr w:rsidR="00A76010" w:rsidRPr="001A5638" w14:paraId="67110FBB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8BBFF" w14:textId="77777777" w:rsidR="00A76010" w:rsidRPr="001A5638" w:rsidRDefault="00A76010" w:rsidP="00A76010">
            <w:pPr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Иные межбюджетные трансферты за счет средств резервного фонда Правительства Нижегородской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80CF99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77 7 04 21000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8EFA2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DE588" w14:textId="77777777" w:rsidR="00A76010" w:rsidRPr="001A5638" w:rsidRDefault="00D7072A" w:rsidP="00A76010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64 269,2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B576B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56283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</w:tr>
      <w:tr w:rsidR="00A76010" w:rsidRPr="001A5638" w14:paraId="204C8B47" w14:textId="77777777" w:rsidTr="00376AE2">
        <w:trPr>
          <w:trHeight w:val="331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57877" w14:textId="77777777" w:rsidR="00A76010" w:rsidRPr="001A5638" w:rsidRDefault="00A76010" w:rsidP="00A76010">
            <w:pPr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3B268D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77 7 04 21000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2C758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500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61F75" w14:textId="77777777" w:rsidR="00A76010" w:rsidRPr="001A5638" w:rsidRDefault="00D7072A" w:rsidP="00A76010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64 269,2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51B6F3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4743F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</w:tr>
      <w:tr w:rsidR="004B7713" w:rsidRPr="001A5638" w14:paraId="77015491" w14:textId="77777777" w:rsidTr="004B771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7D5F8" w14:textId="77777777" w:rsidR="004B7713" w:rsidRPr="004B7713" w:rsidRDefault="004B7713" w:rsidP="004B7713">
            <w:pPr>
              <w:rPr>
                <w:rFonts w:ascii="Times New Roman" w:hAnsi="Times New Roman"/>
              </w:rPr>
            </w:pPr>
            <w:r w:rsidRPr="004B7713">
              <w:rPr>
                <w:rFonts w:ascii="Times New Roman" w:hAnsi="Times New Roman"/>
              </w:rPr>
              <w:t xml:space="preserve">Иные межбюджетные трансферты бюджету поселений на строительство, реконструкцию, проектно-изыскательские работы и разработку проектно-сметной документации объектов капитального строительства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86741" w14:textId="77777777" w:rsidR="004B7713" w:rsidRPr="004B7713" w:rsidRDefault="004B7713" w:rsidP="004B7713">
            <w:pPr>
              <w:jc w:val="center"/>
              <w:rPr>
                <w:rFonts w:ascii="Times New Roman" w:hAnsi="Times New Roman"/>
              </w:rPr>
            </w:pPr>
            <w:r w:rsidRPr="004B7713">
              <w:rPr>
                <w:rFonts w:ascii="Times New Roman" w:hAnsi="Times New Roman"/>
              </w:rPr>
              <w:t>77 7 04 S2450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0E127D" w14:textId="77777777" w:rsidR="004B7713" w:rsidRPr="004B7713" w:rsidRDefault="004B7713" w:rsidP="004B7713">
            <w:pPr>
              <w:jc w:val="center"/>
              <w:rPr>
                <w:rFonts w:ascii="Times New Roman" w:hAnsi="Times New Roman"/>
              </w:rPr>
            </w:pPr>
            <w:r w:rsidRPr="004B7713">
              <w:rPr>
                <w:rFonts w:ascii="Times New Roman" w:hAnsi="Times New Roman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81236" w14:textId="77777777" w:rsidR="004B7713" w:rsidRPr="004B7713" w:rsidRDefault="004B7713" w:rsidP="004B7713">
            <w:pPr>
              <w:jc w:val="center"/>
              <w:rPr>
                <w:rFonts w:ascii="Times New Roman" w:hAnsi="Times New Roman"/>
              </w:rPr>
            </w:pPr>
            <w:r w:rsidRPr="004B7713">
              <w:rPr>
                <w:rFonts w:ascii="Times New Roman" w:hAnsi="Times New Roman"/>
              </w:rPr>
              <w:t>10 269,7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F826D" w14:textId="77777777" w:rsidR="004B7713" w:rsidRPr="004B7713" w:rsidRDefault="004B7713" w:rsidP="004B7713">
            <w:pPr>
              <w:jc w:val="center"/>
              <w:rPr>
                <w:rFonts w:ascii="Times New Roman" w:hAnsi="Times New Roman"/>
              </w:rPr>
            </w:pPr>
            <w:r w:rsidRPr="004B7713">
              <w:rPr>
                <w:rFonts w:ascii="Times New Roman" w:hAnsi="Times New Roman"/>
              </w:rPr>
              <w:t>13 000,0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B5D26" w14:textId="77777777" w:rsidR="004B7713" w:rsidRPr="004B7713" w:rsidRDefault="004B7713" w:rsidP="004B7713">
            <w:pPr>
              <w:jc w:val="center"/>
              <w:rPr>
                <w:rFonts w:ascii="Times New Roman" w:hAnsi="Times New Roman"/>
              </w:rPr>
            </w:pPr>
            <w:r w:rsidRPr="004B7713">
              <w:rPr>
                <w:rFonts w:ascii="Times New Roman" w:hAnsi="Times New Roman"/>
              </w:rPr>
              <w:t>0,0</w:t>
            </w:r>
          </w:p>
        </w:tc>
      </w:tr>
      <w:tr w:rsidR="004B7713" w:rsidRPr="001A5638" w14:paraId="43019FED" w14:textId="77777777" w:rsidTr="004B771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62FBF" w14:textId="77777777" w:rsidR="004B7713" w:rsidRPr="004B7713" w:rsidRDefault="004B7713" w:rsidP="004B7713">
            <w:pPr>
              <w:rPr>
                <w:rFonts w:ascii="Times New Roman" w:hAnsi="Times New Roman"/>
              </w:rPr>
            </w:pPr>
            <w:r w:rsidRPr="004B7713"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2699C" w14:textId="77777777" w:rsidR="004B7713" w:rsidRPr="004B7713" w:rsidRDefault="004B7713" w:rsidP="004B7713">
            <w:pPr>
              <w:jc w:val="center"/>
              <w:rPr>
                <w:rFonts w:ascii="Times New Roman" w:hAnsi="Times New Roman"/>
              </w:rPr>
            </w:pPr>
            <w:r w:rsidRPr="004B7713">
              <w:rPr>
                <w:rFonts w:ascii="Times New Roman" w:hAnsi="Times New Roman"/>
              </w:rPr>
              <w:t>77 7 04 S2450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0A5A7E" w14:textId="77777777" w:rsidR="004B7713" w:rsidRPr="004B7713" w:rsidRDefault="004B7713" w:rsidP="004B7713">
            <w:pPr>
              <w:jc w:val="center"/>
              <w:rPr>
                <w:rFonts w:ascii="Times New Roman" w:hAnsi="Times New Roman"/>
              </w:rPr>
            </w:pPr>
            <w:r w:rsidRPr="004B7713">
              <w:rPr>
                <w:rFonts w:ascii="Times New Roman" w:hAnsi="Times New Roman"/>
              </w:rPr>
              <w:t>500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E5EEE" w14:textId="77777777" w:rsidR="004B7713" w:rsidRPr="004B7713" w:rsidRDefault="004B7713" w:rsidP="004B7713">
            <w:pPr>
              <w:jc w:val="center"/>
              <w:rPr>
                <w:rFonts w:ascii="Times New Roman" w:hAnsi="Times New Roman"/>
              </w:rPr>
            </w:pPr>
            <w:r w:rsidRPr="004B7713">
              <w:rPr>
                <w:rFonts w:ascii="Times New Roman" w:hAnsi="Times New Roman"/>
              </w:rPr>
              <w:t>10 269,7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CC8B0E" w14:textId="77777777" w:rsidR="004B7713" w:rsidRPr="004B7713" w:rsidRDefault="004B7713" w:rsidP="004B7713">
            <w:pPr>
              <w:jc w:val="center"/>
              <w:rPr>
                <w:rFonts w:ascii="Times New Roman" w:hAnsi="Times New Roman"/>
              </w:rPr>
            </w:pPr>
            <w:r w:rsidRPr="004B7713">
              <w:rPr>
                <w:rFonts w:ascii="Times New Roman" w:hAnsi="Times New Roman"/>
              </w:rPr>
              <w:t>13 000,0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FF7392" w14:textId="77777777" w:rsidR="004B7713" w:rsidRPr="004B7713" w:rsidRDefault="004B7713" w:rsidP="004B77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4B7713" w:rsidRPr="001A5638" w14:paraId="5D322207" w14:textId="77777777" w:rsidTr="004B771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1128D" w14:textId="77777777" w:rsidR="004B7713" w:rsidRPr="004B7713" w:rsidRDefault="004B7713" w:rsidP="004B7713">
            <w:pPr>
              <w:rPr>
                <w:rFonts w:ascii="Times New Roman" w:hAnsi="Times New Roman"/>
              </w:rPr>
            </w:pPr>
            <w:r w:rsidRPr="004B7713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181B1" w14:textId="77777777" w:rsidR="004B7713" w:rsidRPr="004B7713" w:rsidRDefault="004B7713" w:rsidP="004B771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A92E4F" w14:textId="77777777" w:rsidR="004B7713" w:rsidRPr="004B7713" w:rsidRDefault="004B7713" w:rsidP="004B771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2395C" w14:textId="77777777" w:rsidR="004B7713" w:rsidRPr="004B7713" w:rsidRDefault="004B7713" w:rsidP="004B771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3F3BCA" w14:textId="77777777" w:rsidR="004B7713" w:rsidRPr="004B7713" w:rsidRDefault="004B7713" w:rsidP="004B771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58529" w14:textId="77777777" w:rsidR="004B7713" w:rsidRPr="004B7713" w:rsidRDefault="004B7713" w:rsidP="004B7713">
            <w:pPr>
              <w:jc w:val="center"/>
              <w:rPr>
                <w:rFonts w:ascii="Times New Roman" w:hAnsi="Times New Roman"/>
              </w:rPr>
            </w:pPr>
          </w:p>
        </w:tc>
      </w:tr>
      <w:tr w:rsidR="004B7713" w:rsidRPr="001A5638" w14:paraId="76F3ED29" w14:textId="77777777" w:rsidTr="004B771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03FDC" w14:textId="77777777" w:rsidR="004B7713" w:rsidRPr="004B7713" w:rsidRDefault="004B7713" w:rsidP="004B7713">
            <w:pPr>
              <w:rPr>
                <w:rFonts w:ascii="Times New Roman" w:hAnsi="Times New Roman"/>
              </w:rPr>
            </w:pPr>
            <w:r w:rsidRPr="004B7713">
              <w:rPr>
                <w:rFonts w:ascii="Times New Roman" w:hAnsi="Times New Roman"/>
              </w:rPr>
              <w:t>Иные межбюджетные трансферты бюджету поселений на строительство, реконструкцию, проектно-изыскательские работы и разработку проектно-сметной документации объектов капитального строительства за счет средств областного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EB92F" w14:textId="77777777" w:rsidR="004B7713" w:rsidRPr="004B7713" w:rsidRDefault="004B7713" w:rsidP="004B771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306E2" w14:textId="77777777" w:rsidR="004B7713" w:rsidRPr="004B7713" w:rsidRDefault="004B7713" w:rsidP="004B771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BD887" w14:textId="77777777" w:rsidR="004B7713" w:rsidRPr="004B7713" w:rsidRDefault="004B7713" w:rsidP="004B7713">
            <w:pPr>
              <w:jc w:val="center"/>
              <w:rPr>
                <w:rFonts w:ascii="Times New Roman" w:hAnsi="Times New Roman"/>
              </w:rPr>
            </w:pPr>
            <w:r w:rsidRPr="004B7713">
              <w:rPr>
                <w:rFonts w:ascii="Times New Roman" w:hAnsi="Times New Roman"/>
              </w:rPr>
              <w:t>5 615,7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E975E" w14:textId="77777777" w:rsidR="004B7713" w:rsidRPr="004B7713" w:rsidRDefault="004B7713" w:rsidP="004B7713">
            <w:pPr>
              <w:jc w:val="center"/>
              <w:rPr>
                <w:rFonts w:ascii="Times New Roman" w:hAnsi="Times New Roman"/>
              </w:rPr>
            </w:pPr>
            <w:r w:rsidRPr="004B7713">
              <w:rPr>
                <w:rFonts w:ascii="Times New Roman" w:hAnsi="Times New Roman"/>
              </w:rPr>
              <w:t>13 000,0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1F9AC" w14:textId="77777777" w:rsidR="004B7713" w:rsidRPr="004B7713" w:rsidRDefault="004B7713" w:rsidP="004B77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4B7713" w:rsidRPr="001A5638" w14:paraId="4B05013E" w14:textId="77777777" w:rsidTr="004B771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E2826" w14:textId="77777777" w:rsidR="004B7713" w:rsidRPr="004B7713" w:rsidRDefault="004B7713" w:rsidP="004B7713">
            <w:pPr>
              <w:rPr>
                <w:rFonts w:ascii="Times New Roman" w:hAnsi="Times New Roman"/>
              </w:rPr>
            </w:pPr>
            <w:r w:rsidRPr="004B7713">
              <w:rPr>
                <w:rFonts w:ascii="Times New Roman" w:hAnsi="Times New Roman"/>
              </w:rPr>
              <w:t>Иные межбюджетные трансферты бюджету поселений на строительство, реконструкцию, проектно-изыскательские работы и разработку проектно-сметной документации объектов капитального строительства за счет средств районного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B6DCCD" w14:textId="77777777" w:rsidR="004B7713" w:rsidRPr="004B7713" w:rsidRDefault="004B7713" w:rsidP="004B771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415147" w14:textId="77777777" w:rsidR="004B7713" w:rsidRPr="004B7713" w:rsidRDefault="004B7713" w:rsidP="004B771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80276" w14:textId="77777777" w:rsidR="004B7713" w:rsidRPr="004B7713" w:rsidRDefault="004B7713" w:rsidP="004B7713">
            <w:pPr>
              <w:jc w:val="center"/>
              <w:rPr>
                <w:rFonts w:ascii="Times New Roman" w:hAnsi="Times New Roman"/>
              </w:rPr>
            </w:pPr>
            <w:r w:rsidRPr="004B7713">
              <w:rPr>
                <w:rFonts w:ascii="Times New Roman" w:hAnsi="Times New Roman"/>
              </w:rPr>
              <w:t>4 654,0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33166" w14:textId="77777777" w:rsidR="004B7713" w:rsidRPr="004B7713" w:rsidRDefault="004B7713" w:rsidP="004B77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AE94D" w14:textId="77777777" w:rsidR="004B7713" w:rsidRPr="004B7713" w:rsidRDefault="004B7713" w:rsidP="004B77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A76010" w:rsidRPr="001A5638" w14:paraId="066FB105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D924D" w14:textId="77777777" w:rsidR="00A76010" w:rsidRPr="001A5638" w:rsidRDefault="000D399A" w:rsidP="00A76010">
            <w:pPr>
              <w:rPr>
                <w:rFonts w:ascii="Times New Roman" w:hAnsi="Times New Roman"/>
                <w:b/>
                <w:bCs/>
              </w:rPr>
            </w:pPr>
            <w:r w:rsidRPr="000D399A">
              <w:rPr>
                <w:rFonts w:ascii="Times New Roman" w:hAnsi="Times New Roman"/>
                <w:b/>
                <w:bCs/>
              </w:rPr>
              <w:t>Предотвращение влияния ухудшения экономической ситуации на развитие отраслей экономики, в связи с распространением новой короновирусной инфекции (COVID-19)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B2413B" w14:textId="77777777" w:rsidR="00A76010" w:rsidRPr="001A5638" w:rsidRDefault="00A76010" w:rsidP="000D399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77 7 С</w:t>
            </w:r>
            <w:r w:rsidR="000D399A">
              <w:rPr>
                <w:rFonts w:ascii="Times New Roman" w:hAnsi="Times New Roman"/>
                <w:b/>
                <w:bCs/>
              </w:rPr>
              <w:t>2</w:t>
            </w:r>
            <w:r w:rsidRPr="001A5638">
              <w:rPr>
                <w:rFonts w:ascii="Times New Roman" w:hAnsi="Times New Roman"/>
                <w:b/>
                <w:bCs/>
              </w:rPr>
              <w:t xml:space="preserve">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D432E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7383E" w14:textId="77777777" w:rsidR="00A76010" w:rsidRPr="001A5638" w:rsidRDefault="000D399A" w:rsidP="00A76010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15 651,3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5782B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0,0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5FD4B3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A76010" w:rsidRPr="001A5638" w14:paraId="306FA8AB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6C611" w14:textId="77777777" w:rsidR="00A76010" w:rsidRPr="001A5638" w:rsidRDefault="000D399A" w:rsidP="00A76010">
            <w:pPr>
              <w:rPr>
                <w:rFonts w:ascii="Times New Roman" w:hAnsi="Times New Roman"/>
                <w:bCs/>
              </w:rPr>
            </w:pPr>
            <w:r w:rsidRPr="000D399A">
              <w:rPr>
                <w:rFonts w:ascii="Times New Roman" w:hAnsi="Times New Roman"/>
                <w:bCs/>
              </w:rPr>
              <w:t xml:space="preserve">Расходы на возмещение части затрат организаций, пострадавших от </w:t>
            </w:r>
            <w:r w:rsidRPr="000D399A">
              <w:rPr>
                <w:rFonts w:ascii="Times New Roman" w:hAnsi="Times New Roman"/>
                <w:bCs/>
              </w:rPr>
              <w:lastRenderedPageBreak/>
              <w:t>распространения новой коронавирусной инфекции (COVID-19). на оплату труда работников, за счет средств областного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924F7" w14:textId="77777777" w:rsidR="00A76010" w:rsidRPr="001A5638" w:rsidRDefault="00A76010" w:rsidP="000D399A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lastRenderedPageBreak/>
              <w:t>77 7 С</w:t>
            </w:r>
            <w:r w:rsidR="000D399A">
              <w:rPr>
                <w:rFonts w:ascii="Times New Roman" w:hAnsi="Times New Roman"/>
                <w:bCs/>
              </w:rPr>
              <w:t>2</w:t>
            </w:r>
            <w:r w:rsidRPr="001A5638">
              <w:rPr>
                <w:rFonts w:ascii="Times New Roman" w:hAnsi="Times New Roman"/>
                <w:bCs/>
              </w:rPr>
              <w:t xml:space="preserve"> </w:t>
            </w:r>
            <w:r w:rsidR="000D399A">
              <w:rPr>
                <w:rFonts w:ascii="Times New Roman" w:hAnsi="Times New Roman"/>
                <w:bCs/>
              </w:rPr>
              <w:t>74190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BC057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EB4AE" w14:textId="77777777" w:rsidR="00A76010" w:rsidRPr="001A5638" w:rsidRDefault="000D399A" w:rsidP="00A76010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11 435,4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64BF4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CBA30" w14:textId="77777777" w:rsidR="00A76010" w:rsidRPr="001A5638" w:rsidRDefault="00A76010" w:rsidP="00A76010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</w:tr>
      <w:tr w:rsidR="000D399A" w:rsidRPr="001A5638" w14:paraId="58756948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66ACF" w14:textId="77777777" w:rsidR="000D399A" w:rsidRPr="000D399A" w:rsidRDefault="000D399A" w:rsidP="000D399A">
            <w:pPr>
              <w:rPr>
                <w:rFonts w:ascii="Times New Roman" w:hAnsi="Times New Roman"/>
                <w:bCs/>
              </w:rPr>
            </w:pPr>
            <w:r w:rsidRPr="000D399A">
              <w:rPr>
                <w:rFonts w:ascii="Times New Roman" w:hAnsi="Times New Roman"/>
                <w:bCs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5C53FF" w14:textId="77777777" w:rsidR="000D399A" w:rsidRPr="001A5638" w:rsidRDefault="000D399A" w:rsidP="000D399A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77 7 С</w:t>
            </w:r>
            <w:r>
              <w:rPr>
                <w:rFonts w:ascii="Times New Roman" w:hAnsi="Times New Roman"/>
                <w:bCs/>
              </w:rPr>
              <w:t>2</w:t>
            </w:r>
            <w:r w:rsidRPr="001A5638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74190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F64CE" w14:textId="77777777" w:rsidR="000D399A" w:rsidRPr="001A5638" w:rsidRDefault="000D399A" w:rsidP="000D399A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B26BF" w14:textId="77777777" w:rsidR="000D399A" w:rsidRDefault="000D399A" w:rsidP="000D399A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11 435,4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2A6D84" w14:textId="77777777" w:rsidR="000D399A" w:rsidRPr="001A5638" w:rsidRDefault="000D399A" w:rsidP="000D399A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82BCE" w14:textId="77777777" w:rsidR="000D399A" w:rsidRPr="001A5638" w:rsidRDefault="000D399A" w:rsidP="000D399A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</w:t>
            </w:r>
          </w:p>
        </w:tc>
      </w:tr>
      <w:tr w:rsidR="000D399A" w:rsidRPr="001A5638" w14:paraId="40203648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4DB48" w14:textId="77777777" w:rsidR="000D399A" w:rsidRPr="000D399A" w:rsidRDefault="000D399A" w:rsidP="000D399A">
            <w:pPr>
              <w:rPr>
                <w:rFonts w:ascii="Times New Roman" w:hAnsi="Times New Roman"/>
                <w:bCs/>
              </w:rPr>
            </w:pPr>
            <w:r w:rsidRPr="000D399A">
              <w:rPr>
                <w:rFonts w:ascii="Times New Roman" w:hAnsi="Times New Roman"/>
                <w:bCs/>
              </w:rPr>
              <w:t>Расходы на возмещение затрат организаций, пострадавших от распространения новой коронавирусной инфекции (COVID-19). на оплату коммунальных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D10C0" w14:textId="77777777" w:rsidR="000D399A" w:rsidRPr="001A5638" w:rsidRDefault="000D399A" w:rsidP="000D399A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77 7 С2 74210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88D6A" w14:textId="77777777" w:rsidR="000D399A" w:rsidRDefault="000D399A" w:rsidP="000D399A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5D222" w14:textId="77777777" w:rsidR="000D399A" w:rsidRDefault="000D399A" w:rsidP="000D399A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4 215,9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B25C9" w14:textId="77777777" w:rsidR="000D399A" w:rsidRDefault="000D399A" w:rsidP="000D399A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858A88" w14:textId="77777777" w:rsidR="000D399A" w:rsidRDefault="000D399A" w:rsidP="000D399A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</w:t>
            </w:r>
          </w:p>
        </w:tc>
      </w:tr>
      <w:tr w:rsidR="000D399A" w:rsidRPr="001A5638" w14:paraId="464D6E73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F4ECF" w14:textId="77777777" w:rsidR="000D399A" w:rsidRPr="000D399A" w:rsidRDefault="000D399A" w:rsidP="000D399A">
            <w:pPr>
              <w:rPr>
                <w:rFonts w:ascii="Times New Roman" w:hAnsi="Times New Roman"/>
                <w:bCs/>
              </w:rPr>
            </w:pPr>
            <w:r w:rsidRPr="000D399A">
              <w:rPr>
                <w:rFonts w:ascii="Times New Roman" w:hAnsi="Times New Roman"/>
                <w:bCs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F2F31" w14:textId="77777777" w:rsidR="000D399A" w:rsidRPr="001A5638" w:rsidRDefault="000D399A" w:rsidP="000D399A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77 7 С2 74210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925C64" w14:textId="77777777" w:rsidR="000D399A" w:rsidRDefault="000D399A" w:rsidP="000D399A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F5041" w14:textId="77777777" w:rsidR="000D399A" w:rsidRDefault="000D399A" w:rsidP="000D399A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4 215,9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6A50E" w14:textId="77777777" w:rsidR="000D399A" w:rsidRDefault="000D399A" w:rsidP="000D399A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6E2F3" w14:textId="77777777" w:rsidR="000D399A" w:rsidRDefault="000D399A" w:rsidP="000D399A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</w:t>
            </w:r>
          </w:p>
        </w:tc>
      </w:tr>
      <w:tr w:rsidR="000D399A" w:rsidRPr="001A5638" w14:paraId="1B941546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31A61" w14:textId="77777777" w:rsidR="000D399A" w:rsidRPr="000D399A" w:rsidRDefault="000D399A" w:rsidP="000D399A">
            <w:pPr>
              <w:rPr>
                <w:rFonts w:ascii="Times New Roman" w:hAnsi="Times New Roman"/>
                <w:bCs/>
              </w:rPr>
            </w:pPr>
            <w:r w:rsidRPr="000D399A">
              <w:rPr>
                <w:rFonts w:ascii="Times New Roman" w:hAnsi="Times New Roman"/>
                <w:bCs/>
              </w:rPr>
              <w:t>Расходы на поддержку самозанятых граждан, пострадавших от распространения новой коронавирусной инфекции (COVID-19). за счет средств областного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67C497" w14:textId="77777777" w:rsidR="000D399A" w:rsidRDefault="000D399A" w:rsidP="000D399A">
            <w:pPr>
              <w:jc w:val="center"/>
              <w:rPr>
                <w:rFonts w:ascii="Times New Roman" w:hAnsi="Times New Roman"/>
                <w:bCs/>
              </w:rPr>
            </w:pPr>
          </w:p>
          <w:p w14:paraId="70EDCE63" w14:textId="77777777" w:rsidR="000D399A" w:rsidRDefault="000D399A" w:rsidP="000D399A">
            <w:pPr>
              <w:jc w:val="center"/>
              <w:rPr>
                <w:rFonts w:ascii="Times New Roman" w:hAnsi="Times New Roman"/>
                <w:bCs/>
              </w:rPr>
            </w:pPr>
          </w:p>
          <w:p w14:paraId="6E139DA1" w14:textId="77777777" w:rsidR="000D399A" w:rsidRDefault="000D399A" w:rsidP="000D399A">
            <w:pPr>
              <w:jc w:val="center"/>
              <w:rPr>
                <w:rFonts w:ascii="Times New Roman" w:hAnsi="Times New Roman"/>
                <w:bCs/>
              </w:rPr>
            </w:pPr>
          </w:p>
          <w:p w14:paraId="01931876" w14:textId="77777777" w:rsidR="000D399A" w:rsidRDefault="000D399A" w:rsidP="000D399A">
            <w:pPr>
              <w:jc w:val="center"/>
              <w:rPr>
                <w:rFonts w:ascii="Times New Roman" w:hAnsi="Times New Roman"/>
                <w:bCs/>
              </w:rPr>
            </w:pPr>
          </w:p>
          <w:p w14:paraId="031E1ACC" w14:textId="77777777" w:rsidR="000D399A" w:rsidRDefault="000D399A" w:rsidP="000D399A">
            <w:pPr>
              <w:jc w:val="center"/>
              <w:rPr>
                <w:rFonts w:ascii="Times New Roman" w:hAnsi="Times New Roman"/>
                <w:bCs/>
              </w:rPr>
            </w:pPr>
          </w:p>
          <w:p w14:paraId="34F6B2DE" w14:textId="77777777" w:rsidR="000D399A" w:rsidRDefault="000D399A" w:rsidP="000D399A">
            <w:pPr>
              <w:jc w:val="center"/>
              <w:rPr>
                <w:rFonts w:ascii="Times New Roman" w:hAnsi="Times New Roman"/>
                <w:bCs/>
              </w:rPr>
            </w:pPr>
          </w:p>
          <w:p w14:paraId="7738BACF" w14:textId="77777777" w:rsidR="000D399A" w:rsidRDefault="000D399A" w:rsidP="000D399A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77 7 С2 74220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385AE" w14:textId="77777777" w:rsidR="000D399A" w:rsidRDefault="000D399A" w:rsidP="000D399A">
            <w:pPr>
              <w:jc w:val="center"/>
              <w:rPr>
                <w:rFonts w:ascii="Times New Roman" w:hAnsi="Times New Roman"/>
                <w:bCs/>
              </w:rPr>
            </w:pPr>
          </w:p>
          <w:p w14:paraId="430C4ACA" w14:textId="77777777" w:rsidR="000D399A" w:rsidRDefault="000D399A" w:rsidP="000D399A">
            <w:pPr>
              <w:jc w:val="center"/>
              <w:rPr>
                <w:rFonts w:ascii="Times New Roman" w:hAnsi="Times New Roman"/>
                <w:bCs/>
              </w:rPr>
            </w:pPr>
          </w:p>
          <w:p w14:paraId="499DF469" w14:textId="77777777" w:rsidR="000D399A" w:rsidRDefault="000D399A" w:rsidP="000D399A">
            <w:pPr>
              <w:jc w:val="center"/>
              <w:rPr>
                <w:rFonts w:ascii="Times New Roman" w:hAnsi="Times New Roman"/>
                <w:bCs/>
              </w:rPr>
            </w:pPr>
          </w:p>
          <w:p w14:paraId="4BB62F7E" w14:textId="77777777" w:rsidR="000D399A" w:rsidRDefault="000D399A" w:rsidP="000D399A">
            <w:pPr>
              <w:jc w:val="center"/>
              <w:rPr>
                <w:rFonts w:ascii="Times New Roman" w:hAnsi="Times New Roman"/>
                <w:bCs/>
              </w:rPr>
            </w:pPr>
          </w:p>
          <w:p w14:paraId="2748DC53" w14:textId="77777777" w:rsidR="000D399A" w:rsidRDefault="000D399A" w:rsidP="000D399A">
            <w:pPr>
              <w:jc w:val="center"/>
              <w:rPr>
                <w:rFonts w:ascii="Times New Roman" w:hAnsi="Times New Roman"/>
                <w:bCs/>
              </w:rPr>
            </w:pPr>
          </w:p>
          <w:p w14:paraId="3139370B" w14:textId="77777777" w:rsidR="000D399A" w:rsidRDefault="000D399A" w:rsidP="000D399A">
            <w:pPr>
              <w:jc w:val="center"/>
              <w:rPr>
                <w:rFonts w:ascii="Times New Roman" w:hAnsi="Times New Roman"/>
                <w:bCs/>
              </w:rPr>
            </w:pPr>
          </w:p>
          <w:p w14:paraId="7B016122" w14:textId="77777777" w:rsidR="000D399A" w:rsidRDefault="000D399A" w:rsidP="000D399A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F841C5" w14:textId="77777777" w:rsidR="000D399A" w:rsidRDefault="000D399A" w:rsidP="000D399A">
            <w:pPr>
              <w:jc w:val="center"/>
              <w:rPr>
                <w:rFonts w:ascii="Times New Roman" w:hAnsi="Times New Roman"/>
                <w:bCs/>
              </w:rPr>
            </w:pPr>
          </w:p>
          <w:p w14:paraId="15001C7A" w14:textId="77777777" w:rsidR="000D399A" w:rsidRDefault="000D399A" w:rsidP="000D399A">
            <w:pPr>
              <w:jc w:val="center"/>
              <w:rPr>
                <w:rFonts w:ascii="Times New Roman" w:hAnsi="Times New Roman"/>
                <w:bCs/>
              </w:rPr>
            </w:pPr>
          </w:p>
          <w:p w14:paraId="40513C2D" w14:textId="77777777" w:rsidR="000D399A" w:rsidRDefault="000D399A" w:rsidP="000D399A">
            <w:pPr>
              <w:jc w:val="center"/>
              <w:rPr>
                <w:rFonts w:ascii="Times New Roman" w:hAnsi="Times New Roman"/>
                <w:bCs/>
              </w:rPr>
            </w:pPr>
          </w:p>
          <w:p w14:paraId="077E6B9C" w14:textId="77777777" w:rsidR="000D399A" w:rsidRDefault="000D399A" w:rsidP="000D399A">
            <w:pPr>
              <w:jc w:val="center"/>
              <w:rPr>
                <w:rFonts w:ascii="Times New Roman" w:hAnsi="Times New Roman"/>
                <w:bCs/>
              </w:rPr>
            </w:pPr>
          </w:p>
          <w:p w14:paraId="17F2EA4F" w14:textId="77777777" w:rsidR="000D399A" w:rsidRDefault="000D399A" w:rsidP="000D399A">
            <w:pPr>
              <w:jc w:val="center"/>
              <w:rPr>
                <w:rFonts w:ascii="Times New Roman" w:hAnsi="Times New Roman"/>
                <w:bCs/>
              </w:rPr>
            </w:pPr>
          </w:p>
          <w:p w14:paraId="5D1399BC" w14:textId="77777777" w:rsidR="000D399A" w:rsidRDefault="000D399A" w:rsidP="000D399A">
            <w:pPr>
              <w:jc w:val="center"/>
              <w:rPr>
                <w:rFonts w:ascii="Times New Roman" w:hAnsi="Times New Roman"/>
                <w:bCs/>
              </w:rPr>
            </w:pPr>
          </w:p>
          <w:p w14:paraId="53FDB49C" w14:textId="77777777" w:rsidR="000D399A" w:rsidRDefault="000D399A" w:rsidP="000D399A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6B36A" w14:textId="77777777" w:rsidR="000D399A" w:rsidRDefault="000D399A" w:rsidP="000D399A">
            <w:pPr>
              <w:jc w:val="center"/>
              <w:rPr>
                <w:rFonts w:ascii="Times New Roman" w:hAnsi="Times New Roman"/>
                <w:bCs/>
              </w:rPr>
            </w:pPr>
          </w:p>
          <w:p w14:paraId="671DD52D" w14:textId="77777777" w:rsidR="000D399A" w:rsidRDefault="000D399A" w:rsidP="000D399A">
            <w:pPr>
              <w:jc w:val="center"/>
              <w:rPr>
                <w:rFonts w:ascii="Times New Roman" w:hAnsi="Times New Roman"/>
                <w:bCs/>
              </w:rPr>
            </w:pPr>
          </w:p>
          <w:p w14:paraId="7E882039" w14:textId="77777777" w:rsidR="000D399A" w:rsidRDefault="000D399A" w:rsidP="000D399A">
            <w:pPr>
              <w:jc w:val="center"/>
              <w:rPr>
                <w:rFonts w:ascii="Times New Roman" w:hAnsi="Times New Roman"/>
                <w:bCs/>
              </w:rPr>
            </w:pPr>
          </w:p>
          <w:p w14:paraId="474914BB" w14:textId="77777777" w:rsidR="000D399A" w:rsidRDefault="000D399A" w:rsidP="000D399A">
            <w:pPr>
              <w:jc w:val="center"/>
              <w:rPr>
                <w:rFonts w:ascii="Times New Roman" w:hAnsi="Times New Roman"/>
                <w:bCs/>
              </w:rPr>
            </w:pPr>
          </w:p>
          <w:p w14:paraId="59AD24AC" w14:textId="77777777" w:rsidR="000D399A" w:rsidRDefault="000D399A" w:rsidP="000D399A">
            <w:pPr>
              <w:jc w:val="center"/>
              <w:rPr>
                <w:rFonts w:ascii="Times New Roman" w:hAnsi="Times New Roman"/>
                <w:bCs/>
              </w:rPr>
            </w:pPr>
          </w:p>
          <w:p w14:paraId="6264B30C" w14:textId="77777777" w:rsidR="000D399A" w:rsidRDefault="000D399A" w:rsidP="000D399A">
            <w:pPr>
              <w:jc w:val="center"/>
              <w:rPr>
                <w:rFonts w:ascii="Times New Roman" w:hAnsi="Times New Roman"/>
                <w:bCs/>
              </w:rPr>
            </w:pPr>
          </w:p>
          <w:p w14:paraId="4C35C806" w14:textId="77777777" w:rsidR="000D399A" w:rsidRDefault="000D399A" w:rsidP="000D399A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4760E7" w14:textId="77777777" w:rsidR="000D399A" w:rsidRDefault="000D399A" w:rsidP="000D399A">
            <w:pPr>
              <w:jc w:val="center"/>
              <w:rPr>
                <w:rFonts w:ascii="Times New Roman" w:hAnsi="Times New Roman"/>
                <w:bCs/>
              </w:rPr>
            </w:pPr>
          </w:p>
          <w:p w14:paraId="3B5D45C6" w14:textId="77777777" w:rsidR="000D399A" w:rsidRDefault="000D399A" w:rsidP="000D399A">
            <w:pPr>
              <w:jc w:val="center"/>
              <w:rPr>
                <w:rFonts w:ascii="Times New Roman" w:hAnsi="Times New Roman"/>
                <w:bCs/>
              </w:rPr>
            </w:pPr>
          </w:p>
          <w:p w14:paraId="044A9E31" w14:textId="77777777" w:rsidR="000D399A" w:rsidRDefault="000D399A" w:rsidP="000D399A">
            <w:pPr>
              <w:jc w:val="center"/>
              <w:rPr>
                <w:rFonts w:ascii="Times New Roman" w:hAnsi="Times New Roman"/>
                <w:bCs/>
              </w:rPr>
            </w:pPr>
          </w:p>
          <w:p w14:paraId="3DA3686F" w14:textId="77777777" w:rsidR="000D399A" w:rsidRDefault="000D399A" w:rsidP="000D399A">
            <w:pPr>
              <w:jc w:val="center"/>
              <w:rPr>
                <w:rFonts w:ascii="Times New Roman" w:hAnsi="Times New Roman"/>
                <w:bCs/>
              </w:rPr>
            </w:pPr>
          </w:p>
          <w:p w14:paraId="40EA51BA" w14:textId="77777777" w:rsidR="000D399A" w:rsidRDefault="000D399A" w:rsidP="000D399A">
            <w:pPr>
              <w:jc w:val="center"/>
              <w:rPr>
                <w:rFonts w:ascii="Times New Roman" w:hAnsi="Times New Roman"/>
                <w:bCs/>
              </w:rPr>
            </w:pPr>
          </w:p>
          <w:p w14:paraId="784E1985" w14:textId="77777777" w:rsidR="000D399A" w:rsidRDefault="000D399A" w:rsidP="000D399A">
            <w:pPr>
              <w:jc w:val="center"/>
              <w:rPr>
                <w:rFonts w:ascii="Times New Roman" w:hAnsi="Times New Roman"/>
                <w:bCs/>
              </w:rPr>
            </w:pPr>
          </w:p>
          <w:p w14:paraId="6735F20F" w14:textId="77777777" w:rsidR="000D399A" w:rsidRDefault="000D399A" w:rsidP="000D399A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</w:t>
            </w:r>
          </w:p>
        </w:tc>
      </w:tr>
      <w:tr w:rsidR="000D399A" w:rsidRPr="001A5638" w14:paraId="27CA6619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0E085" w14:textId="77777777" w:rsidR="000D399A" w:rsidRPr="000D399A" w:rsidRDefault="000D399A" w:rsidP="000D399A">
            <w:pPr>
              <w:rPr>
                <w:rFonts w:ascii="Times New Roman" w:hAnsi="Times New Roman"/>
                <w:bCs/>
              </w:rPr>
            </w:pPr>
            <w:r w:rsidRPr="000D399A">
              <w:rPr>
                <w:rFonts w:ascii="Times New Roman" w:hAnsi="Times New Roman"/>
                <w:bCs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209BD" w14:textId="77777777" w:rsidR="000D399A" w:rsidRDefault="000D399A" w:rsidP="000D399A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77 7 С2 74220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C4CB6" w14:textId="77777777" w:rsidR="000D399A" w:rsidRPr="001A5638" w:rsidRDefault="000D399A" w:rsidP="000D399A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7ACAB" w14:textId="77777777" w:rsidR="000D399A" w:rsidRPr="001A5638" w:rsidRDefault="000D399A" w:rsidP="000D399A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8120E" w14:textId="77777777" w:rsidR="000D399A" w:rsidRPr="001A5638" w:rsidRDefault="000D399A" w:rsidP="000D399A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D99F8B" w14:textId="77777777" w:rsidR="000D399A" w:rsidRPr="001A5638" w:rsidRDefault="000D399A" w:rsidP="000D399A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</w:tr>
      <w:tr w:rsidR="000D399A" w:rsidRPr="001A5638" w14:paraId="0C55B100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B9551" w14:textId="77777777" w:rsidR="000D399A" w:rsidRPr="001A5638" w:rsidRDefault="000D399A" w:rsidP="000D399A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BFBCD" w14:textId="77777777" w:rsidR="000D399A" w:rsidRPr="001A5638" w:rsidRDefault="000D399A" w:rsidP="000D399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7A3DD" w14:textId="77777777" w:rsidR="000D399A" w:rsidRPr="001A5638" w:rsidRDefault="000D399A" w:rsidP="000D399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B63E90" w14:textId="77777777" w:rsidR="000D399A" w:rsidRPr="001A5638" w:rsidRDefault="000D399A" w:rsidP="000D399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AD5A8" w14:textId="77777777" w:rsidR="000D399A" w:rsidRPr="001A5638" w:rsidRDefault="000D399A" w:rsidP="000D399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36279" w14:textId="77777777" w:rsidR="000D399A" w:rsidRPr="001A5638" w:rsidRDefault="000D399A" w:rsidP="000D399A">
            <w:pPr>
              <w:jc w:val="center"/>
              <w:rPr>
                <w:rFonts w:ascii="Times New Roman" w:hAnsi="Times New Roman"/>
              </w:rPr>
            </w:pPr>
          </w:p>
        </w:tc>
      </w:tr>
      <w:tr w:rsidR="000D399A" w:rsidRPr="001A5638" w14:paraId="47699E3A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3F5D6" w14:textId="77777777" w:rsidR="000D399A" w:rsidRPr="001A5638" w:rsidRDefault="000D399A" w:rsidP="000D399A">
            <w:pPr>
              <w:rPr>
                <w:rFonts w:ascii="Times New Roman" w:hAnsi="Times New Roman"/>
                <w:b/>
                <w:bCs/>
                <w:highlight w:val="yellow"/>
              </w:rPr>
            </w:pPr>
            <w:r w:rsidRPr="001A5638">
              <w:rPr>
                <w:rFonts w:ascii="Times New Roman" w:hAnsi="Times New Roman"/>
                <w:b/>
                <w:bCs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AEC5B" w14:textId="77777777" w:rsidR="000D399A" w:rsidRPr="001A5638" w:rsidRDefault="000D399A" w:rsidP="000D399A">
            <w:pPr>
              <w:jc w:val="center"/>
              <w:rPr>
                <w:rFonts w:ascii="Times New Roman" w:hAnsi="Times New Roman"/>
                <w:b/>
                <w:bCs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A4231" w14:textId="77777777" w:rsidR="000D399A" w:rsidRPr="001A5638" w:rsidRDefault="000D399A" w:rsidP="000D399A">
            <w:pPr>
              <w:jc w:val="center"/>
              <w:rPr>
                <w:rFonts w:ascii="Times New Roman" w:hAnsi="Times New Roman"/>
                <w:b/>
                <w:bCs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A1131" w14:textId="77777777" w:rsidR="000D399A" w:rsidRPr="001A5638" w:rsidRDefault="000D399A" w:rsidP="000D399A">
            <w:pPr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  <w:r w:rsidRPr="001A5638">
              <w:rPr>
                <w:rFonts w:ascii="Times New Roman" w:hAnsi="Times New Roman"/>
                <w:b/>
                <w:bCs/>
              </w:rPr>
              <w:t>2 </w:t>
            </w:r>
            <w:r>
              <w:rPr>
                <w:rFonts w:ascii="Times New Roman" w:hAnsi="Times New Roman"/>
                <w:b/>
                <w:bCs/>
              </w:rPr>
              <w:t>218 7</w:t>
            </w:r>
            <w:r w:rsidRPr="001A5638">
              <w:rPr>
                <w:rFonts w:ascii="Times New Roman" w:hAnsi="Times New Roman"/>
                <w:b/>
                <w:bCs/>
              </w:rPr>
              <w:t>6</w:t>
            </w:r>
            <w:r>
              <w:rPr>
                <w:rFonts w:ascii="Times New Roman" w:hAnsi="Times New Roman"/>
                <w:b/>
                <w:bCs/>
              </w:rPr>
              <w:t>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4251E6" w14:textId="77777777" w:rsidR="000D399A" w:rsidRPr="001A5638" w:rsidRDefault="000D399A" w:rsidP="004B771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1 7</w:t>
            </w:r>
            <w:r w:rsidR="004B7713">
              <w:rPr>
                <w:rFonts w:ascii="Times New Roman" w:hAnsi="Times New Roman"/>
                <w:b/>
                <w:bCs/>
              </w:rPr>
              <w:t>82</w:t>
            </w:r>
            <w:r w:rsidRPr="001A5638">
              <w:rPr>
                <w:rFonts w:ascii="Times New Roman" w:hAnsi="Times New Roman"/>
                <w:b/>
                <w:bCs/>
              </w:rPr>
              <w:t xml:space="preserve"> 536,9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CE13C" w14:textId="77777777" w:rsidR="000D399A" w:rsidRPr="001A5638" w:rsidRDefault="000D399A" w:rsidP="000D399A">
            <w:pPr>
              <w:ind w:right="-102"/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1 638 440,8</w:t>
            </w:r>
          </w:p>
        </w:tc>
      </w:tr>
    </w:tbl>
    <w:p w14:paraId="39E7F255" w14:textId="77777777" w:rsidR="001A5638" w:rsidRPr="001A5638" w:rsidRDefault="001A5638" w:rsidP="001A5638">
      <w:pPr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124889DD" w14:textId="77777777" w:rsidR="00C61436" w:rsidRDefault="00C61436" w:rsidP="00C61436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61436">
        <w:rPr>
          <w:rFonts w:ascii="Times New Roman" w:hAnsi="Times New Roman"/>
          <w:sz w:val="28"/>
          <w:szCs w:val="28"/>
        </w:rPr>
        <w:t>1.</w:t>
      </w:r>
      <w:r w:rsidR="00752D15">
        <w:rPr>
          <w:rFonts w:ascii="Times New Roman" w:hAnsi="Times New Roman"/>
          <w:sz w:val="28"/>
          <w:szCs w:val="28"/>
        </w:rPr>
        <w:t>5</w:t>
      </w:r>
      <w:r w:rsidRPr="00C61436">
        <w:rPr>
          <w:rFonts w:ascii="Times New Roman" w:hAnsi="Times New Roman"/>
          <w:sz w:val="28"/>
          <w:szCs w:val="28"/>
        </w:rPr>
        <w:t>. в приложении 6:</w:t>
      </w:r>
    </w:p>
    <w:p w14:paraId="03DD94BE" w14:textId="77777777" w:rsidR="00442DBD" w:rsidRPr="00C61436" w:rsidRDefault="00442DBD" w:rsidP="00C61436">
      <w:pPr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669FEC00" w14:textId="77777777" w:rsidR="001A5638" w:rsidRDefault="001A5638" w:rsidP="001A5638">
      <w:pPr>
        <w:pStyle w:val="21"/>
        <w:tabs>
          <w:tab w:val="num" w:pos="0"/>
        </w:tabs>
        <w:ind w:firstLine="567"/>
        <w:rPr>
          <w:sz w:val="28"/>
          <w:szCs w:val="28"/>
        </w:rPr>
      </w:pPr>
    </w:p>
    <w:tbl>
      <w:tblPr>
        <w:tblW w:w="1042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567"/>
        <w:gridCol w:w="567"/>
        <w:gridCol w:w="709"/>
        <w:gridCol w:w="1588"/>
        <w:gridCol w:w="709"/>
        <w:gridCol w:w="15"/>
        <w:gridCol w:w="1260"/>
        <w:gridCol w:w="15"/>
        <w:gridCol w:w="1261"/>
        <w:gridCol w:w="15"/>
        <w:gridCol w:w="1148"/>
        <w:gridCol w:w="15"/>
      </w:tblGrid>
      <w:tr w:rsidR="00C61436" w:rsidRPr="00C61436" w14:paraId="161E47C9" w14:textId="77777777" w:rsidTr="00786C65">
        <w:trPr>
          <w:cantSplit/>
          <w:tblHeader/>
        </w:trPr>
        <w:tc>
          <w:tcPr>
            <w:tcW w:w="2552" w:type="dxa"/>
            <w:vMerge w:val="restart"/>
            <w:vAlign w:val="center"/>
          </w:tcPr>
          <w:p w14:paraId="202DB7EF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Наименование</w:t>
            </w:r>
          </w:p>
        </w:tc>
        <w:tc>
          <w:tcPr>
            <w:tcW w:w="4155" w:type="dxa"/>
            <w:gridSpan w:val="6"/>
          </w:tcPr>
          <w:p w14:paraId="14F60FF0" w14:textId="77777777" w:rsidR="00C61436" w:rsidRPr="00C61436" w:rsidRDefault="00C61436" w:rsidP="0075214B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4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275" w:type="dxa"/>
            <w:gridSpan w:val="2"/>
            <w:vAlign w:val="center"/>
          </w:tcPr>
          <w:p w14:paraId="3ECE21EF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</w:p>
          <w:p w14:paraId="04F8AD10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</w:p>
          <w:p w14:paraId="5313ED1E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  <w:b/>
                <w:bCs/>
              </w:rPr>
              <w:t>2020 год</w:t>
            </w:r>
          </w:p>
        </w:tc>
        <w:tc>
          <w:tcPr>
            <w:tcW w:w="1276" w:type="dxa"/>
            <w:gridSpan w:val="2"/>
            <w:vAlign w:val="center"/>
          </w:tcPr>
          <w:p w14:paraId="3E7C7B7B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</w:p>
          <w:p w14:paraId="4899E085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</w:p>
          <w:p w14:paraId="5247290E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2021 год</w:t>
            </w:r>
          </w:p>
        </w:tc>
        <w:tc>
          <w:tcPr>
            <w:tcW w:w="1163" w:type="dxa"/>
            <w:gridSpan w:val="2"/>
            <w:vAlign w:val="center"/>
          </w:tcPr>
          <w:p w14:paraId="0EFED6A8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</w:p>
          <w:p w14:paraId="617D92F7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</w:p>
          <w:p w14:paraId="297C06D1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2022 год</w:t>
            </w:r>
          </w:p>
        </w:tc>
      </w:tr>
      <w:tr w:rsidR="00C61436" w:rsidRPr="00C61436" w14:paraId="6DC1466C" w14:textId="77777777" w:rsidTr="00786C65">
        <w:trPr>
          <w:gridAfter w:val="1"/>
          <w:wAfter w:w="15" w:type="dxa"/>
          <w:cantSplit/>
          <w:tblHeader/>
        </w:trPr>
        <w:tc>
          <w:tcPr>
            <w:tcW w:w="2552" w:type="dxa"/>
            <w:vMerge/>
            <w:vAlign w:val="center"/>
          </w:tcPr>
          <w:p w14:paraId="22B4A4EA" w14:textId="77777777" w:rsidR="00C61436" w:rsidRPr="00C61436" w:rsidRDefault="00C61436" w:rsidP="0075214B">
            <w:pPr>
              <w:rPr>
                <w:rFonts w:ascii="Times New Roman" w:hAnsi="Times New Roman"/>
                <w:b/>
                <w:bCs/>
                <w:highlight w:val="yellow"/>
              </w:rPr>
            </w:pPr>
          </w:p>
        </w:tc>
        <w:tc>
          <w:tcPr>
            <w:tcW w:w="567" w:type="dxa"/>
          </w:tcPr>
          <w:p w14:paraId="07277602" w14:textId="77777777" w:rsidR="00C61436" w:rsidRPr="00C61436" w:rsidRDefault="00C61436" w:rsidP="00C61436">
            <w:pPr>
              <w:ind w:left="-72" w:right="-134"/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Ведомство</w:t>
            </w:r>
          </w:p>
        </w:tc>
        <w:tc>
          <w:tcPr>
            <w:tcW w:w="567" w:type="dxa"/>
            <w:vAlign w:val="center"/>
          </w:tcPr>
          <w:p w14:paraId="0FE6EBC5" w14:textId="77777777" w:rsidR="00C61436" w:rsidRPr="00C61436" w:rsidRDefault="00C61436" w:rsidP="00C61436">
            <w:pPr>
              <w:ind w:left="-75" w:right="-131"/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Раз</w:t>
            </w:r>
          </w:p>
          <w:p w14:paraId="28EF8B28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дел</w:t>
            </w:r>
          </w:p>
        </w:tc>
        <w:tc>
          <w:tcPr>
            <w:tcW w:w="709" w:type="dxa"/>
            <w:vAlign w:val="center"/>
          </w:tcPr>
          <w:p w14:paraId="08BA45EA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Подраз-дел</w:t>
            </w:r>
          </w:p>
        </w:tc>
        <w:tc>
          <w:tcPr>
            <w:tcW w:w="1588" w:type="dxa"/>
            <w:vAlign w:val="center"/>
          </w:tcPr>
          <w:p w14:paraId="6D18E750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Целевая статья расходов</w:t>
            </w:r>
          </w:p>
        </w:tc>
        <w:tc>
          <w:tcPr>
            <w:tcW w:w="709" w:type="dxa"/>
            <w:vAlign w:val="center"/>
          </w:tcPr>
          <w:p w14:paraId="6F6EE8F0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Вид расходов</w:t>
            </w:r>
          </w:p>
        </w:tc>
        <w:tc>
          <w:tcPr>
            <w:tcW w:w="1275" w:type="dxa"/>
            <w:gridSpan w:val="2"/>
            <w:vAlign w:val="center"/>
          </w:tcPr>
          <w:p w14:paraId="0CEB2937" w14:textId="77777777" w:rsidR="00C61436" w:rsidRPr="00C61436" w:rsidRDefault="00C61436" w:rsidP="0075214B">
            <w:pPr>
              <w:rPr>
                <w:rFonts w:ascii="Times New Roman" w:hAnsi="Times New Roman"/>
                <w:b/>
                <w:bCs/>
                <w:highlight w:val="yellow"/>
              </w:rPr>
            </w:pPr>
          </w:p>
        </w:tc>
        <w:tc>
          <w:tcPr>
            <w:tcW w:w="1276" w:type="dxa"/>
            <w:gridSpan w:val="2"/>
          </w:tcPr>
          <w:p w14:paraId="3498D75B" w14:textId="77777777" w:rsidR="00C61436" w:rsidRPr="00C61436" w:rsidRDefault="00C61436" w:rsidP="0075214B">
            <w:pPr>
              <w:rPr>
                <w:rFonts w:ascii="Times New Roman" w:hAnsi="Times New Roman"/>
                <w:b/>
                <w:bCs/>
                <w:highlight w:val="yellow"/>
              </w:rPr>
            </w:pPr>
          </w:p>
        </w:tc>
        <w:tc>
          <w:tcPr>
            <w:tcW w:w="1163" w:type="dxa"/>
            <w:gridSpan w:val="2"/>
          </w:tcPr>
          <w:p w14:paraId="668A969F" w14:textId="77777777" w:rsidR="00C61436" w:rsidRPr="00C61436" w:rsidRDefault="00C61436" w:rsidP="0075214B">
            <w:pPr>
              <w:rPr>
                <w:rFonts w:ascii="Times New Roman" w:hAnsi="Times New Roman"/>
                <w:b/>
                <w:bCs/>
                <w:highlight w:val="yellow"/>
              </w:rPr>
            </w:pPr>
          </w:p>
        </w:tc>
      </w:tr>
      <w:tr w:rsidR="00C61436" w:rsidRPr="00C61436" w14:paraId="087FD334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79652" w14:textId="77777777" w:rsidR="00C61436" w:rsidRPr="00C61436" w:rsidRDefault="00C61436" w:rsidP="0075214B">
            <w:pPr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Финансовое управление администрации Балахнинского муниципального района Нижегородской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0E8FA5" w14:textId="77777777" w:rsidR="00C61436" w:rsidRPr="00C61436" w:rsidRDefault="00C61436" w:rsidP="0075214B">
            <w:pPr>
              <w:ind w:right="-108"/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98E33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10B86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3FB14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242194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91982" w14:textId="77777777" w:rsidR="00C61436" w:rsidRPr="00C61436" w:rsidRDefault="00752D15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133 651,8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47BE6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91 676,1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20111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98 441,0</w:t>
            </w:r>
          </w:p>
        </w:tc>
      </w:tr>
      <w:tr w:rsidR="00C61436" w:rsidRPr="00C61436" w14:paraId="4030FC57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62644" w14:textId="77777777" w:rsidR="00C61436" w:rsidRPr="00C61436" w:rsidRDefault="00752D15" w:rsidP="00752D15">
            <w:pPr>
              <w:ind w:left="-111" w:right="-112"/>
              <w:rPr>
                <w:rFonts w:ascii="Times New Roman" w:hAnsi="Times New Roman"/>
                <w:b/>
                <w:bCs/>
              </w:rPr>
            </w:pPr>
            <w:r w:rsidRPr="00752D15">
              <w:rPr>
                <w:rFonts w:ascii="Times New Roman" w:hAnsi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6D744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D405D" w14:textId="77777777" w:rsidR="00C61436" w:rsidRPr="00C61436" w:rsidRDefault="00C61436" w:rsidP="00752D1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</w:t>
            </w:r>
            <w:r w:rsidR="00752D15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9B28F1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E9AD0" w14:textId="77777777" w:rsidR="00C61436" w:rsidRPr="00C61436" w:rsidRDefault="00C61436" w:rsidP="00786C65">
            <w:pPr>
              <w:ind w:left="-74"/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0601AA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ACA5F" w14:textId="77777777" w:rsidR="00C61436" w:rsidRPr="00C61436" w:rsidRDefault="00752D15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17 380,9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B282C4" w14:textId="77777777" w:rsidR="00C61436" w:rsidRPr="00C61436" w:rsidRDefault="00752D15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18 116,4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4F7464" w14:textId="77777777" w:rsidR="00C61436" w:rsidRPr="00C61436" w:rsidRDefault="00C61436" w:rsidP="00752D1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1</w:t>
            </w:r>
            <w:r w:rsidR="00752D15">
              <w:rPr>
                <w:rFonts w:ascii="Times New Roman" w:hAnsi="Times New Roman"/>
                <w:b/>
                <w:bCs/>
              </w:rPr>
              <w:t>8</w:t>
            </w:r>
            <w:r w:rsidRPr="00C61436">
              <w:rPr>
                <w:rFonts w:ascii="Times New Roman" w:hAnsi="Times New Roman"/>
                <w:b/>
                <w:bCs/>
              </w:rPr>
              <w:t xml:space="preserve"> </w:t>
            </w:r>
            <w:r w:rsidR="00752D15">
              <w:rPr>
                <w:rFonts w:ascii="Times New Roman" w:hAnsi="Times New Roman"/>
                <w:b/>
                <w:bCs/>
              </w:rPr>
              <w:t>1</w:t>
            </w:r>
            <w:r w:rsidRPr="00C61436">
              <w:rPr>
                <w:rFonts w:ascii="Times New Roman" w:hAnsi="Times New Roman"/>
                <w:b/>
                <w:bCs/>
              </w:rPr>
              <w:t>2</w:t>
            </w:r>
            <w:r w:rsidR="00752D15">
              <w:rPr>
                <w:rFonts w:ascii="Times New Roman" w:hAnsi="Times New Roman"/>
                <w:b/>
                <w:bCs/>
              </w:rPr>
              <w:t>1</w:t>
            </w:r>
            <w:r w:rsidRPr="00C61436">
              <w:rPr>
                <w:rFonts w:ascii="Times New Roman" w:hAnsi="Times New Roman"/>
                <w:b/>
                <w:bCs/>
              </w:rPr>
              <w:t>,</w:t>
            </w:r>
            <w:r w:rsidR="00752D15">
              <w:rPr>
                <w:rFonts w:ascii="Times New Roman" w:hAnsi="Times New Roman"/>
                <w:b/>
                <w:bCs/>
              </w:rPr>
              <w:t>9</w:t>
            </w:r>
          </w:p>
        </w:tc>
      </w:tr>
      <w:tr w:rsidR="00C61436" w:rsidRPr="00C61436" w14:paraId="6589CCA6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D718B" w14:textId="77777777" w:rsidR="00C61436" w:rsidRPr="00C61436" w:rsidRDefault="00752D15" w:rsidP="0075214B">
            <w:pPr>
              <w:rPr>
                <w:rFonts w:ascii="Times New Roman" w:hAnsi="Times New Roman"/>
                <w:b/>
                <w:bCs/>
              </w:rPr>
            </w:pPr>
            <w:r w:rsidRPr="00752D15">
              <w:rPr>
                <w:rFonts w:ascii="Times New Roman" w:hAnsi="Times New Roman"/>
                <w:b/>
                <w:bCs/>
              </w:rPr>
              <w:t xml:space="preserve">Обеспечение деятельности </w:t>
            </w:r>
            <w:r w:rsidRPr="00752D15">
              <w:rPr>
                <w:rFonts w:ascii="Times New Roman" w:hAnsi="Times New Roman"/>
                <w:b/>
                <w:bCs/>
              </w:rPr>
              <w:lastRenderedPageBreak/>
              <w:t>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9B677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9CC51" w14:textId="77777777" w:rsidR="00C61436" w:rsidRPr="00C61436" w:rsidRDefault="001F11F7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103E81" w14:textId="77777777" w:rsidR="00C61436" w:rsidRPr="00C61436" w:rsidRDefault="00C61436" w:rsidP="001F11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</w:t>
            </w:r>
            <w:r w:rsidR="001F11F7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3AB719" w14:textId="77777777" w:rsidR="00C61436" w:rsidRPr="00C61436" w:rsidRDefault="00C61436" w:rsidP="00786C65">
            <w:pPr>
              <w:ind w:left="-74"/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8F2AEC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E8EB4" w14:textId="77777777" w:rsidR="00C61436" w:rsidRPr="00C61436" w:rsidRDefault="001F11F7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15 409,0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5699C" w14:textId="77777777" w:rsidR="00C61436" w:rsidRPr="00C61436" w:rsidRDefault="001F11F7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15 460,6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912D76" w14:textId="77777777" w:rsidR="00C61436" w:rsidRPr="00C61436" w:rsidRDefault="00C61436" w:rsidP="001F11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1</w:t>
            </w:r>
            <w:r w:rsidR="001F11F7">
              <w:rPr>
                <w:rFonts w:ascii="Times New Roman" w:hAnsi="Times New Roman"/>
                <w:b/>
                <w:bCs/>
              </w:rPr>
              <w:t>5 462,3</w:t>
            </w:r>
          </w:p>
        </w:tc>
      </w:tr>
      <w:tr w:rsidR="00C61436" w:rsidRPr="00C61436" w14:paraId="56C99C72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CF2C3" w14:textId="77777777" w:rsidR="00C61436" w:rsidRPr="00C61436" w:rsidRDefault="00C61436" w:rsidP="0075214B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Муниципальная программа "Управление муниципальными финансами Балахнинского муниципального района на период до 2020 года"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A29B6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9F0328" w14:textId="77777777" w:rsidR="00C61436" w:rsidRPr="00C61436" w:rsidRDefault="00C61436" w:rsidP="001F11F7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</w:t>
            </w:r>
            <w:r w:rsidR="001F11F7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8FFC8" w14:textId="77777777" w:rsidR="00C61436" w:rsidRPr="00C61436" w:rsidRDefault="00C61436" w:rsidP="001F11F7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</w:t>
            </w:r>
            <w:r w:rsidR="001F11F7">
              <w:rPr>
                <w:rFonts w:ascii="Times New Roman" w:hAnsi="Times New Roman"/>
              </w:rPr>
              <w:t>6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896504" w14:textId="77777777" w:rsidR="00C61436" w:rsidRPr="00C61436" w:rsidRDefault="00C61436" w:rsidP="00786C65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4F744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BE90A5" w14:textId="77777777" w:rsidR="00C61436" w:rsidRPr="00C61436" w:rsidRDefault="001F11F7" w:rsidP="007521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15 409,0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FD279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A5633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1F11F7" w:rsidRPr="00C61436" w14:paraId="44FF2312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3AAEB" w14:textId="77777777" w:rsidR="001F11F7" w:rsidRPr="00C61436" w:rsidRDefault="001F11F7" w:rsidP="001F11F7">
            <w:pPr>
              <w:rPr>
                <w:rFonts w:ascii="Times New Roman" w:hAnsi="Times New Roman"/>
              </w:rPr>
            </w:pPr>
            <w:r w:rsidRPr="001F11F7">
              <w:rPr>
                <w:rFonts w:ascii="Times New Roman" w:hAnsi="Times New Roman"/>
              </w:rPr>
              <w:t>Подпрограмма "Обеспечение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0A341" w14:textId="77777777" w:rsidR="001F11F7" w:rsidRPr="00C61436" w:rsidRDefault="001F11F7" w:rsidP="001F11F7">
            <w:pPr>
              <w:rPr>
                <w:rFonts w:ascii="Times New Roman" w:hAnsi="Times New Roman"/>
                <w:b/>
                <w:bCs/>
                <w:i/>
                <w:iCs/>
              </w:rPr>
            </w:pPr>
            <w:r w:rsidRPr="00C61436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3E30F" w14:textId="77777777" w:rsidR="001F11F7" w:rsidRPr="00C61436" w:rsidRDefault="001F11F7" w:rsidP="001F11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EA8640" w14:textId="77777777" w:rsidR="001F11F7" w:rsidRPr="00C61436" w:rsidRDefault="001F11F7" w:rsidP="001F11F7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D09E2" w14:textId="77777777" w:rsidR="001F11F7" w:rsidRPr="00C61436" w:rsidRDefault="001F11F7" w:rsidP="001F11F7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 xml:space="preserve">10 </w:t>
            </w:r>
            <w:r>
              <w:rPr>
                <w:rFonts w:ascii="Times New Roman" w:hAnsi="Times New Roman"/>
              </w:rPr>
              <w:t>4</w:t>
            </w:r>
            <w:r w:rsidRPr="00C61436">
              <w:rPr>
                <w:rFonts w:ascii="Times New Roman" w:hAnsi="Times New Roman"/>
              </w:rPr>
              <w:t xml:space="preserve">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10BA1" w14:textId="77777777" w:rsidR="001F11F7" w:rsidRPr="00C61436" w:rsidRDefault="001F11F7" w:rsidP="001F11F7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7E1E1" w14:textId="77777777" w:rsidR="001F11F7" w:rsidRPr="00C61436" w:rsidRDefault="001F11F7" w:rsidP="001F11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15 409,0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125AC" w14:textId="77777777" w:rsidR="001F11F7" w:rsidRPr="00C61436" w:rsidRDefault="001F11F7" w:rsidP="001F11F7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EF30D" w14:textId="77777777" w:rsidR="001F11F7" w:rsidRPr="00C61436" w:rsidRDefault="001F11F7" w:rsidP="001F11F7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C61436" w:rsidRPr="00C61436" w14:paraId="5090921F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1525E" w14:textId="77777777" w:rsidR="00C61436" w:rsidRPr="00C61436" w:rsidRDefault="001F11F7" w:rsidP="0075214B">
            <w:pPr>
              <w:rPr>
                <w:rFonts w:ascii="Times New Roman" w:hAnsi="Times New Roman"/>
              </w:rPr>
            </w:pPr>
            <w:r w:rsidRPr="001F11F7">
              <w:rPr>
                <w:rFonts w:ascii="Times New Roman" w:hAnsi="Times New Roman"/>
              </w:rPr>
              <w:t>Обеспечение деятельности финансового управления администрации Балахнинского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1980B" w14:textId="77777777" w:rsidR="00C61436" w:rsidRPr="00C61436" w:rsidRDefault="00C61436" w:rsidP="0075214B">
            <w:pPr>
              <w:rPr>
                <w:rFonts w:ascii="Times New Roman" w:hAnsi="Times New Roman"/>
                <w:b/>
                <w:bCs/>
                <w:i/>
                <w:iCs/>
              </w:rPr>
            </w:pPr>
            <w:r w:rsidRPr="00C61436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62CB2A" w14:textId="77777777" w:rsidR="00C61436" w:rsidRPr="00C61436" w:rsidRDefault="00C61436" w:rsidP="001F11F7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</w:t>
            </w:r>
            <w:r w:rsidR="001F11F7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8FD0D" w14:textId="77777777" w:rsidR="00C61436" w:rsidRPr="00C61436" w:rsidRDefault="00C61436" w:rsidP="001F11F7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</w:t>
            </w:r>
            <w:r w:rsidR="001F11F7">
              <w:rPr>
                <w:rFonts w:ascii="Times New Roman" w:hAnsi="Times New Roman"/>
              </w:rPr>
              <w:t>6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B099B1" w14:textId="77777777" w:rsidR="00C61436" w:rsidRPr="00C61436" w:rsidRDefault="00C61436" w:rsidP="001F11F7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 xml:space="preserve">10 </w:t>
            </w:r>
            <w:r w:rsidR="001F11F7">
              <w:rPr>
                <w:rFonts w:ascii="Times New Roman" w:hAnsi="Times New Roman"/>
              </w:rPr>
              <w:t>4</w:t>
            </w:r>
            <w:r w:rsidRPr="00C61436">
              <w:rPr>
                <w:rFonts w:ascii="Times New Roman" w:hAnsi="Times New Roman"/>
              </w:rPr>
              <w:t xml:space="preserve"> 0</w:t>
            </w:r>
            <w:r w:rsidR="001F11F7">
              <w:rPr>
                <w:rFonts w:ascii="Times New Roman" w:hAnsi="Times New Roman"/>
              </w:rPr>
              <w:t>1</w:t>
            </w:r>
            <w:r w:rsidRPr="00C61436">
              <w:rPr>
                <w:rFonts w:ascii="Times New Roman" w:hAnsi="Times New Roman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4D718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C8B9C" w14:textId="77777777" w:rsidR="00C61436" w:rsidRPr="00C61436" w:rsidRDefault="001F11F7" w:rsidP="007521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15 409,0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4BBFD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C83FF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C61436" w:rsidRPr="00C61436" w14:paraId="2A6C2AD0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289D9" w14:textId="77777777" w:rsidR="00C61436" w:rsidRPr="00C61436" w:rsidRDefault="001F11F7" w:rsidP="00F34443">
            <w:pPr>
              <w:rPr>
                <w:rFonts w:ascii="Times New Roman" w:hAnsi="Times New Roman"/>
              </w:rPr>
            </w:pPr>
            <w:r w:rsidRPr="001F11F7">
              <w:rPr>
                <w:rFonts w:ascii="Times New Roman" w:hAnsi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F3AD2" w14:textId="77777777" w:rsidR="00C61436" w:rsidRPr="00C61436" w:rsidRDefault="00C61436" w:rsidP="0075214B">
            <w:pPr>
              <w:rPr>
                <w:rFonts w:ascii="Times New Roman" w:hAnsi="Times New Roman"/>
                <w:b/>
                <w:bCs/>
                <w:i/>
                <w:iCs/>
              </w:rPr>
            </w:pPr>
            <w:r w:rsidRPr="00C61436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08733" w14:textId="77777777" w:rsidR="00C61436" w:rsidRPr="00C61436" w:rsidRDefault="001F11F7" w:rsidP="007521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FF5B36" w14:textId="77777777" w:rsidR="00C61436" w:rsidRPr="00C61436" w:rsidRDefault="00C61436" w:rsidP="001F11F7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</w:t>
            </w:r>
            <w:r w:rsidR="001F11F7">
              <w:rPr>
                <w:rFonts w:ascii="Times New Roman" w:hAnsi="Times New Roman"/>
              </w:rPr>
              <w:t>6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5AFC7C" w14:textId="77777777" w:rsidR="00C61436" w:rsidRPr="00C61436" w:rsidRDefault="00C61436" w:rsidP="001F11F7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 xml:space="preserve">10 </w:t>
            </w:r>
            <w:r w:rsidR="001F11F7">
              <w:rPr>
                <w:rFonts w:ascii="Times New Roman" w:hAnsi="Times New Roman"/>
              </w:rPr>
              <w:t>4</w:t>
            </w:r>
            <w:r w:rsidRPr="00C61436">
              <w:rPr>
                <w:rFonts w:ascii="Times New Roman" w:hAnsi="Times New Roman"/>
              </w:rPr>
              <w:t xml:space="preserve"> 0</w:t>
            </w:r>
            <w:r w:rsidR="001F11F7">
              <w:rPr>
                <w:rFonts w:ascii="Times New Roman" w:hAnsi="Times New Roman"/>
              </w:rPr>
              <w:t>1</w:t>
            </w:r>
            <w:r w:rsidRPr="00C61436">
              <w:rPr>
                <w:rFonts w:ascii="Times New Roman" w:hAnsi="Times New Roman"/>
              </w:rPr>
              <w:t xml:space="preserve"> 0</w:t>
            </w:r>
            <w:r w:rsidR="001F11F7">
              <w:rPr>
                <w:rFonts w:ascii="Times New Roman" w:hAnsi="Times New Roman"/>
              </w:rPr>
              <w:t>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50C7F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D29BF" w14:textId="77777777" w:rsidR="00C61436" w:rsidRPr="00C61436" w:rsidRDefault="001F11F7" w:rsidP="007521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15 409,0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075468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E19AF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1F11F7" w:rsidRPr="00C61436" w14:paraId="646E3999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3380B" w14:textId="77777777" w:rsidR="001F11F7" w:rsidRPr="00C61436" w:rsidRDefault="001F11F7" w:rsidP="001F11F7">
            <w:pPr>
              <w:rPr>
                <w:rFonts w:ascii="Times New Roman" w:hAnsi="Times New Roman"/>
              </w:rPr>
            </w:pPr>
            <w:r w:rsidRPr="001F11F7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79C69B" w14:textId="77777777" w:rsidR="001F11F7" w:rsidRPr="00C61436" w:rsidRDefault="001F11F7" w:rsidP="001F11F7">
            <w:pPr>
              <w:rPr>
                <w:rFonts w:ascii="Times New Roman" w:hAnsi="Times New Roman"/>
                <w:b/>
                <w:bCs/>
                <w:i/>
                <w:iCs/>
              </w:rPr>
            </w:pPr>
            <w:r w:rsidRPr="00C61436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C4DC28" w14:textId="77777777" w:rsidR="001F11F7" w:rsidRPr="00C61436" w:rsidRDefault="001F11F7" w:rsidP="001F11F7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3EDF0C" w14:textId="77777777" w:rsidR="001F11F7" w:rsidRPr="00C61436" w:rsidRDefault="001F11F7" w:rsidP="001F11F7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FF9F9B" w14:textId="77777777" w:rsidR="001F11F7" w:rsidRPr="00C61436" w:rsidRDefault="001F11F7" w:rsidP="001F11F7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 xml:space="preserve">10 </w:t>
            </w:r>
            <w:r>
              <w:rPr>
                <w:rFonts w:ascii="Times New Roman" w:hAnsi="Times New Roman"/>
              </w:rPr>
              <w:t>4</w:t>
            </w:r>
            <w:r w:rsidRPr="00C61436">
              <w:rPr>
                <w:rFonts w:ascii="Times New Roman" w:hAnsi="Times New Roman"/>
              </w:rPr>
              <w:t xml:space="preserve"> 0</w:t>
            </w:r>
            <w:r>
              <w:rPr>
                <w:rFonts w:ascii="Times New Roman" w:hAnsi="Times New Roman"/>
              </w:rPr>
              <w:t>1</w:t>
            </w:r>
            <w:r w:rsidRPr="00C61436">
              <w:rPr>
                <w:rFonts w:ascii="Times New Roman" w:hAnsi="Times New Roman"/>
              </w:rPr>
              <w:t xml:space="preserve"> 0</w:t>
            </w:r>
            <w:r>
              <w:rPr>
                <w:rFonts w:ascii="Times New Roman" w:hAnsi="Times New Roman"/>
              </w:rPr>
              <w:t>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AEBC2" w14:textId="77777777" w:rsidR="001F11F7" w:rsidRPr="00C61436" w:rsidRDefault="001F11F7" w:rsidP="001F11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C61436">
              <w:rPr>
                <w:rFonts w:ascii="Times New Roman" w:hAnsi="Times New Roman"/>
              </w:rPr>
              <w:t>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31B10" w14:textId="77777777" w:rsidR="001F11F7" w:rsidRPr="00C61436" w:rsidRDefault="001F11F7" w:rsidP="001F11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662,2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20762" w14:textId="77777777" w:rsidR="001F11F7" w:rsidRPr="00C61436" w:rsidRDefault="001F11F7" w:rsidP="001F11F7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21AE3" w14:textId="77777777" w:rsidR="001F11F7" w:rsidRPr="00C61436" w:rsidRDefault="001F11F7" w:rsidP="001F11F7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1F11F7" w:rsidRPr="00C87601" w14:paraId="7591CBA0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A49931" w14:textId="77777777" w:rsidR="001F11F7" w:rsidRPr="00C87601" w:rsidRDefault="00C87601" w:rsidP="00C87601">
            <w:pPr>
              <w:ind w:right="-112"/>
              <w:rPr>
                <w:rFonts w:ascii="Times New Roman" w:hAnsi="Times New Roman"/>
                <w:b/>
              </w:rPr>
            </w:pPr>
            <w:r w:rsidRPr="00C87601">
              <w:rPr>
                <w:rFonts w:ascii="Times New Roman" w:hAnsi="Times New Roman"/>
                <w:b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5DB40" w14:textId="77777777" w:rsidR="001F11F7" w:rsidRPr="00C87601" w:rsidRDefault="001F11F7" w:rsidP="001F11F7">
            <w:pPr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08CFD5" w14:textId="77777777" w:rsidR="001F11F7" w:rsidRPr="00C87601" w:rsidRDefault="00C87601" w:rsidP="001F11F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1A1751" w14:textId="77777777" w:rsidR="001F11F7" w:rsidRPr="00C87601" w:rsidRDefault="00C87601" w:rsidP="001F11F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D387E" w14:textId="77777777" w:rsidR="001F11F7" w:rsidRPr="00C87601" w:rsidRDefault="00C87601" w:rsidP="001F11F7">
            <w:pPr>
              <w:ind w:left="-7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D3135" w14:textId="77777777" w:rsidR="001F11F7" w:rsidRPr="00C87601" w:rsidRDefault="00C87601" w:rsidP="001F11F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05AC9F" w14:textId="77777777" w:rsidR="001F11F7" w:rsidRPr="00C87601" w:rsidRDefault="00C87601" w:rsidP="001F11F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1 971,9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BC3EF4" w14:textId="77777777" w:rsidR="001F11F7" w:rsidRPr="00C87601" w:rsidRDefault="00C87601" w:rsidP="001F11F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2 655,8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805C2" w14:textId="77777777" w:rsidR="001F11F7" w:rsidRPr="00C87601" w:rsidRDefault="00C87601" w:rsidP="001F11F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2 659,6</w:t>
            </w:r>
          </w:p>
        </w:tc>
      </w:tr>
      <w:tr w:rsidR="00C87601" w:rsidRPr="00C87601" w14:paraId="648A6F5B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DA565" w14:textId="77777777" w:rsidR="00C87601" w:rsidRPr="00C87601" w:rsidRDefault="00C87601" w:rsidP="001F11F7">
            <w:pPr>
              <w:rPr>
                <w:rFonts w:ascii="Times New Roman" w:hAnsi="Times New Roman"/>
              </w:rPr>
            </w:pPr>
            <w:r w:rsidRPr="00C87601">
              <w:rPr>
                <w:rFonts w:ascii="Times New Roman" w:hAnsi="Times New Roman"/>
              </w:rPr>
              <w:t xml:space="preserve">Муниципальная программа "Управление муниципальными </w:t>
            </w:r>
            <w:r w:rsidRPr="00C87601">
              <w:rPr>
                <w:rFonts w:ascii="Times New Roman" w:hAnsi="Times New Roman"/>
              </w:rPr>
              <w:lastRenderedPageBreak/>
              <w:t>финансами Балахнинского муниципального района на период до 2020 года"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FEFFA9" w14:textId="77777777" w:rsidR="00C87601" w:rsidRPr="00C87601" w:rsidRDefault="00C87601" w:rsidP="001F11F7">
            <w:pPr>
              <w:rPr>
                <w:rFonts w:ascii="Times New Roman" w:hAnsi="Times New Roman"/>
                <w:bCs/>
                <w:i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2ECDB" w14:textId="77777777" w:rsidR="00C87601" w:rsidRPr="00C87601" w:rsidRDefault="00C87601" w:rsidP="001F11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656E12" w14:textId="77777777" w:rsidR="00C87601" w:rsidRPr="00C87601" w:rsidRDefault="00C87601" w:rsidP="001F11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C5A37" w14:textId="77777777" w:rsidR="00C87601" w:rsidRPr="00C87601" w:rsidRDefault="00C87601" w:rsidP="001F11F7">
            <w:pPr>
              <w:ind w:left="-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DDA3A" w14:textId="77777777" w:rsidR="00C87601" w:rsidRPr="00C87601" w:rsidRDefault="00C87601" w:rsidP="001F11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89D2C9" w14:textId="77777777" w:rsidR="00C87601" w:rsidRPr="00C87601" w:rsidRDefault="00C87601" w:rsidP="001F11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1 971,9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8628D" w14:textId="77777777" w:rsidR="00C87601" w:rsidRPr="00C87601" w:rsidRDefault="00C87601" w:rsidP="001F11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9ACE4" w14:textId="77777777" w:rsidR="00C87601" w:rsidRPr="00C87601" w:rsidRDefault="00C87601" w:rsidP="001F11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C87601" w:rsidRPr="00C87601" w14:paraId="54C711A1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EEFAB" w14:textId="77777777" w:rsidR="00C87601" w:rsidRPr="00C87601" w:rsidRDefault="00C87601" w:rsidP="001F11F7">
            <w:pPr>
              <w:rPr>
                <w:rFonts w:ascii="Times New Roman" w:hAnsi="Times New Roman"/>
              </w:rPr>
            </w:pPr>
            <w:r w:rsidRPr="00C87601">
              <w:rPr>
                <w:rFonts w:ascii="Times New Roman" w:hAnsi="Times New Roman"/>
              </w:rPr>
              <w:t>Подпрограмма "Повышение эффективности бюджетных расходов Балахнинского муниципального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9D4564" w14:textId="77777777" w:rsidR="00C87601" w:rsidRPr="00C87601" w:rsidRDefault="00C87601" w:rsidP="001F11F7">
            <w:pPr>
              <w:rPr>
                <w:rFonts w:ascii="Times New Roman" w:hAnsi="Times New Roman"/>
                <w:bCs/>
                <w:i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7BF81B" w14:textId="77777777" w:rsidR="00C87601" w:rsidRDefault="00C87601" w:rsidP="001F11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E9D110" w14:textId="77777777" w:rsidR="00C87601" w:rsidRDefault="00C87601" w:rsidP="001F11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647ED" w14:textId="77777777" w:rsidR="00C87601" w:rsidRDefault="00C87601" w:rsidP="001F11F7">
            <w:pPr>
              <w:ind w:left="-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10 3 00 00000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022545" w14:textId="77777777" w:rsidR="00C87601" w:rsidRDefault="00C87601" w:rsidP="001F11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5C7732" w14:textId="77777777" w:rsidR="00C87601" w:rsidRDefault="00C87601" w:rsidP="001F11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1 108,3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59CAA" w14:textId="77777777" w:rsidR="00C87601" w:rsidRDefault="00C87601" w:rsidP="001F11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82E5A" w14:textId="77777777" w:rsidR="00C87601" w:rsidRDefault="00C87601" w:rsidP="001F11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C87601" w:rsidRPr="00C87601" w14:paraId="2ED16BC7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C2CA5" w14:textId="77777777" w:rsidR="00C87601" w:rsidRPr="00C87601" w:rsidRDefault="00C87601" w:rsidP="001F11F7">
            <w:pPr>
              <w:rPr>
                <w:rFonts w:ascii="Times New Roman" w:hAnsi="Times New Roman"/>
              </w:rPr>
            </w:pPr>
            <w:r w:rsidRPr="00C87601">
              <w:rPr>
                <w:rFonts w:ascii="Times New Roman" w:hAnsi="Times New Roman"/>
              </w:rPr>
              <w:t>Модернизация муниципальной информационной системы управления общественными финансами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9AA02" w14:textId="77777777" w:rsidR="00C87601" w:rsidRPr="00C87601" w:rsidRDefault="00C87601" w:rsidP="001F11F7">
            <w:pPr>
              <w:rPr>
                <w:rFonts w:ascii="Times New Roman" w:hAnsi="Times New Roman"/>
                <w:bCs/>
                <w:i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BD024" w14:textId="77777777" w:rsidR="00C87601" w:rsidRDefault="00C87601" w:rsidP="001F11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CBE82" w14:textId="77777777" w:rsidR="00C87601" w:rsidRDefault="00C87601" w:rsidP="001F11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55B5D" w14:textId="77777777" w:rsidR="00C87601" w:rsidRDefault="00C87601" w:rsidP="001F11F7">
            <w:pPr>
              <w:ind w:left="-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10 3 14 00000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EEC55" w14:textId="77777777" w:rsidR="00C87601" w:rsidRDefault="00C87601" w:rsidP="001F11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D41EF" w14:textId="77777777" w:rsidR="00C87601" w:rsidRDefault="00C87601" w:rsidP="001F11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1 108,3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74B7C" w14:textId="77777777" w:rsidR="00C87601" w:rsidRDefault="00C87601" w:rsidP="001F11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7AFD6" w14:textId="77777777" w:rsidR="00C87601" w:rsidRDefault="00C87601" w:rsidP="001F11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C87601" w:rsidRPr="00C87601" w14:paraId="50CA7451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206C43" w14:textId="77777777" w:rsidR="00C87601" w:rsidRPr="00C87601" w:rsidRDefault="00C87601" w:rsidP="001F11F7">
            <w:pPr>
              <w:rPr>
                <w:rFonts w:ascii="Times New Roman" w:hAnsi="Times New Roman"/>
              </w:rPr>
            </w:pPr>
            <w:r w:rsidRPr="00C87601">
              <w:rPr>
                <w:rFonts w:ascii="Times New Roman" w:hAnsi="Times New Roman"/>
              </w:rPr>
              <w:t>Прочие выплаты по обязательствам Балахнинского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61E4D" w14:textId="77777777" w:rsidR="00C87601" w:rsidRPr="00C87601" w:rsidRDefault="00C87601" w:rsidP="001F11F7">
            <w:pPr>
              <w:rPr>
                <w:rFonts w:ascii="Times New Roman" w:hAnsi="Times New Roman"/>
                <w:bCs/>
                <w:i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5799F" w14:textId="77777777" w:rsidR="00C87601" w:rsidRDefault="00C87601" w:rsidP="001F11F7">
            <w:pPr>
              <w:jc w:val="center"/>
              <w:rPr>
                <w:rFonts w:ascii="Times New Roman" w:hAnsi="Times New Roman"/>
              </w:rPr>
            </w:pPr>
          </w:p>
          <w:p w14:paraId="38B76FCD" w14:textId="77777777" w:rsidR="00C87601" w:rsidRDefault="00C87601" w:rsidP="001F11F7">
            <w:pPr>
              <w:jc w:val="center"/>
              <w:rPr>
                <w:rFonts w:ascii="Times New Roman" w:hAnsi="Times New Roman"/>
              </w:rPr>
            </w:pPr>
          </w:p>
          <w:p w14:paraId="7048D74D" w14:textId="77777777" w:rsidR="00C87601" w:rsidRDefault="00C87601" w:rsidP="001F11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78864E" w14:textId="77777777" w:rsidR="00C87601" w:rsidRDefault="00C87601" w:rsidP="001F11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53660" w14:textId="77777777" w:rsidR="00C87601" w:rsidRDefault="00C87601" w:rsidP="001F11F7">
            <w:pPr>
              <w:ind w:left="-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10 3 14 26000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C3EB21" w14:textId="77777777" w:rsidR="00C87601" w:rsidRDefault="00C87601" w:rsidP="001F11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1FF3FC" w14:textId="77777777" w:rsidR="00C87601" w:rsidRDefault="00C87601" w:rsidP="001F11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1 108,3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DFB75B" w14:textId="77777777" w:rsidR="00C87601" w:rsidRDefault="00C87601" w:rsidP="001F11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89E95E" w14:textId="77777777" w:rsidR="00C87601" w:rsidRDefault="00C87601" w:rsidP="001F11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C87601" w:rsidRPr="00C87601" w14:paraId="36C30152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D37F9" w14:textId="77777777" w:rsidR="00C87601" w:rsidRPr="00C87601" w:rsidRDefault="00C87601" w:rsidP="00C87601">
            <w:pPr>
              <w:rPr>
                <w:rFonts w:ascii="Times New Roman" w:hAnsi="Times New Roman"/>
              </w:rPr>
            </w:pPr>
            <w:r w:rsidRPr="00C87601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8F831" w14:textId="77777777" w:rsidR="00C87601" w:rsidRPr="00C87601" w:rsidRDefault="00C87601" w:rsidP="00C87601">
            <w:pPr>
              <w:rPr>
                <w:rFonts w:ascii="Times New Roman" w:hAnsi="Times New Roman"/>
                <w:bCs/>
                <w:i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63423" w14:textId="77777777" w:rsidR="00C87601" w:rsidRDefault="00C87601" w:rsidP="00C87601">
            <w:pPr>
              <w:jc w:val="center"/>
              <w:rPr>
                <w:rFonts w:ascii="Times New Roman" w:hAnsi="Times New Roman"/>
              </w:rPr>
            </w:pPr>
          </w:p>
          <w:p w14:paraId="23DB065F" w14:textId="77777777" w:rsidR="00C87601" w:rsidRDefault="00C87601" w:rsidP="00C87601">
            <w:pPr>
              <w:jc w:val="center"/>
              <w:rPr>
                <w:rFonts w:ascii="Times New Roman" w:hAnsi="Times New Roman"/>
              </w:rPr>
            </w:pPr>
          </w:p>
          <w:p w14:paraId="24903451" w14:textId="77777777" w:rsidR="00C87601" w:rsidRDefault="00C87601" w:rsidP="00C876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33DE0B" w14:textId="77777777" w:rsidR="00C87601" w:rsidRDefault="00C87601" w:rsidP="00C876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A24F0" w14:textId="77777777" w:rsidR="00C87601" w:rsidRDefault="00C87601" w:rsidP="00C87601">
            <w:pPr>
              <w:ind w:left="-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10 3 14 26000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C7D5F8" w14:textId="77777777" w:rsidR="00C87601" w:rsidRDefault="00C87601" w:rsidP="00C876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84936" w14:textId="77777777" w:rsidR="00C87601" w:rsidRDefault="00C87601" w:rsidP="00C876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1 108,3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D6658" w14:textId="77777777" w:rsidR="00C87601" w:rsidRDefault="00C87601" w:rsidP="00C876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C33FB" w14:textId="77777777" w:rsidR="00C87601" w:rsidRDefault="00C87601" w:rsidP="00C876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C87601" w:rsidRPr="00C61436" w14:paraId="0F30267E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67829" w14:textId="77777777" w:rsidR="00C87601" w:rsidRPr="00C61436" w:rsidRDefault="00C87601" w:rsidP="00C87601">
            <w:pPr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CA0C6" w14:textId="77777777" w:rsidR="00C87601" w:rsidRPr="00C61436" w:rsidRDefault="00C87601" w:rsidP="00C87601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80AAB6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1FFB4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B7255" w14:textId="77777777" w:rsidR="00C87601" w:rsidRPr="00C61436" w:rsidRDefault="00C87601" w:rsidP="00C87601">
            <w:pPr>
              <w:ind w:left="-74"/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3E0DD4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A56DE2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775,4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755835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5D2AE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C87601" w:rsidRPr="00C61436" w14:paraId="30D0CCC4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17BFA" w14:textId="77777777" w:rsidR="00C87601" w:rsidRPr="00C61436" w:rsidRDefault="00C87601" w:rsidP="00C87601">
            <w:pPr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DF53E" w14:textId="77777777" w:rsidR="00C87601" w:rsidRPr="00C61436" w:rsidRDefault="00C87601" w:rsidP="00C87601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63A0A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D8ED6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D95AA" w14:textId="77777777" w:rsidR="00C87601" w:rsidRPr="00C61436" w:rsidRDefault="00C87601" w:rsidP="00C87601">
            <w:pPr>
              <w:ind w:left="-74"/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36023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C268F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775,4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1021ED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2631B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C87601" w:rsidRPr="00C61436" w14:paraId="670B565B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C3965" w14:textId="77777777" w:rsidR="00C87601" w:rsidRPr="00C61436" w:rsidRDefault="00C87601" w:rsidP="00C87601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Муниципальная программа "Управление муниципальными финансами Балахнинского муниципального района на период до 2020 года"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42A863" w14:textId="77777777" w:rsidR="00C87601" w:rsidRPr="00C61436" w:rsidRDefault="00C87601" w:rsidP="00C87601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42CFDB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2CE1FE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6BA86" w14:textId="77777777" w:rsidR="00C87601" w:rsidRPr="00C61436" w:rsidRDefault="00C87601" w:rsidP="00C87601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E53DD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40D12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775,4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61F77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1ED59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C87601" w:rsidRPr="00C61436" w14:paraId="302642F7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CD7E5" w14:textId="77777777" w:rsidR="00C87601" w:rsidRPr="00C61436" w:rsidRDefault="00C87601" w:rsidP="00C87601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 xml:space="preserve">Подпрограмма "Создание условий для эффективного выполнения </w:t>
            </w:r>
            <w:r w:rsidRPr="00C61436">
              <w:rPr>
                <w:rFonts w:ascii="Times New Roman" w:hAnsi="Times New Roman"/>
              </w:rPr>
              <w:lastRenderedPageBreak/>
              <w:t>собственных и передаваемых полномочий органами местного самоуправления муниципальных образований Балахнинского муниципального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3492D" w14:textId="77777777" w:rsidR="00C87601" w:rsidRPr="00C61436" w:rsidRDefault="00C87601" w:rsidP="00C87601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4B2D25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FD090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10246" w14:textId="77777777" w:rsidR="00C87601" w:rsidRPr="00C61436" w:rsidRDefault="00C87601" w:rsidP="00C87601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10 2 00 00000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108BB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38A47C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775,4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0AE584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3C2D6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C87601" w:rsidRPr="00C61436" w14:paraId="002996E6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3D28D" w14:textId="77777777" w:rsidR="00C87601" w:rsidRPr="00C61436" w:rsidRDefault="00C87601" w:rsidP="00C87601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Администрирование межбюджетных трансфертов, предоставляемых бюджетам поселений за счет средств федерального и областного бюджетов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13661" w14:textId="77777777" w:rsidR="00C87601" w:rsidRPr="00C61436" w:rsidRDefault="00C87601" w:rsidP="00C87601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FE1D6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783DD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AAD2B" w14:textId="77777777" w:rsidR="00C87601" w:rsidRPr="00C61436" w:rsidRDefault="00C87601" w:rsidP="00C87601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10 2 03 00000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23C6F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56B27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775,4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CA8B0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02289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C87601" w:rsidRPr="00C61436" w14:paraId="1AE0786F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EAE5E" w14:textId="77777777" w:rsidR="00C87601" w:rsidRPr="00C61436" w:rsidRDefault="00C87601" w:rsidP="00C87601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Иные межбюджетные трансферты за счет средств фонда на поддержку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4329E" w14:textId="77777777" w:rsidR="00C87601" w:rsidRPr="00C61436" w:rsidRDefault="00C87601" w:rsidP="00C87601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6A660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B97596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0C49F" w14:textId="77777777" w:rsidR="00C87601" w:rsidRPr="00C61436" w:rsidRDefault="00C87601" w:rsidP="00C87601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10 2 03 22000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3EC65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F08FFE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775,4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0F10B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BC10E3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C87601" w:rsidRPr="00C61436" w14:paraId="4F57D76A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8F4FF" w14:textId="77777777" w:rsidR="00C87601" w:rsidRPr="00C61436" w:rsidRDefault="00C87601" w:rsidP="00C87601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B96BB" w14:textId="77777777" w:rsidR="00C87601" w:rsidRPr="00C61436" w:rsidRDefault="00C87601" w:rsidP="00C87601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25155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71C12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2CB17C" w14:textId="77777777" w:rsidR="00C87601" w:rsidRPr="00C61436" w:rsidRDefault="00C87601" w:rsidP="00C87601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10 2 03 22000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1BECE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500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21E018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775,4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ECAD8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D876F2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C87601" w:rsidRPr="00C61436" w14:paraId="29CEA5D5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FCB81" w14:textId="77777777" w:rsidR="00C87601" w:rsidRPr="00C61436" w:rsidRDefault="00C87601" w:rsidP="00C87601">
            <w:pPr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F1770" w14:textId="77777777" w:rsidR="00C87601" w:rsidRPr="00C61436" w:rsidRDefault="00C87601" w:rsidP="00C87601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12FC07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5B784D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230134" w14:textId="77777777" w:rsidR="00C87601" w:rsidRPr="00C61436" w:rsidRDefault="00C87601" w:rsidP="00C87601">
            <w:pPr>
              <w:ind w:left="-74"/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222EC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29B50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105 013,7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D3543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63 375,7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12614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70 321,9</w:t>
            </w:r>
          </w:p>
        </w:tc>
      </w:tr>
      <w:tr w:rsidR="00C87601" w:rsidRPr="00C61436" w14:paraId="1F90B461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CAAAD" w14:textId="77777777" w:rsidR="00C87601" w:rsidRPr="00C61436" w:rsidRDefault="00C87601" w:rsidP="00C87601">
            <w:pPr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CA7EF" w14:textId="77777777" w:rsidR="00C87601" w:rsidRPr="00C61436" w:rsidRDefault="00C87601" w:rsidP="00C87601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F343AE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84B77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F40B97" w14:textId="77777777" w:rsidR="00C87601" w:rsidRPr="00C61436" w:rsidRDefault="00C87601" w:rsidP="00C87601">
            <w:pPr>
              <w:ind w:left="-74"/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D8755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D9BDF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64 131,3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1AB9A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17 954,0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11ADF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22 647,5</w:t>
            </w:r>
          </w:p>
        </w:tc>
      </w:tr>
      <w:tr w:rsidR="00C87601" w:rsidRPr="00C61436" w14:paraId="0EB72DF2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4BF23" w14:textId="77777777" w:rsidR="00C87601" w:rsidRPr="00C61436" w:rsidRDefault="00C87601" w:rsidP="00C87601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 xml:space="preserve">Муниципальная программа "Управление </w:t>
            </w:r>
            <w:r w:rsidRPr="00C61436">
              <w:rPr>
                <w:rFonts w:ascii="Times New Roman" w:hAnsi="Times New Roman"/>
              </w:rPr>
              <w:lastRenderedPageBreak/>
              <w:t>муниципальными финансами Балахнинского муниципального района на период до 2020 года"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0569A5" w14:textId="77777777" w:rsidR="00C87601" w:rsidRPr="00C61436" w:rsidRDefault="00C87601" w:rsidP="00C87601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B2C72C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8F8992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9D94C9" w14:textId="77777777" w:rsidR="00C87601" w:rsidRPr="00C61436" w:rsidRDefault="00C87601" w:rsidP="00C87601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61A87B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938C5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64 131,3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3BF5A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17 954,0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094BF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22 647,5</w:t>
            </w:r>
          </w:p>
        </w:tc>
      </w:tr>
      <w:tr w:rsidR="00C87601" w:rsidRPr="00C61436" w14:paraId="686E885F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A4620" w14:textId="77777777" w:rsidR="00C87601" w:rsidRPr="00C61436" w:rsidRDefault="00C87601" w:rsidP="00C87601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Подпрограмма "Создание условий для эффективного выполнения собственных и передаваемых полномочий органами местного самоуправления муниципальных образований Балахнинского муниципального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10FB8" w14:textId="77777777" w:rsidR="00C87601" w:rsidRPr="00C61436" w:rsidRDefault="00C87601" w:rsidP="00C87601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94D45E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401C6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E4EAC9" w14:textId="77777777" w:rsidR="00C87601" w:rsidRPr="00C61436" w:rsidRDefault="00C87601" w:rsidP="00C87601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10 2 00 00000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100366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5F4CDA" w14:textId="77777777" w:rsidR="00C87601" w:rsidRPr="00C61436" w:rsidRDefault="00916640" w:rsidP="00C876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64 131,3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41725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17 954,0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8B904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22 647,5</w:t>
            </w:r>
          </w:p>
        </w:tc>
      </w:tr>
      <w:tr w:rsidR="00C87601" w:rsidRPr="00C61436" w14:paraId="54EB12E7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28E02" w14:textId="77777777" w:rsidR="00C87601" w:rsidRPr="00C61436" w:rsidRDefault="00C87601" w:rsidP="00C87601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Обеспечение поселений района средствами на сбалансированность бюджетов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BED957" w14:textId="77777777" w:rsidR="00C87601" w:rsidRPr="00C61436" w:rsidRDefault="00C87601" w:rsidP="00C87601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4A6C4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E5D9C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9EA30" w14:textId="77777777" w:rsidR="00C87601" w:rsidRPr="00C61436" w:rsidRDefault="00C87601" w:rsidP="00C87601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10 2 02 00000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9F5FA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E36AF" w14:textId="77777777" w:rsidR="00C87601" w:rsidRPr="00C61436" w:rsidRDefault="00916640" w:rsidP="00C876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64 131,3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84C0A0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E86ED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C87601" w:rsidRPr="00C61436" w14:paraId="381FF640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11BD5" w14:textId="77777777" w:rsidR="00C87601" w:rsidRPr="00C61436" w:rsidRDefault="00C87601" w:rsidP="00C87601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Иные межбюджетные трансферты на поддержку мер по обеспечению сбалансированности бюджетов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59425" w14:textId="77777777" w:rsidR="00C87601" w:rsidRPr="00C61436" w:rsidRDefault="00C87601" w:rsidP="00C87601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11A25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4DAF3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0907D" w14:textId="77777777" w:rsidR="00C87601" w:rsidRPr="00C61436" w:rsidRDefault="00C87601" w:rsidP="00C87601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10 2 02 81020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4010D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90A18" w14:textId="77777777" w:rsidR="00C87601" w:rsidRPr="00C61436" w:rsidRDefault="00916640" w:rsidP="00C876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64 131,3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25014D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AFC4DB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C87601" w:rsidRPr="00C61436" w14:paraId="3D225C7B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6D648" w14:textId="77777777" w:rsidR="00C87601" w:rsidRPr="00C61436" w:rsidRDefault="00C87601" w:rsidP="00C87601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C76A9C" w14:textId="77777777" w:rsidR="00C87601" w:rsidRPr="00C61436" w:rsidRDefault="00C87601" w:rsidP="00C87601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51D670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C5297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1944C5" w14:textId="77777777" w:rsidR="00C87601" w:rsidRPr="00C61436" w:rsidRDefault="00C87601" w:rsidP="00C87601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10 2 02 81020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701234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500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75086" w14:textId="77777777" w:rsidR="00C87601" w:rsidRPr="00C61436" w:rsidRDefault="00916640" w:rsidP="00C876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64 131,3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58F36E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7F9920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C87601" w:rsidRPr="00C61436" w14:paraId="2B76CD87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2BE30" w14:textId="77777777" w:rsidR="00C87601" w:rsidRPr="00C61436" w:rsidRDefault="00C87601" w:rsidP="00C87601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8719AC" w14:textId="77777777" w:rsidR="00C87601" w:rsidRPr="00C61436" w:rsidRDefault="00C87601" w:rsidP="00C87601">
            <w:pPr>
              <w:jc w:val="righ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093FA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9DC60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820B2" w14:textId="77777777" w:rsidR="00C87601" w:rsidRPr="00C61436" w:rsidRDefault="00C87601" w:rsidP="00C87601">
            <w:pPr>
              <w:ind w:left="-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B33FD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65D55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7596D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E7261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</w:rPr>
            </w:pPr>
          </w:p>
        </w:tc>
      </w:tr>
      <w:tr w:rsidR="00C87601" w:rsidRPr="00C61436" w14:paraId="2E8C7683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B7892A" w14:textId="77777777" w:rsidR="00C87601" w:rsidRPr="00C61436" w:rsidRDefault="00C87601" w:rsidP="00C87601">
            <w:pPr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Управление культуры и молодежной политики администрации Балахнинского муниципального района Нижегородской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5D0EC" w14:textId="77777777" w:rsidR="00C87601" w:rsidRPr="00C61436" w:rsidRDefault="00C87601" w:rsidP="00C87601">
            <w:pPr>
              <w:tabs>
                <w:tab w:val="left" w:pos="316"/>
              </w:tabs>
              <w:ind w:left="-109"/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CBE36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9D43E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011F7" w14:textId="77777777" w:rsidR="00C87601" w:rsidRPr="00C61436" w:rsidRDefault="00C87601" w:rsidP="00C87601">
            <w:pPr>
              <w:ind w:left="-74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EDD020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63997" w14:textId="77777777" w:rsidR="00C87601" w:rsidRPr="00C61436" w:rsidRDefault="00916640" w:rsidP="00C87601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158 276,1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EC17CB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149 066,6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99A97" w14:textId="77777777" w:rsidR="00C87601" w:rsidRPr="00C61436" w:rsidRDefault="00C87601" w:rsidP="00C87601">
            <w:pPr>
              <w:ind w:right="-72"/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151 040,3</w:t>
            </w:r>
          </w:p>
        </w:tc>
      </w:tr>
      <w:tr w:rsidR="00C87601" w:rsidRPr="00C61436" w14:paraId="165F61BA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AB4965" w14:textId="77777777" w:rsidR="00C87601" w:rsidRPr="00C61436" w:rsidRDefault="00C87601" w:rsidP="00C87601">
            <w:pPr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 xml:space="preserve">Культура и </w:t>
            </w:r>
            <w:r w:rsidRPr="00C61436">
              <w:rPr>
                <w:rFonts w:ascii="Times New Roman" w:hAnsi="Times New Roman"/>
                <w:b/>
                <w:bCs/>
              </w:rPr>
              <w:lastRenderedPageBreak/>
              <w:t>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B7E50" w14:textId="77777777" w:rsidR="00C87601" w:rsidRPr="00C61436" w:rsidRDefault="00C87601" w:rsidP="00C87601">
            <w:pPr>
              <w:jc w:val="right"/>
              <w:rPr>
                <w:rFonts w:ascii="Times New Roman" w:hAnsi="Times New Roman"/>
                <w:b/>
                <w:bCs/>
                <w:i/>
                <w:iCs/>
              </w:rPr>
            </w:pPr>
            <w:r w:rsidRPr="00C61436">
              <w:rPr>
                <w:rFonts w:ascii="Times New Roman" w:hAnsi="Times New Roman"/>
                <w:b/>
                <w:bCs/>
                <w:i/>
                <w:iCs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9975A4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2DF5C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F8A8A" w14:textId="77777777" w:rsidR="00C87601" w:rsidRPr="00C61436" w:rsidRDefault="00C87601" w:rsidP="00C87601">
            <w:pPr>
              <w:ind w:left="-74"/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299DD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582EF" w14:textId="77777777" w:rsidR="00C87601" w:rsidRPr="00C61436" w:rsidRDefault="00C87601" w:rsidP="009166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99</w:t>
            </w:r>
            <w:r w:rsidR="00916640">
              <w:rPr>
                <w:rFonts w:ascii="Times New Roman" w:hAnsi="Times New Roman"/>
                <w:b/>
                <w:bCs/>
              </w:rPr>
              <w:t> 058,3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CE7E2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88 340,7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8B9DE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91 365,7</w:t>
            </w:r>
          </w:p>
        </w:tc>
      </w:tr>
      <w:tr w:rsidR="00C87601" w:rsidRPr="00C61436" w14:paraId="1D7275CB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4DB95" w14:textId="77777777" w:rsidR="00C87601" w:rsidRPr="00C61436" w:rsidRDefault="00C87601" w:rsidP="00C87601">
            <w:pPr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8DA1D" w14:textId="77777777" w:rsidR="00C87601" w:rsidRPr="00C61436" w:rsidRDefault="00C87601" w:rsidP="00C87601">
            <w:pPr>
              <w:rPr>
                <w:rFonts w:ascii="Times New Roman" w:hAnsi="Times New Roman"/>
                <w:b/>
                <w:bCs/>
                <w:i/>
                <w:iCs/>
              </w:rPr>
            </w:pPr>
            <w:r w:rsidRPr="00C61436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47575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AEB10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88B52" w14:textId="77777777" w:rsidR="00C87601" w:rsidRPr="00C61436" w:rsidRDefault="00C87601" w:rsidP="00C87601">
            <w:pPr>
              <w:ind w:left="-74"/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59FB4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CB135" w14:textId="77777777" w:rsidR="00C87601" w:rsidRPr="00C61436" w:rsidRDefault="00C87601" w:rsidP="009166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89</w:t>
            </w:r>
            <w:r w:rsidR="00916640">
              <w:rPr>
                <w:rFonts w:ascii="Times New Roman" w:hAnsi="Times New Roman"/>
                <w:b/>
                <w:bCs/>
              </w:rPr>
              <w:t> 924,4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6F89F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78 952,6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CD8B4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81 922,9</w:t>
            </w:r>
          </w:p>
        </w:tc>
      </w:tr>
      <w:tr w:rsidR="00916640" w:rsidRPr="00C61436" w14:paraId="6A5F465E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D9EB9" w14:textId="77777777" w:rsidR="00916640" w:rsidRPr="00C61436" w:rsidRDefault="00916640" w:rsidP="00C87601">
            <w:pPr>
              <w:rPr>
                <w:rFonts w:ascii="Times New Roman" w:hAnsi="Times New Roman"/>
                <w:b/>
                <w:bCs/>
              </w:rPr>
            </w:pPr>
            <w:r w:rsidRPr="00916640">
              <w:rPr>
                <w:rFonts w:ascii="Times New Roman" w:hAnsi="Times New Roman"/>
                <w:b/>
                <w:bCs/>
              </w:rPr>
              <w:t>Муниципальная программа "Развитие культуры Балахнинского района на 2015-2020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EFEF7" w14:textId="77777777" w:rsidR="00916640" w:rsidRPr="00C61436" w:rsidRDefault="00916640" w:rsidP="00C87601">
            <w:pPr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828D1" w14:textId="77777777" w:rsidR="00916640" w:rsidRPr="00C61436" w:rsidRDefault="00916640" w:rsidP="00C87601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2A0A8" w14:textId="77777777" w:rsidR="00916640" w:rsidRPr="00C61436" w:rsidRDefault="00916640" w:rsidP="00C87601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A38DA" w14:textId="77777777" w:rsidR="00916640" w:rsidRPr="00C61436" w:rsidRDefault="00916640" w:rsidP="00C87601">
            <w:pPr>
              <w:ind w:left="-74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3EBB8" w14:textId="77777777" w:rsidR="00916640" w:rsidRPr="00C61436" w:rsidRDefault="00916640" w:rsidP="00C87601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6DA99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89 924,4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CD082" w14:textId="77777777" w:rsidR="00916640" w:rsidRPr="00C61436" w:rsidRDefault="00916640" w:rsidP="00C87601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7FC84" w14:textId="77777777" w:rsidR="00916640" w:rsidRPr="00C61436" w:rsidRDefault="00916640" w:rsidP="00C87601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C87601" w:rsidRPr="00C61436" w14:paraId="5D76CE1C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B6BFF" w14:textId="77777777" w:rsidR="00C87601" w:rsidRPr="00C61436" w:rsidRDefault="00C87601" w:rsidP="00C87601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Подпрограмма "Укрепление материально-технической базы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0B0C67" w14:textId="77777777" w:rsidR="00C87601" w:rsidRPr="00C61436" w:rsidRDefault="00C87601" w:rsidP="00C87601">
            <w:pPr>
              <w:rPr>
                <w:rFonts w:ascii="Times New Roman" w:hAnsi="Times New Roman"/>
                <w:b/>
                <w:bCs/>
                <w:i/>
                <w:iCs/>
              </w:rPr>
            </w:pPr>
            <w:r w:rsidRPr="00C61436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E77B13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94F75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A2741" w14:textId="77777777" w:rsidR="00C87601" w:rsidRPr="00C61436" w:rsidRDefault="00C87601" w:rsidP="00C87601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02 2 00 00000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0A3BC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622D7" w14:textId="77777777" w:rsidR="00C87601" w:rsidRPr="00C61436" w:rsidRDefault="00C87601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15</w:t>
            </w:r>
            <w:r w:rsidR="00916640">
              <w:rPr>
                <w:rFonts w:ascii="Times New Roman" w:hAnsi="Times New Roman"/>
              </w:rPr>
              <w:t> 205,7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2346C7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F34BC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C87601" w:rsidRPr="00C61436" w14:paraId="5AB8D419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E02C1" w14:textId="77777777" w:rsidR="00C87601" w:rsidRPr="00C61436" w:rsidRDefault="00C87601" w:rsidP="00C87601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Укрепление материально-технической базы учреждений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C863F" w14:textId="77777777" w:rsidR="00C87601" w:rsidRPr="00C61436" w:rsidRDefault="00C87601" w:rsidP="00C87601">
            <w:pPr>
              <w:rPr>
                <w:rFonts w:ascii="Times New Roman" w:hAnsi="Times New Roman"/>
                <w:b/>
                <w:bCs/>
                <w:i/>
                <w:iCs/>
              </w:rPr>
            </w:pPr>
            <w:r w:rsidRPr="00C61436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6FA73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82E645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C8AC65" w14:textId="77777777" w:rsidR="00C87601" w:rsidRPr="00C61436" w:rsidRDefault="00C87601" w:rsidP="00C87601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02 2 01 00000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A9BE6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8B8E1D" w14:textId="77777777" w:rsidR="00C87601" w:rsidRPr="00C61436" w:rsidRDefault="00C87601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15</w:t>
            </w:r>
            <w:r w:rsidR="00916640">
              <w:rPr>
                <w:rFonts w:ascii="Times New Roman" w:hAnsi="Times New Roman"/>
              </w:rPr>
              <w:t> 205,7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7B3EC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1E1FDA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C87601" w:rsidRPr="00C61436" w14:paraId="6A10355C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D9E1E" w14:textId="77777777" w:rsidR="00C87601" w:rsidRPr="00C61436" w:rsidRDefault="00916640" w:rsidP="00C87601">
            <w:pPr>
              <w:rPr>
                <w:rFonts w:ascii="Times New Roman" w:hAnsi="Times New Roman"/>
              </w:rPr>
            </w:pPr>
            <w:r w:rsidRPr="00916640">
              <w:rPr>
                <w:rFonts w:ascii="Times New Roman" w:hAnsi="Times New Roman"/>
              </w:rPr>
              <w:t>Расходы на капитальный ремонт и ремонтно-реставрационные работы муниципальных учреждений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7D956" w14:textId="77777777" w:rsidR="00C87601" w:rsidRPr="00C61436" w:rsidRDefault="00C87601" w:rsidP="00C87601">
            <w:pPr>
              <w:rPr>
                <w:rFonts w:ascii="Times New Roman" w:hAnsi="Times New Roman"/>
                <w:b/>
                <w:bCs/>
                <w:i/>
                <w:iCs/>
              </w:rPr>
            </w:pPr>
            <w:r w:rsidRPr="00C61436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99C92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86F33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EA90E" w14:textId="77777777" w:rsidR="00C87601" w:rsidRPr="00916640" w:rsidRDefault="00C87601" w:rsidP="00916640">
            <w:pPr>
              <w:ind w:left="-74"/>
              <w:jc w:val="center"/>
              <w:rPr>
                <w:rFonts w:ascii="Times New Roman" w:hAnsi="Times New Roman"/>
                <w:lang w:val="en-US"/>
              </w:rPr>
            </w:pPr>
            <w:r w:rsidRPr="00C61436">
              <w:rPr>
                <w:rFonts w:ascii="Times New Roman" w:hAnsi="Times New Roman"/>
              </w:rPr>
              <w:t xml:space="preserve">02 2 01 </w:t>
            </w:r>
            <w:r w:rsidR="00916640">
              <w:rPr>
                <w:rFonts w:ascii="Times New Roman" w:hAnsi="Times New Roman"/>
                <w:lang w:val="en-US"/>
              </w:rPr>
              <w:t>S2150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B85A66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0CC81" w14:textId="77777777" w:rsidR="00C87601" w:rsidRPr="00916640" w:rsidRDefault="00916640" w:rsidP="00916640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13 278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lang w:val="en-US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23558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571EB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C87601" w:rsidRPr="00C61436" w14:paraId="04F75FE3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C0755" w14:textId="77777777" w:rsidR="00C87601" w:rsidRPr="00C61436" w:rsidRDefault="00C87601" w:rsidP="00C87601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1F37D" w14:textId="77777777" w:rsidR="00C87601" w:rsidRPr="00C61436" w:rsidRDefault="00C87601" w:rsidP="00C87601">
            <w:pPr>
              <w:rPr>
                <w:rFonts w:ascii="Times New Roman" w:hAnsi="Times New Roman"/>
                <w:b/>
                <w:bCs/>
                <w:i/>
                <w:iCs/>
              </w:rPr>
            </w:pPr>
            <w:r w:rsidRPr="00C61436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B6D14F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88A7CE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A5717" w14:textId="77777777" w:rsidR="00C87601" w:rsidRPr="00C61436" w:rsidRDefault="00916640" w:rsidP="00C87601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 xml:space="preserve">02 2 01 </w:t>
            </w:r>
            <w:r>
              <w:rPr>
                <w:rFonts w:ascii="Times New Roman" w:hAnsi="Times New Roman"/>
                <w:lang w:val="en-US"/>
              </w:rPr>
              <w:t>S2150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BCB3E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600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10B13" w14:textId="77777777" w:rsidR="00C87601" w:rsidRPr="00916640" w:rsidRDefault="00916640" w:rsidP="00C876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13 278</w:t>
            </w:r>
            <w:r>
              <w:rPr>
                <w:rFonts w:ascii="Times New Roman" w:hAnsi="Times New Roman"/>
              </w:rPr>
              <w:t>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2B3EA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CF3F2" w14:textId="77777777" w:rsidR="00C87601" w:rsidRPr="00C61436" w:rsidRDefault="00C87601" w:rsidP="00C87601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916640" w:rsidRPr="00916640" w14:paraId="2119BD6A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63A32" w14:textId="77777777" w:rsidR="00916640" w:rsidRPr="00916640" w:rsidRDefault="00916640" w:rsidP="00C87601">
            <w:pPr>
              <w:rPr>
                <w:rFonts w:ascii="Times New Roman" w:hAnsi="Times New Roman"/>
                <w:b/>
              </w:rPr>
            </w:pPr>
            <w:r w:rsidRPr="00916640">
              <w:rPr>
                <w:rFonts w:ascii="Times New Roman" w:hAnsi="Times New Roman"/>
                <w:b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34284" w14:textId="77777777" w:rsidR="00916640" w:rsidRPr="00916640" w:rsidRDefault="00916640" w:rsidP="00C87601">
            <w:pPr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B9E30" w14:textId="77777777" w:rsidR="00916640" w:rsidRPr="00916640" w:rsidRDefault="00916640" w:rsidP="00C8760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08848" w14:textId="77777777" w:rsidR="00916640" w:rsidRPr="00916640" w:rsidRDefault="00916640" w:rsidP="00C8760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98FAE9" w14:textId="77777777" w:rsidR="00916640" w:rsidRPr="00916640" w:rsidRDefault="00916640" w:rsidP="00C87601">
            <w:pPr>
              <w:ind w:left="-7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DEA4CC" w14:textId="77777777" w:rsidR="00916640" w:rsidRPr="00916640" w:rsidRDefault="00916640" w:rsidP="00C8760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4EC05" w14:textId="77777777" w:rsidR="00916640" w:rsidRPr="00916640" w:rsidRDefault="00916640" w:rsidP="00C8760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9 133,9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BF415B" w14:textId="77777777" w:rsidR="00916640" w:rsidRPr="00916640" w:rsidRDefault="00916640" w:rsidP="00C8760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9 388,1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AE2C0" w14:textId="77777777" w:rsidR="00916640" w:rsidRPr="00916640" w:rsidRDefault="00916640" w:rsidP="00C8760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9 442,8</w:t>
            </w:r>
          </w:p>
        </w:tc>
      </w:tr>
      <w:tr w:rsidR="00916640" w:rsidRPr="00916640" w14:paraId="53E13152" w14:textId="77777777" w:rsidTr="00DA27C4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440EE" w14:textId="77777777" w:rsidR="00916640" w:rsidRPr="00C61436" w:rsidRDefault="00916640" w:rsidP="00916640">
            <w:pPr>
              <w:rPr>
                <w:rFonts w:ascii="Times New Roman" w:hAnsi="Times New Roman"/>
              </w:rPr>
            </w:pPr>
            <w:r w:rsidRPr="00916640">
              <w:rPr>
                <w:rFonts w:ascii="Times New Roman" w:hAnsi="Times New Roman"/>
              </w:rPr>
              <w:t>Муниципальная программа "Развитие культуры Балахнинского района на 2015-2020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BBD7DB" w14:textId="77777777" w:rsidR="00916640" w:rsidRPr="00916640" w:rsidRDefault="00916640" w:rsidP="00916640">
            <w:pPr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4CDE4" w14:textId="77777777" w:rsidR="00916640" w:rsidRPr="00916640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916640">
              <w:rPr>
                <w:rFonts w:ascii="Times New Roman" w:hAnsi="Times New Roman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B7BCA" w14:textId="77777777" w:rsidR="00916640" w:rsidRPr="00916640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916640">
              <w:rPr>
                <w:rFonts w:ascii="Times New Roman" w:hAnsi="Times New Roman"/>
              </w:rPr>
              <w:t>04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78FE07" w14:textId="77777777" w:rsidR="00916640" w:rsidRPr="00916640" w:rsidRDefault="00916640" w:rsidP="00916640">
            <w:pPr>
              <w:ind w:left="-74"/>
              <w:jc w:val="center"/>
              <w:rPr>
                <w:rFonts w:ascii="Times New Roman" w:hAnsi="Times New Roman"/>
              </w:rPr>
            </w:pPr>
            <w:r w:rsidRPr="00916640">
              <w:rPr>
                <w:rFonts w:ascii="Times New Roman" w:hAnsi="Times New Roman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61FF2" w14:textId="77777777" w:rsidR="00916640" w:rsidRPr="00916640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916640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452BD" w14:textId="77777777" w:rsidR="00916640" w:rsidRPr="00916640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916640">
              <w:rPr>
                <w:rFonts w:ascii="Times New Roman" w:hAnsi="Times New Roman"/>
              </w:rPr>
              <w:t>9 133,9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715F9" w14:textId="77777777" w:rsidR="00916640" w:rsidRPr="00916640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916640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2A7EF" w14:textId="77777777" w:rsidR="00916640" w:rsidRPr="00916640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916640">
              <w:rPr>
                <w:rFonts w:ascii="Times New Roman" w:hAnsi="Times New Roman"/>
              </w:rPr>
              <w:t>0,0</w:t>
            </w:r>
          </w:p>
        </w:tc>
      </w:tr>
      <w:tr w:rsidR="00916640" w:rsidRPr="00916640" w14:paraId="566F035D" w14:textId="77777777" w:rsidTr="00DA27C4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E0B28" w14:textId="77777777" w:rsidR="00916640" w:rsidRPr="00916640" w:rsidRDefault="00916640" w:rsidP="00916640">
            <w:pPr>
              <w:rPr>
                <w:rFonts w:ascii="Times New Roman" w:hAnsi="Times New Roman"/>
              </w:rPr>
            </w:pPr>
            <w:r w:rsidRPr="00916640">
              <w:rPr>
                <w:rFonts w:ascii="Times New Roman" w:hAnsi="Times New Roman"/>
              </w:rPr>
              <w:t>Подпрограмма "Обеспечение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EB461" w14:textId="77777777" w:rsidR="00916640" w:rsidRPr="00916640" w:rsidRDefault="00916640" w:rsidP="00916640">
            <w:pPr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0AC594" w14:textId="77777777" w:rsidR="00916640" w:rsidRPr="00916640" w:rsidRDefault="00916640" w:rsidP="009166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AA9FD" w14:textId="77777777" w:rsidR="00916640" w:rsidRPr="00916640" w:rsidRDefault="00916640" w:rsidP="009166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825FA" w14:textId="77777777" w:rsidR="00916640" w:rsidRPr="00916640" w:rsidRDefault="00916640" w:rsidP="00916640">
            <w:pPr>
              <w:ind w:left="-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02 5 00 00000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85C435" w14:textId="77777777" w:rsidR="00916640" w:rsidRPr="00916640" w:rsidRDefault="00916640" w:rsidP="009166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4FDAC" w14:textId="77777777" w:rsidR="00916640" w:rsidRPr="00916640" w:rsidRDefault="00916640" w:rsidP="009166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9 133,9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446FD8" w14:textId="77777777" w:rsidR="00916640" w:rsidRPr="00916640" w:rsidRDefault="00916640" w:rsidP="009166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3B2CC" w14:textId="77777777" w:rsidR="00916640" w:rsidRPr="00916640" w:rsidRDefault="00916640" w:rsidP="009166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916640" w:rsidRPr="00916640" w14:paraId="43E4C919" w14:textId="77777777" w:rsidTr="00DA27C4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0FD05" w14:textId="77777777" w:rsidR="00916640" w:rsidRPr="00916640" w:rsidRDefault="00916640" w:rsidP="00916640">
            <w:pPr>
              <w:rPr>
                <w:rFonts w:ascii="Times New Roman" w:hAnsi="Times New Roman"/>
              </w:rPr>
            </w:pPr>
            <w:r w:rsidRPr="00916640">
              <w:rPr>
                <w:rFonts w:ascii="Times New Roman" w:hAnsi="Times New Roman"/>
              </w:rPr>
              <w:t xml:space="preserve">Содержание аппарата </w:t>
            </w:r>
            <w:r w:rsidRPr="00916640">
              <w:rPr>
                <w:rFonts w:ascii="Times New Roman" w:hAnsi="Times New Roman"/>
              </w:rPr>
              <w:lastRenderedPageBreak/>
              <w:t>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79AC9" w14:textId="77777777" w:rsidR="00916640" w:rsidRPr="00916640" w:rsidRDefault="00916640" w:rsidP="00916640">
            <w:pPr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D9CF23" w14:textId="77777777" w:rsidR="00916640" w:rsidRDefault="00916640" w:rsidP="009166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C3B71" w14:textId="77777777" w:rsidR="00916640" w:rsidRDefault="00916640" w:rsidP="009166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15F90" w14:textId="77777777" w:rsidR="00916640" w:rsidRDefault="00916640" w:rsidP="00916640">
            <w:pPr>
              <w:ind w:left="-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02 5 01 00000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AC0323" w14:textId="77777777" w:rsidR="00916640" w:rsidRDefault="00916640" w:rsidP="009166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0117CE" w14:textId="77777777" w:rsidR="00916640" w:rsidRDefault="00916640" w:rsidP="009166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3 394,7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AF542" w14:textId="77777777" w:rsidR="00916640" w:rsidRDefault="00916640" w:rsidP="009166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9F9A06" w14:textId="77777777" w:rsidR="00916640" w:rsidRDefault="00916640" w:rsidP="009166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916640" w:rsidRPr="00916640" w14:paraId="3A2A23C8" w14:textId="77777777" w:rsidTr="00DA27C4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393A8" w14:textId="77777777" w:rsidR="00916640" w:rsidRPr="00916640" w:rsidRDefault="00916640" w:rsidP="00916640">
            <w:pPr>
              <w:rPr>
                <w:rFonts w:ascii="Times New Roman" w:hAnsi="Times New Roman"/>
              </w:rPr>
            </w:pPr>
            <w:r w:rsidRPr="00916640">
              <w:rPr>
                <w:rFonts w:ascii="Times New Roman" w:hAnsi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46A20" w14:textId="77777777" w:rsidR="00916640" w:rsidRPr="00916640" w:rsidRDefault="00916640" w:rsidP="00916640">
            <w:pPr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81C26" w14:textId="77777777" w:rsidR="00916640" w:rsidRDefault="00916640" w:rsidP="009166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4CC56E" w14:textId="77777777" w:rsidR="00916640" w:rsidRDefault="00916640" w:rsidP="009166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EEED2" w14:textId="77777777" w:rsidR="00916640" w:rsidRDefault="00916640" w:rsidP="00916640">
            <w:pPr>
              <w:ind w:left="-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02 5 01 00190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CAA4F" w14:textId="77777777" w:rsidR="00916640" w:rsidRDefault="00916640" w:rsidP="009166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E5F22" w14:textId="77777777" w:rsidR="00916640" w:rsidRDefault="00916640" w:rsidP="009166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3 394,7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46B4C" w14:textId="77777777" w:rsidR="00916640" w:rsidRDefault="00916640" w:rsidP="009166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E53B8C" w14:textId="77777777" w:rsidR="00916640" w:rsidRDefault="00916640" w:rsidP="009166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916640" w:rsidRPr="00916640" w14:paraId="0D218891" w14:textId="77777777" w:rsidTr="00DA27C4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B72CA" w14:textId="77777777" w:rsidR="00916640" w:rsidRPr="00916640" w:rsidRDefault="00916640" w:rsidP="00916640">
            <w:pPr>
              <w:rPr>
                <w:rFonts w:ascii="Times New Roman" w:hAnsi="Times New Roman"/>
              </w:rPr>
            </w:pPr>
            <w:r w:rsidRPr="00916640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FA5FF" w14:textId="77777777" w:rsidR="00916640" w:rsidRPr="00916640" w:rsidRDefault="00916640" w:rsidP="00916640">
            <w:pPr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FEFCB" w14:textId="77777777" w:rsidR="00916640" w:rsidRDefault="00916640" w:rsidP="009166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4F1584" w14:textId="77777777" w:rsidR="00916640" w:rsidRDefault="00916640" w:rsidP="009166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92978" w14:textId="77777777" w:rsidR="00916640" w:rsidRDefault="00916640" w:rsidP="00916640">
            <w:pPr>
              <w:ind w:left="-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02 5 01 00190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B8A322" w14:textId="77777777" w:rsidR="00916640" w:rsidRDefault="00916640" w:rsidP="009166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70E37" w14:textId="77777777" w:rsidR="00916640" w:rsidRDefault="00916640" w:rsidP="009166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3 291,2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C93D08" w14:textId="77777777" w:rsidR="00916640" w:rsidRDefault="00916640" w:rsidP="009166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3728B6" w14:textId="77777777" w:rsidR="00916640" w:rsidRDefault="00916640" w:rsidP="009166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916640" w:rsidRPr="00C61436" w14:paraId="6BECE71E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0C9DD" w14:textId="77777777" w:rsidR="00916640" w:rsidRPr="00C61436" w:rsidRDefault="00916640" w:rsidP="00916640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CFD0D" w14:textId="77777777" w:rsidR="00916640" w:rsidRPr="00C61436" w:rsidRDefault="00916640" w:rsidP="00916640">
            <w:pPr>
              <w:jc w:val="righ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4A66D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1811B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2DD06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5FE87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26898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36A1C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A7450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</w:tc>
      </w:tr>
      <w:tr w:rsidR="00916640" w:rsidRPr="00C61436" w14:paraId="3C02E739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B63BB" w14:textId="77777777" w:rsidR="00916640" w:rsidRPr="00C61436" w:rsidRDefault="00916640" w:rsidP="00916640">
            <w:pPr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Управление образования и социально-правовой защиты детства администрации Балахнинского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DE443" w14:textId="77777777" w:rsidR="00916640" w:rsidRPr="00C61436" w:rsidRDefault="00916640" w:rsidP="00916640">
            <w:pPr>
              <w:ind w:right="-108"/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AA466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D1B087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6DEBDB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FE0EF8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114D6" w14:textId="77777777" w:rsidR="00916640" w:rsidRPr="00C61436" w:rsidRDefault="00916640" w:rsidP="00CF5552">
            <w:pPr>
              <w:ind w:left="-101"/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1</w:t>
            </w:r>
            <w:r w:rsidR="00CF5552">
              <w:rPr>
                <w:rFonts w:ascii="Times New Roman" w:hAnsi="Times New Roman"/>
                <w:b/>
                <w:bCs/>
              </w:rPr>
              <w:t> 122 943,7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9404B" w14:textId="77777777" w:rsidR="00916640" w:rsidRPr="00C61436" w:rsidRDefault="00916640" w:rsidP="00916640">
            <w:pPr>
              <w:ind w:left="-101"/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1 060 992,3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43C1D" w14:textId="77777777" w:rsidR="00916640" w:rsidRPr="00C61436" w:rsidRDefault="00916640" w:rsidP="00916640">
            <w:pPr>
              <w:ind w:left="-100" w:right="-109"/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1 068 429,5</w:t>
            </w:r>
          </w:p>
        </w:tc>
      </w:tr>
      <w:tr w:rsidR="00916640" w:rsidRPr="00C61436" w14:paraId="4890CF91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D4282" w14:textId="77777777" w:rsidR="00916640" w:rsidRPr="00C61436" w:rsidRDefault="00916640" w:rsidP="00916640">
            <w:pPr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9D5609" w14:textId="77777777" w:rsidR="00916640" w:rsidRPr="00C61436" w:rsidRDefault="00916640" w:rsidP="00916640">
            <w:pPr>
              <w:ind w:right="-108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A64D3" w14:textId="77777777" w:rsidR="00916640" w:rsidRPr="00542E82" w:rsidRDefault="00916640" w:rsidP="00916640">
            <w:pPr>
              <w:jc w:val="center"/>
              <w:rPr>
                <w:rFonts w:ascii="Times New Roman" w:hAnsi="Times New Roman"/>
                <w:b/>
              </w:rPr>
            </w:pPr>
            <w:r w:rsidRPr="00542E82"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FAA60D" w14:textId="77777777" w:rsidR="00916640" w:rsidRPr="00542E82" w:rsidRDefault="00916640" w:rsidP="00916640">
            <w:pPr>
              <w:jc w:val="center"/>
              <w:rPr>
                <w:rFonts w:ascii="Times New Roman" w:hAnsi="Times New Roman"/>
                <w:b/>
              </w:rPr>
            </w:pPr>
            <w:r w:rsidRPr="00542E82">
              <w:rPr>
                <w:rFonts w:ascii="Times New Roman" w:hAnsi="Times New Roman"/>
                <w:b/>
              </w:rPr>
              <w:t>0</w:t>
            </w: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C131CB" w14:textId="77777777" w:rsidR="00916640" w:rsidRPr="00C61436" w:rsidRDefault="00916640" w:rsidP="00916640">
            <w:pPr>
              <w:ind w:left="-74" w:firstLine="31"/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9FEFE6" w14:textId="77777777" w:rsidR="00916640" w:rsidRPr="00542E82" w:rsidRDefault="00916640" w:rsidP="00916640">
            <w:pPr>
              <w:jc w:val="center"/>
              <w:rPr>
                <w:rFonts w:ascii="Times New Roman" w:hAnsi="Times New Roman"/>
                <w:b/>
              </w:rPr>
            </w:pPr>
            <w:r w:rsidRPr="00542E82">
              <w:rPr>
                <w:rFonts w:ascii="Times New Roman" w:hAnsi="Times New Roman"/>
                <w:b/>
              </w:rPr>
              <w:t>0</w:t>
            </w:r>
            <w:r>
              <w:rPr>
                <w:rFonts w:ascii="Times New Roman" w:hAnsi="Times New Roman"/>
                <w:b/>
              </w:rPr>
              <w:t>0</w:t>
            </w:r>
            <w:r w:rsidRPr="00542E82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C2F20B" w14:textId="77777777" w:rsidR="00916640" w:rsidRPr="00C61436" w:rsidRDefault="00916640" w:rsidP="00CF5552">
            <w:pPr>
              <w:ind w:left="-101"/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1</w:t>
            </w:r>
            <w:r w:rsidR="00CF5552">
              <w:rPr>
                <w:rFonts w:ascii="Times New Roman" w:hAnsi="Times New Roman"/>
                <w:b/>
                <w:bCs/>
              </w:rPr>
              <w:t> 104 265,8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C6AC5" w14:textId="77777777" w:rsidR="00916640" w:rsidRPr="00C61436" w:rsidRDefault="00916640" w:rsidP="00916640">
            <w:pPr>
              <w:ind w:left="-101"/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1 038 666,4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8F6CD" w14:textId="77777777" w:rsidR="00916640" w:rsidRPr="00C61436" w:rsidRDefault="00916640" w:rsidP="00916640">
            <w:pPr>
              <w:ind w:left="-100" w:right="-109"/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1 046 103,6</w:t>
            </w:r>
          </w:p>
        </w:tc>
      </w:tr>
      <w:tr w:rsidR="00916640" w:rsidRPr="00C61436" w14:paraId="241F9C1F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7D73F" w14:textId="77777777" w:rsidR="00916640" w:rsidRPr="00C61436" w:rsidRDefault="00916640" w:rsidP="00916640">
            <w:pPr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898977" w14:textId="77777777" w:rsidR="00916640" w:rsidRPr="00C61436" w:rsidRDefault="00916640" w:rsidP="00916640">
            <w:pPr>
              <w:rPr>
                <w:rFonts w:ascii="Times New Roman" w:hAnsi="Times New Roman"/>
                <w:b/>
                <w:bCs/>
                <w:i/>
                <w:iCs/>
              </w:rPr>
            </w:pPr>
            <w:r w:rsidRPr="00C61436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6B848E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C90BD6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7D8D4" w14:textId="77777777" w:rsidR="00916640" w:rsidRPr="00C61436" w:rsidRDefault="00916640" w:rsidP="00916640">
            <w:pPr>
              <w:ind w:left="-74"/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5E673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6B4C6" w14:textId="77777777" w:rsidR="00916640" w:rsidRPr="00C61436" w:rsidRDefault="00CF5552" w:rsidP="00916640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388 831,3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1F875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381 408,4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562E5" w14:textId="77777777" w:rsidR="00916640" w:rsidRPr="00C61436" w:rsidRDefault="00916640" w:rsidP="00916640">
            <w:pPr>
              <w:ind w:right="-109"/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383 504,9</w:t>
            </w:r>
          </w:p>
        </w:tc>
      </w:tr>
      <w:tr w:rsidR="00916640" w:rsidRPr="00C61436" w14:paraId="39FD8AB0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51C30" w14:textId="77777777" w:rsidR="00916640" w:rsidRPr="00C61436" w:rsidRDefault="00916640" w:rsidP="00916640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Муниципальная программа "Развитие образования Балахнинского муниципального района на 2015-2020 г.г."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74FDB" w14:textId="77777777" w:rsidR="00916640" w:rsidRPr="00C61436" w:rsidRDefault="00916640" w:rsidP="00916640">
            <w:pPr>
              <w:rPr>
                <w:rFonts w:ascii="Times New Roman" w:hAnsi="Times New Roman"/>
                <w:b/>
                <w:bCs/>
                <w:i/>
                <w:iCs/>
              </w:rPr>
            </w:pPr>
            <w:r w:rsidRPr="00C61436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F4620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1EAA1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2F463" w14:textId="77777777" w:rsidR="00916640" w:rsidRPr="00C61436" w:rsidRDefault="00916640" w:rsidP="00916640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641E5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AD66A" w14:textId="77777777" w:rsidR="00916640" w:rsidRPr="00C61436" w:rsidRDefault="00CF5552" w:rsidP="009166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388 831,3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093BF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0EE2A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916640" w:rsidRPr="00C61436" w14:paraId="47E03EE7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E5C13" w14:textId="77777777" w:rsidR="00916640" w:rsidRPr="00C61436" w:rsidRDefault="00916640" w:rsidP="00916640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Подпрограмма "Укрепление материально-технической базы образовательных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F3272" w14:textId="77777777" w:rsidR="00916640" w:rsidRPr="00C61436" w:rsidRDefault="00916640" w:rsidP="00916640">
            <w:pPr>
              <w:jc w:val="right"/>
              <w:rPr>
                <w:rFonts w:ascii="Times New Roman" w:hAnsi="Times New Roman"/>
                <w:b/>
                <w:bCs/>
                <w:i/>
                <w:iCs/>
              </w:rPr>
            </w:pPr>
            <w:r w:rsidRPr="00C61436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9F2EAF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EBF60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908A83" w14:textId="77777777" w:rsidR="00916640" w:rsidRPr="00C61436" w:rsidRDefault="00916640" w:rsidP="00916640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01 5 00 00000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E85C1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DFF80" w14:textId="77777777" w:rsidR="00916640" w:rsidRPr="00C61436" w:rsidRDefault="00916640" w:rsidP="00CF555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8</w:t>
            </w:r>
            <w:r w:rsidR="00CF5552">
              <w:rPr>
                <w:rFonts w:ascii="Times New Roman" w:hAnsi="Times New Roman"/>
              </w:rPr>
              <w:t> 221,3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FA8CC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B3EAD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916640" w:rsidRPr="00C61436" w14:paraId="7C02E379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9FC6A" w14:textId="77777777" w:rsidR="00916640" w:rsidRPr="00C61436" w:rsidRDefault="00916640" w:rsidP="00916640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 xml:space="preserve">Укрепление материально-технической базы </w:t>
            </w:r>
            <w:r w:rsidRPr="00C61436">
              <w:rPr>
                <w:rFonts w:ascii="Times New Roman" w:hAnsi="Times New Roman"/>
              </w:rPr>
              <w:lastRenderedPageBreak/>
              <w:t>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50F7A" w14:textId="77777777" w:rsidR="00916640" w:rsidRPr="00C61436" w:rsidRDefault="00916640" w:rsidP="00916640">
            <w:pPr>
              <w:jc w:val="right"/>
              <w:rPr>
                <w:rFonts w:ascii="Times New Roman" w:hAnsi="Times New Roman"/>
                <w:b/>
                <w:bCs/>
                <w:i/>
                <w:iCs/>
              </w:rPr>
            </w:pPr>
            <w:r w:rsidRPr="00C61436">
              <w:rPr>
                <w:rFonts w:ascii="Times New Roman" w:hAnsi="Times New Roman"/>
                <w:b/>
                <w:bCs/>
                <w:i/>
                <w:iCs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F922A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72834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E2FA7" w14:textId="77777777" w:rsidR="00916640" w:rsidRPr="00C61436" w:rsidRDefault="00916640" w:rsidP="00916640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01 5 16 00000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6EE90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3ADC70" w14:textId="77777777" w:rsidR="00916640" w:rsidRPr="00C61436" w:rsidRDefault="00916640" w:rsidP="00CF555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6</w:t>
            </w:r>
            <w:r w:rsidR="00CF5552">
              <w:rPr>
                <w:rFonts w:ascii="Times New Roman" w:hAnsi="Times New Roman"/>
              </w:rPr>
              <w:t> 751,6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76B29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6DFC2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916640" w:rsidRPr="00C61436" w14:paraId="4691E78C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D9C89" w14:textId="77777777" w:rsidR="00916640" w:rsidRPr="00C61436" w:rsidRDefault="00916640" w:rsidP="00916640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CAE5BE" w14:textId="77777777" w:rsidR="00916640" w:rsidRPr="00C61436" w:rsidRDefault="00916640" w:rsidP="00916640">
            <w:pPr>
              <w:jc w:val="right"/>
              <w:rPr>
                <w:rFonts w:ascii="Times New Roman" w:hAnsi="Times New Roman"/>
                <w:b/>
                <w:bCs/>
                <w:i/>
                <w:iCs/>
              </w:rPr>
            </w:pPr>
            <w:r w:rsidRPr="00C61436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CB026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E5AAD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97384" w14:textId="77777777" w:rsidR="00916640" w:rsidRPr="00C61436" w:rsidRDefault="00916640" w:rsidP="00916640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01 5 16 25020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17288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73B49B" w14:textId="77777777" w:rsidR="00916640" w:rsidRPr="00C61436" w:rsidRDefault="00916640" w:rsidP="00CF555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</w:t>
            </w:r>
            <w:r w:rsidR="00CF5552">
              <w:rPr>
                <w:rFonts w:ascii="Times New Roman" w:hAnsi="Times New Roman"/>
              </w:rPr>
              <w:t> 447,8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E4790B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0499ED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916640" w:rsidRPr="00C61436" w14:paraId="6369368B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CC684" w14:textId="77777777" w:rsidR="00916640" w:rsidRPr="00C61436" w:rsidRDefault="00916640" w:rsidP="00916640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089BED" w14:textId="77777777" w:rsidR="00916640" w:rsidRPr="00C61436" w:rsidRDefault="00916640" w:rsidP="00916640">
            <w:pPr>
              <w:jc w:val="right"/>
              <w:rPr>
                <w:rFonts w:ascii="Times New Roman" w:hAnsi="Times New Roman"/>
                <w:b/>
                <w:bCs/>
                <w:i/>
                <w:iCs/>
              </w:rPr>
            </w:pPr>
            <w:r w:rsidRPr="00C61436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2DB78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A548C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4A6369" w14:textId="77777777" w:rsidR="00916640" w:rsidRPr="00C61436" w:rsidRDefault="00916640" w:rsidP="00916640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01 5 16 25020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4AA36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600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27EDC" w14:textId="77777777" w:rsidR="00916640" w:rsidRPr="00C61436" w:rsidRDefault="00916640" w:rsidP="00CF555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</w:t>
            </w:r>
            <w:r w:rsidR="00CF5552">
              <w:rPr>
                <w:rFonts w:ascii="Times New Roman" w:hAnsi="Times New Roman"/>
              </w:rPr>
              <w:t> 447,8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97BF7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B5757F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CF5552" w:rsidRPr="00C61436" w14:paraId="2EB89856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E662D" w14:textId="77777777" w:rsidR="00CF5552" w:rsidRPr="00C61436" w:rsidRDefault="00CF5552" w:rsidP="0091664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Подпрограмма «</w:t>
            </w:r>
            <w:r w:rsidRPr="00CF5552">
              <w:rPr>
                <w:rFonts w:ascii="Times New Roman" w:hAnsi="Times New Roman"/>
              </w:rPr>
              <w:t>Обеспечение пожарной безопасн</w:t>
            </w:r>
            <w:r>
              <w:rPr>
                <w:rFonts w:ascii="Times New Roman" w:hAnsi="Times New Roman"/>
              </w:rPr>
              <w:t>ости образовательных учреждений»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2A848" w14:textId="77777777" w:rsidR="00CF5552" w:rsidRPr="00C61436" w:rsidRDefault="00CF5552" w:rsidP="00916640">
            <w:pPr>
              <w:jc w:val="right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7ECD7C" w14:textId="77777777" w:rsidR="00CF5552" w:rsidRPr="00C61436" w:rsidRDefault="00CF5552" w:rsidP="009166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E0DA7" w14:textId="77777777" w:rsidR="00CF5552" w:rsidRPr="00C61436" w:rsidRDefault="00CF5552" w:rsidP="009166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7E8007" w14:textId="77777777" w:rsidR="00CF5552" w:rsidRPr="00C61436" w:rsidRDefault="00CF5552" w:rsidP="00916640">
            <w:pPr>
              <w:ind w:left="-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01 6 00 00000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28DDE" w14:textId="77777777" w:rsidR="00CF5552" w:rsidRPr="00C61436" w:rsidRDefault="00CF5552" w:rsidP="009166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96B44" w14:textId="77777777" w:rsidR="00CF5552" w:rsidRPr="00C61436" w:rsidRDefault="00CF5552" w:rsidP="00CF55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833,3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650604" w14:textId="77777777" w:rsidR="00CF5552" w:rsidRPr="00C61436" w:rsidRDefault="00CF5552" w:rsidP="009166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49A18" w14:textId="77777777" w:rsidR="00CF5552" w:rsidRPr="00C61436" w:rsidRDefault="00CF5552" w:rsidP="009166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CF5552" w:rsidRPr="00C61436" w14:paraId="29107888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8DA67" w14:textId="77777777" w:rsidR="00CF5552" w:rsidRDefault="00CF5552" w:rsidP="00916640">
            <w:pPr>
              <w:rPr>
                <w:rFonts w:ascii="Times New Roman" w:hAnsi="Times New Roman"/>
              </w:rPr>
            </w:pPr>
            <w:r w:rsidRPr="00CF5552">
              <w:rPr>
                <w:rFonts w:ascii="Times New Roman" w:hAnsi="Times New Roman"/>
              </w:rPr>
              <w:t xml:space="preserve">Проведение работ в образовательных учреждениях, направленных на повышение уровня пожарной безопасности учреждений образования, выполнение </w:t>
            </w:r>
            <w:r w:rsidRPr="00CF5552">
              <w:rPr>
                <w:rFonts w:ascii="Times New Roman" w:hAnsi="Times New Roman"/>
              </w:rPr>
              <w:lastRenderedPageBreak/>
              <w:t>предписаний госпожнадзора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FA658" w14:textId="77777777" w:rsidR="00CF5552" w:rsidRPr="00C61436" w:rsidRDefault="00CF5552" w:rsidP="00916640">
            <w:pPr>
              <w:jc w:val="right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D3A70" w14:textId="77777777" w:rsidR="00CF5552" w:rsidRDefault="00DA27C4" w:rsidP="009166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77A492" w14:textId="77777777" w:rsidR="00CF5552" w:rsidRDefault="00DA27C4" w:rsidP="009166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12C44" w14:textId="77777777" w:rsidR="00CF5552" w:rsidRDefault="00DA27C4" w:rsidP="00916640">
            <w:pPr>
              <w:ind w:left="-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01 6 01 00000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BDB29" w14:textId="77777777" w:rsidR="00CF5552" w:rsidRDefault="00DA27C4" w:rsidP="009166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537F0C" w14:textId="77777777" w:rsidR="00CF5552" w:rsidRDefault="00DA27C4" w:rsidP="00CF55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833,3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DD052" w14:textId="77777777" w:rsidR="00CF5552" w:rsidRDefault="00DA27C4" w:rsidP="009166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D8EE9" w14:textId="77777777" w:rsidR="00CF5552" w:rsidRDefault="00DA27C4" w:rsidP="009166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DA27C4" w:rsidRPr="00C61436" w14:paraId="263666D2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CC4DB" w14:textId="77777777" w:rsidR="00DA27C4" w:rsidRPr="00CF5552" w:rsidRDefault="00DA27C4" w:rsidP="00916640">
            <w:pPr>
              <w:rPr>
                <w:rFonts w:ascii="Times New Roman" w:hAnsi="Times New Roman"/>
              </w:rPr>
            </w:pPr>
            <w:r w:rsidRPr="00DA27C4">
              <w:rPr>
                <w:rFonts w:ascii="Times New Roman" w:hAnsi="Times New Roman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490263" w14:textId="77777777" w:rsidR="00DA27C4" w:rsidRPr="00C61436" w:rsidRDefault="00DA27C4" w:rsidP="00916640">
            <w:pPr>
              <w:jc w:val="right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D817A" w14:textId="77777777" w:rsidR="00DA27C4" w:rsidRDefault="00DA27C4" w:rsidP="009166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D2CA4" w14:textId="77777777" w:rsidR="00DA27C4" w:rsidRDefault="00DA27C4" w:rsidP="009166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66B38" w14:textId="77777777" w:rsidR="00DA27C4" w:rsidRDefault="00DA27C4" w:rsidP="00916640">
            <w:pPr>
              <w:ind w:left="-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01 6 01 25020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BFC71" w14:textId="77777777" w:rsidR="00DA27C4" w:rsidRDefault="00DA27C4" w:rsidP="009166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03E43" w14:textId="77777777" w:rsidR="00DA27C4" w:rsidRDefault="00DA27C4" w:rsidP="00CF55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833,3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1678E" w14:textId="77777777" w:rsidR="00DA27C4" w:rsidRDefault="00DA27C4" w:rsidP="009166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DE9CE8" w14:textId="77777777" w:rsidR="00DA27C4" w:rsidRDefault="00DA27C4" w:rsidP="009166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DA27C4" w:rsidRPr="00C61436" w14:paraId="187B4ABF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3478E" w14:textId="77777777" w:rsidR="00DA27C4" w:rsidRPr="00DA27C4" w:rsidRDefault="00DA27C4" w:rsidP="00916640">
            <w:pPr>
              <w:rPr>
                <w:rFonts w:ascii="Times New Roman" w:hAnsi="Times New Roman"/>
              </w:rPr>
            </w:pPr>
            <w:r w:rsidRPr="00DA27C4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CCE14" w14:textId="77777777" w:rsidR="00DA27C4" w:rsidRPr="00C61436" w:rsidRDefault="00DA27C4" w:rsidP="00916640">
            <w:pPr>
              <w:jc w:val="right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AB7A5" w14:textId="77777777" w:rsidR="00DA27C4" w:rsidRDefault="00DA27C4" w:rsidP="009166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1421BC" w14:textId="77777777" w:rsidR="00DA27C4" w:rsidRDefault="00DA27C4" w:rsidP="009166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F1F9C" w14:textId="77777777" w:rsidR="00DA27C4" w:rsidRDefault="00DA27C4" w:rsidP="00916640">
            <w:pPr>
              <w:ind w:left="-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01 6 01 25020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C763E" w14:textId="77777777" w:rsidR="00DA27C4" w:rsidRDefault="00DA27C4" w:rsidP="009166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6108CF" w14:textId="77777777" w:rsidR="00DA27C4" w:rsidRDefault="00DA27C4" w:rsidP="00CF55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833,3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9BB069" w14:textId="77777777" w:rsidR="00DA27C4" w:rsidRDefault="00DA27C4" w:rsidP="009166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B835D" w14:textId="77777777" w:rsidR="00DA27C4" w:rsidRDefault="00DA27C4" w:rsidP="009166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916640" w:rsidRPr="00C61436" w14:paraId="0C6446AC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F518F" w14:textId="77777777" w:rsidR="00916640" w:rsidRPr="00F34443" w:rsidRDefault="00916640" w:rsidP="00916640">
            <w:pPr>
              <w:rPr>
                <w:rFonts w:ascii="Times New Roman" w:hAnsi="Times New Roman"/>
                <w:b/>
              </w:rPr>
            </w:pPr>
            <w:r w:rsidRPr="00F34443">
              <w:rPr>
                <w:rFonts w:ascii="Times New Roman" w:hAnsi="Times New Roman"/>
                <w:b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8C26E" w14:textId="77777777" w:rsidR="00916640" w:rsidRPr="00F34443" w:rsidRDefault="00916640" w:rsidP="00916640">
            <w:pPr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7A385" w14:textId="77777777" w:rsidR="00916640" w:rsidRPr="00F34443" w:rsidRDefault="00916640" w:rsidP="00916640">
            <w:pPr>
              <w:jc w:val="center"/>
              <w:rPr>
                <w:rFonts w:ascii="Times New Roman" w:hAnsi="Times New Roman"/>
                <w:b/>
              </w:rPr>
            </w:pPr>
            <w:r w:rsidRPr="00F34443"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8E994" w14:textId="77777777" w:rsidR="00916640" w:rsidRPr="00F34443" w:rsidRDefault="00916640" w:rsidP="00916640">
            <w:pPr>
              <w:jc w:val="center"/>
              <w:rPr>
                <w:rFonts w:ascii="Times New Roman" w:hAnsi="Times New Roman"/>
                <w:b/>
              </w:rPr>
            </w:pPr>
            <w:r w:rsidRPr="00F34443"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59873" w14:textId="77777777" w:rsidR="00916640" w:rsidRPr="00F34443" w:rsidRDefault="00916640" w:rsidP="00916640">
            <w:pPr>
              <w:ind w:left="-74"/>
              <w:jc w:val="center"/>
              <w:rPr>
                <w:rFonts w:ascii="Times New Roman" w:hAnsi="Times New Roman"/>
                <w:b/>
              </w:rPr>
            </w:pPr>
            <w:r w:rsidRPr="00F34443">
              <w:rPr>
                <w:rFonts w:ascii="Times New Roman" w:hAnsi="Times New Roman"/>
                <w:b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64AC6" w14:textId="77777777" w:rsidR="00916640" w:rsidRPr="00F34443" w:rsidRDefault="00916640" w:rsidP="00916640">
            <w:pPr>
              <w:jc w:val="center"/>
              <w:rPr>
                <w:rFonts w:ascii="Times New Roman" w:hAnsi="Times New Roman"/>
                <w:b/>
              </w:rPr>
            </w:pPr>
            <w:r w:rsidRPr="00F34443"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FF3CFC" w14:textId="77777777" w:rsidR="00916640" w:rsidRPr="00F34443" w:rsidRDefault="00DA27C4" w:rsidP="0091664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577 323,6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D36C16" w14:textId="77777777" w:rsidR="00916640" w:rsidRPr="00F34443" w:rsidRDefault="00916640" w:rsidP="00916640">
            <w:pPr>
              <w:jc w:val="center"/>
              <w:rPr>
                <w:rFonts w:ascii="Times New Roman" w:hAnsi="Times New Roman"/>
                <w:b/>
              </w:rPr>
            </w:pPr>
            <w:r w:rsidRPr="00F34443">
              <w:rPr>
                <w:rFonts w:ascii="Times New Roman" w:hAnsi="Times New Roman"/>
                <w:b/>
              </w:rPr>
              <w:t>513 210,8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647FB" w14:textId="77777777" w:rsidR="00916640" w:rsidRPr="00F34443" w:rsidRDefault="00916640" w:rsidP="00916640">
            <w:pPr>
              <w:ind w:right="-109"/>
              <w:jc w:val="center"/>
              <w:rPr>
                <w:rFonts w:ascii="Times New Roman" w:hAnsi="Times New Roman"/>
                <w:b/>
              </w:rPr>
            </w:pPr>
            <w:r w:rsidRPr="00F34443">
              <w:rPr>
                <w:rFonts w:ascii="Times New Roman" w:hAnsi="Times New Roman"/>
                <w:b/>
              </w:rPr>
              <w:t>515 630,1</w:t>
            </w:r>
          </w:p>
        </w:tc>
      </w:tr>
      <w:tr w:rsidR="00916640" w:rsidRPr="00C61436" w14:paraId="63830C57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7E9D4" w14:textId="77777777" w:rsidR="00916640" w:rsidRPr="00C61436" w:rsidRDefault="00916640" w:rsidP="00916640">
            <w:pPr>
              <w:rPr>
                <w:rFonts w:ascii="Times New Roman" w:hAnsi="Times New Roman"/>
              </w:rPr>
            </w:pPr>
            <w:r w:rsidRPr="00F34443">
              <w:rPr>
                <w:rFonts w:ascii="Times New Roman" w:hAnsi="Times New Roman"/>
                <w:bCs/>
              </w:rPr>
              <w:t>Муниципальная программа "Развитие образования Балахнинского муниципального района на 2015-2020 г.г."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D276CF" w14:textId="77777777" w:rsidR="00916640" w:rsidRPr="00C61436" w:rsidRDefault="00916640" w:rsidP="00916640">
            <w:pPr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4A25D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5A859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C81AA6" w14:textId="77777777" w:rsidR="00916640" w:rsidRPr="00C61436" w:rsidRDefault="00916640" w:rsidP="00916640">
            <w:pPr>
              <w:ind w:left="-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B3349C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F62A7F" w14:textId="77777777" w:rsidR="00916640" w:rsidRPr="00C61436" w:rsidRDefault="00DA27C4" w:rsidP="009166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575 539,0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C94492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86763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916640" w:rsidRPr="00C61436" w14:paraId="4F413EF5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D5B78" w14:textId="77777777" w:rsidR="00916640" w:rsidRPr="00C61436" w:rsidRDefault="00916640" w:rsidP="00916640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Подпрограмма "Развитие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AD9B8" w14:textId="77777777" w:rsidR="00916640" w:rsidRPr="00C61436" w:rsidRDefault="00916640" w:rsidP="00916640">
            <w:pPr>
              <w:rPr>
                <w:rFonts w:ascii="Times New Roman" w:hAnsi="Times New Roman"/>
                <w:b/>
                <w:bCs/>
                <w:i/>
                <w:iCs/>
              </w:rPr>
            </w:pPr>
            <w:r w:rsidRPr="00C61436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F3A7D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A3B4AA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569CEC" w14:textId="77777777" w:rsidR="00916640" w:rsidRPr="00C61436" w:rsidRDefault="00916640" w:rsidP="00916640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EE84C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267EE" w14:textId="77777777" w:rsidR="00916640" w:rsidRPr="00C61436" w:rsidRDefault="00DA27C4" w:rsidP="009166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524 830,1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49D168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F3423F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DA27C4" w:rsidRPr="00C61436" w14:paraId="54F9B28B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90F34" w14:textId="77777777" w:rsidR="00DA27C4" w:rsidRPr="00C61436" w:rsidRDefault="00DA27C4" w:rsidP="00916640">
            <w:pPr>
              <w:rPr>
                <w:rFonts w:ascii="Times New Roman" w:hAnsi="Times New Roman"/>
              </w:rPr>
            </w:pPr>
            <w:r w:rsidRPr="00DA27C4">
              <w:rPr>
                <w:rFonts w:ascii="Times New Roman" w:hAnsi="Times New Roman"/>
              </w:rPr>
              <w:t>Обеспечение деятельности общеобразовательных учреждений на основе муниципальных заданий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68FB54" w14:textId="77777777" w:rsidR="00DA27C4" w:rsidRPr="00C61436" w:rsidRDefault="00DA27C4" w:rsidP="00916640">
            <w:pPr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7EC39F" w14:textId="77777777" w:rsidR="00DA27C4" w:rsidRPr="00C61436" w:rsidRDefault="00DA27C4" w:rsidP="009166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37935" w14:textId="77777777" w:rsidR="00DA27C4" w:rsidRPr="00C61436" w:rsidRDefault="00DA27C4" w:rsidP="009166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DED46" w14:textId="77777777" w:rsidR="00DA27C4" w:rsidRPr="00C61436" w:rsidRDefault="00DA27C4" w:rsidP="00916640">
            <w:pPr>
              <w:ind w:left="-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01 1 12 00000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47C8F" w14:textId="77777777" w:rsidR="00DA27C4" w:rsidRPr="00C61436" w:rsidRDefault="00DA27C4" w:rsidP="009166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1B4388" w14:textId="77777777" w:rsidR="00DA27C4" w:rsidRDefault="00DA27C4" w:rsidP="009166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497 542,4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A7A1E" w14:textId="77777777" w:rsidR="00DA27C4" w:rsidRPr="00C61436" w:rsidRDefault="00DA27C4" w:rsidP="009166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BB634" w14:textId="77777777" w:rsidR="00DA27C4" w:rsidRPr="00C61436" w:rsidRDefault="00DA27C4" w:rsidP="009166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DA27C4" w:rsidRPr="00C61436" w14:paraId="03A09137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36D8B" w14:textId="77777777" w:rsidR="00DA27C4" w:rsidRPr="00DA27C4" w:rsidRDefault="00DA27C4" w:rsidP="00916640">
            <w:pPr>
              <w:rPr>
                <w:rFonts w:ascii="Times New Roman" w:hAnsi="Times New Roman"/>
              </w:rPr>
            </w:pPr>
            <w:r w:rsidRPr="00DA27C4">
              <w:rPr>
                <w:rFonts w:ascii="Times New Roman" w:hAnsi="Times New Roman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CE2850" w14:textId="77777777" w:rsidR="00DA27C4" w:rsidRPr="00C61436" w:rsidRDefault="00DA27C4" w:rsidP="00916640">
            <w:pPr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D7575" w14:textId="77777777" w:rsidR="00DA27C4" w:rsidRDefault="00DA27C4" w:rsidP="009166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FCEAA" w14:textId="77777777" w:rsidR="00DA27C4" w:rsidRDefault="00DA27C4" w:rsidP="009166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681C56" w14:textId="77777777" w:rsidR="00DA27C4" w:rsidRDefault="00DA27C4" w:rsidP="00916640">
            <w:pPr>
              <w:ind w:left="-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01 1 12 21590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3DB25" w14:textId="77777777" w:rsidR="00DA27C4" w:rsidRDefault="00DA27C4" w:rsidP="009166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AF45B" w14:textId="77777777" w:rsidR="00DA27C4" w:rsidRDefault="00DA27C4" w:rsidP="009166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98 966,4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D1FB2" w14:textId="77777777" w:rsidR="00DA27C4" w:rsidRDefault="00DA27C4" w:rsidP="009166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5EB4C" w14:textId="77777777" w:rsidR="00DA27C4" w:rsidRDefault="00DA27C4" w:rsidP="009166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DA27C4" w:rsidRPr="00C61436" w14:paraId="6F367815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F8CD9" w14:textId="77777777" w:rsidR="00DA27C4" w:rsidRPr="00DA27C4" w:rsidRDefault="00DA27C4" w:rsidP="00916640">
            <w:pPr>
              <w:rPr>
                <w:rFonts w:ascii="Times New Roman" w:hAnsi="Times New Roman"/>
              </w:rPr>
            </w:pPr>
            <w:r w:rsidRPr="00DA27C4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B3E92" w14:textId="77777777" w:rsidR="00DA27C4" w:rsidRPr="00C61436" w:rsidRDefault="00DA27C4" w:rsidP="00916640">
            <w:pPr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C236E" w14:textId="77777777" w:rsidR="00DA27C4" w:rsidRDefault="00DA27C4" w:rsidP="009166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81C3C" w14:textId="77777777" w:rsidR="00DA27C4" w:rsidRDefault="00DA27C4" w:rsidP="009166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00B81" w14:textId="77777777" w:rsidR="00DA27C4" w:rsidRDefault="00DA27C4" w:rsidP="00916640">
            <w:pPr>
              <w:ind w:left="-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01 1 12 21590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6284E" w14:textId="77777777" w:rsidR="00DA27C4" w:rsidRDefault="00DA27C4" w:rsidP="009166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52D5F" w14:textId="77777777" w:rsidR="00DA27C4" w:rsidRDefault="00DA27C4" w:rsidP="009166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98 966,4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A8B13" w14:textId="77777777" w:rsidR="00DA27C4" w:rsidRDefault="00DA27C4" w:rsidP="009166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63183" w14:textId="77777777" w:rsidR="00DA27C4" w:rsidRDefault="00DA27C4" w:rsidP="009166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916640" w:rsidRPr="00C61436" w14:paraId="4733B481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9A376" w14:textId="77777777" w:rsidR="00916640" w:rsidRPr="00C61436" w:rsidRDefault="00DA27C4" w:rsidP="00916640">
            <w:pPr>
              <w:rPr>
                <w:rFonts w:ascii="Times New Roman" w:hAnsi="Times New Roman"/>
              </w:rPr>
            </w:pPr>
            <w:r w:rsidRPr="00DA27C4">
              <w:rPr>
                <w:rFonts w:ascii="Times New Roman" w:hAnsi="Times New Roman"/>
              </w:rPr>
              <w:t xml:space="preserve">Федеральный проект "Информационная </w:t>
            </w:r>
            <w:r w:rsidRPr="00DA27C4">
              <w:rPr>
                <w:rFonts w:ascii="Times New Roman" w:hAnsi="Times New Roman"/>
              </w:rPr>
              <w:lastRenderedPageBreak/>
              <w:t>инфраструктура"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F093A6" w14:textId="77777777" w:rsidR="00916640" w:rsidRPr="00C61436" w:rsidRDefault="00916640" w:rsidP="00916640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D2078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B37B47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D2AE9" w14:textId="77777777" w:rsidR="00916640" w:rsidRPr="00C61436" w:rsidRDefault="00916640" w:rsidP="00DA27C4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 xml:space="preserve">01 1 </w:t>
            </w:r>
            <w:r w:rsidR="00DA27C4">
              <w:rPr>
                <w:rFonts w:ascii="Times New Roman" w:hAnsi="Times New Roman"/>
                <w:lang w:val="en-US"/>
              </w:rPr>
              <w:t>D2</w:t>
            </w:r>
            <w:r w:rsidRPr="00C61436">
              <w:rPr>
                <w:rFonts w:ascii="Times New Roman" w:hAnsi="Times New Roman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3F781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2AAE95" w14:textId="77777777" w:rsidR="00916640" w:rsidRPr="00DA27C4" w:rsidRDefault="00DA27C4" w:rsidP="009166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2 564</w:t>
            </w:r>
            <w:r>
              <w:rPr>
                <w:rFonts w:ascii="Times New Roman" w:hAnsi="Times New Roman"/>
              </w:rPr>
              <w:t>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8761A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7AA79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916640" w:rsidRPr="00C61436" w14:paraId="74B6A72D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09CD2" w14:textId="77777777" w:rsidR="00916640" w:rsidRPr="00C61436" w:rsidRDefault="00DA27C4" w:rsidP="00916640">
            <w:pPr>
              <w:rPr>
                <w:rFonts w:ascii="Times New Roman" w:hAnsi="Times New Roman"/>
              </w:rPr>
            </w:pPr>
            <w:r w:rsidRPr="00DA27C4">
              <w:rPr>
                <w:rFonts w:ascii="Times New Roman" w:hAnsi="Times New Roman"/>
              </w:rPr>
              <w:t>Обеспечение развития информационно-телекоммуникационной инфраструктуры объектов общеобразовательных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CE39B" w14:textId="77777777" w:rsidR="00916640" w:rsidRPr="00C61436" w:rsidRDefault="00916640" w:rsidP="00916640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47772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87047E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41278" w14:textId="77777777" w:rsidR="00916640" w:rsidRPr="00DA27C4" w:rsidRDefault="00916640" w:rsidP="00DA27C4">
            <w:pPr>
              <w:ind w:left="-74"/>
              <w:jc w:val="center"/>
              <w:rPr>
                <w:rFonts w:ascii="Times New Roman" w:hAnsi="Times New Roman"/>
                <w:lang w:val="en-US"/>
              </w:rPr>
            </w:pPr>
            <w:r w:rsidRPr="00C61436">
              <w:rPr>
                <w:rFonts w:ascii="Times New Roman" w:hAnsi="Times New Roman"/>
              </w:rPr>
              <w:t xml:space="preserve">01 1 </w:t>
            </w:r>
            <w:r w:rsidR="00DA27C4">
              <w:rPr>
                <w:rFonts w:ascii="Times New Roman" w:hAnsi="Times New Roman"/>
                <w:lang w:val="en-US"/>
              </w:rPr>
              <w:t>D2 74850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053E04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28F0AD" w14:textId="77777777" w:rsidR="00916640" w:rsidRPr="00DA27C4" w:rsidRDefault="00DA27C4" w:rsidP="00DA27C4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2 564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609CB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D28EA2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DA27C4" w:rsidRPr="00C61436" w14:paraId="0717AA46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870BF" w14:textId="77777777" w:rsidR="00DA27C4" w:rsidRPr="00C61436" w:rsidRDefault="00DA27C4" w:rsidP="00DA27C4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4A0B8D" w14:textId="77777777" w:rsidR="00DA27C4" w:rsidRPr="00C61436" w:rsidRDefault="00DA27C4" w:rsidP="00DA27C4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A1AF5" w14:textId="77777777" w:rsidR="00DA27C4" w:rsidRPr="00C61436" w:rsidRDefault="00DA27C4" w:rsidP="00DA27C4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8F0DC" w14:textId="77777777" w:rsidR="00DA27C4" w:rsidRPr="00C61436" w:rsidRDefault="00DA27C4" w:rsidP="00DA27C4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D092E" w14:textId="77777777" w:rsidR="00DA27C4" w:rsidRPr="00DA27C4" w:rsidRDefault="00DA27C4" w:rsidP="00DA27C4">
            <w:pPr>
              <w:ind w:left="-74"/>
              <w:jc w:val="center"/>
              <w:rPr>
                <w:rFonts w:ascii="Times New Roman" w:hAnsi="Times New Roman"/>
                <w:lang w:val="en-US"/>
              </w:rPr>
            </w:pPr>
            <w:r w:rsidRPr="00C61436">
              <w:rPr>
                <w:rFonts w:ascii="Times New Roman" w:hAnsi="Times New Roman"/>
              </w:rPr>
              <w:t xml:space="preserve">01 1 </w:t>
            </w:r>
            <w:r>
              <w:rPr>
                <w:rFonts w:ascii="Times New Roman" w:hAnsi="Times New Roman"/>
                <w:lang w:val="en-US"/>
              </w:rPr>
              <w:t>D2 74850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5FAB5" w14:textId="77777777" w:rsidR="00DA27C4" w:rsidRPr="00C61436" w:rsidRDefault="00DA27C4" w:rsidP="00DA27C4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600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1FD928" w14:textId="77777777" w:rsidR="00DA27C4" w:rsidRPr="00C61436" w:rsidRDefault="00DA27C4" w:rsidP="00DA27C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2 564,1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AA07C" w14:textId="77777777" w:rsidR="00DA27C4" w:rsidRPr="00C61436" w:rsidRDefault="00DA27C4" w:rsidP="00DA27C4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B7D6D" w14:textId="77777777" w:rsidR="00DA27C4" w:rsidRPr="00C61436" w:rsidRDefault="00DA27C4" w:rsidP="00DA27C4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916640" w:rsidRPr="00C61436" w14:paraId="2F3FE03D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BF395" w14:textId="77777777" w:rsidR="00916640" w:rsidRPr="00C61436" w:rsidRDefault="00916640" w:rsidP="00916640">
            <w:pPr>
              <w:rPr>
                <w:rFonts w:ascii="Times New Roman" w:hAnsi="Times New Roman"/>
              </w:rPr>
            </w:pPr>
            <w:r w:rsidRPr="00A31C17">
              <w:rPr>
                <w:rFonts w:ascii="Times New Roman" w:hAnsi="Times New Roman"/>
                <w:bCs/>
              </w:rPr>
              <w:t>Подпрограмма "Укрепление материально-технической базы образовательных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C5ECA" w14:textId="77777777" w:rsidR="00916640" w:rsidRPr="00C61436" w:rsidRDefault="00916640" w:rsidP="00916640">
            <w:pPr>
              <w:jc w:val="righ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FD460B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750BF5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8886D" w14:textId="77777777" w:rsidR="00916640" w:rsidRPr="00C61436" w:rsidRDefault="00916640" w:rsidP="00916640">
            <w:pPr>
              <w:ind w:left="-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01 5 00 00000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68FF1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D024B" w14:textId="77777777" w:rsidR="00916640" w:rsidRPr="00C61436" w:rsidRDefault="00DA27C4" w:rsidP="009166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23 909,1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DC6C0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4E5C83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916640" w:rsidRPr="00C61436" w14:paraId="3F2B7651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A5C0D" w14:textId="77777777" w:rsidR="00916640" w:rsidRPr="00C61436" w:rsidRDefault="00916640" w:rsidP="00916640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Укрепление материально-технической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A3B0A" w14:textId="77777777" w:rsidR="00916640" w:rsidRPr="00C61436" w:rsidRDefault="00916640" w:rsidP="00916640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799B8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90EC54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C72D1B" w14:textId="77777777" w:rsidR="00916640" w:rsidRPr="00C61436" w:rsidRDefault="00916640" w:rsidP="00916640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01 5 16 00000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A2F70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AB23B" w14:textId="77777777" w:rsidR="00916640" w:rsidRPr="00C61436" w:rsidRDefault="00DA27C4" w:rsidP="009166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20 909,1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45368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08BAD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916640" w:rsidRPr="00C61436" w14:paraId="48A386EB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6CEAE" w14:textId="77777777" w:rsidR="00916640" w:rsidRPr="00C61436" w:rsidRDefault="00916640" w:rsidP="00916640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 xml:space="preserve">Расходы на укрепление материально-технической базы учреждений образований за счет </w:t>
            </w:r>
            <w:r w:rsidRPr="00C61436">
              <w:rPr>
                <w:rFonts w:ascii="Times New Roman" w:hAnsi="Times New Roman"/>
              </w:rPr>
              <w:lastRenderedPageBreak/>
              <w:t>средств фонда на поддержку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13A71A" w14:textId="77777777" w:rsidR="00916640" w:rsidRPr="00C61436" w:rsidRDefault="00916640" w:rsidP="00916640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E6BA2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740D53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302383" w14:textId="77777777" w:rsidR="00916640" w:rsidRPr="00C61436" w:rsidRDefault="00916640" w:rsidP="00916640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01 5 16 22000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F23E4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0D0B9" w14:textId="77777777" w:rsidR="00916640" w:rsidRPr="00C61436" w:rsidRDefault="00DA27C4" w:rsidP="009166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1 329,9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741C73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46069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916640" w:rsidRPr="00C61436" w14:paraId="6607B97D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BB8FE" w14:textId="77777777" w:rsidR="00916640" w:rsidRPr="00C61436" w:rsidRDefault="00916640" w:rsidP="00916640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4B706" w14:textId="77777777" w:rsidR="00916640" w:rsidRPr="00C61436" w:rsidRDefault="00916640" w:rsidP="00916640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9E3758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BE26D3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4503C" w14:textId="77777777" w:rsidR="00916640" w:rsidRPr="00C61436" w:rsidRDefault="00916640" w:rsidP="00916640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01 5 16 22000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6D0A2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600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EB197" w14:textId="77777777" w:rsidR="00916640" w:rsidRPr="00C61436" w:rsidRDefault="00916640" w:rsidP="00DA27C4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</w:t>
            </w:r>
            <w:r w:rsidR="00DA27C4">
              <w:rPr>
                <w:rFonts w:ascii="Times New Roman" w:hAnsi="Times New Roman"/>
              </w:rPr>
              <w:t> 329,9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4FC66C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BEB8A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916640" w:rsidRPr="00C61436" w14:paraId="614C1764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3DEA1" w14:textId="77777777" w:rsidR="00916640" w:rsidRPr="00C61436" w:rsidRDefault="00DA27C4" w:rsidP="00916640">
            <w:pPr>
              <w:rPr>
                <w:rFonts w:ascii="Times New Roman" w:hAnsi="Times New Roman"/>
              </w:rPr>
            </w:pPr>
            <w:r w:rsidRPr="00DA27C4">
              <w:rPr>
                <w:rFonts w:ascii="Times New Roman" w:hAnsi="Times New Roman"/>
              </w:rPr>
              <w:t>Расходы на проведение капитального ремонта муниципальных образовательных учреждений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0A7BE" w14:textId="77777777" w:rsidR="00916640" w:rsidRPr="00C61436" w:rsidRDefault="00916640" w:rsidP="00916640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101B63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76615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13E130" w14:textId="77777777" w:rsidR="00916640" w:rsidRPr="00DA27C4" w:rsidRDefault="00916640" w:rsidP="00DA27C4">
            <w:pPr>
              <w:ind w:left="-74"/>
              <w:jc w:val="center"/>
              <w:rPr>
                <w:rFonts w:ascii="Times New Roman" w:hAnsi="Times New Roman"/>
                <w:lang w:val="en-US"/>
              </w:rPr>
            </w:pPr>
            <w:r w:rsidRPr="00C61436">
              <w:rPr>
                <w:rFonts w:ascii="Times New Roman" w:hAnsi="Times New Roman"/>
              </w:rPr>
              <w:t xml:space="preserve">01 5 16 </w:t>
            </w:r>
            <w:r w:rsidR="00DA27C4">
              <w:rPr>
                <w:rFonts w:ascii="Times New Roman" w:hAnsi="Times New Roman"/>
                <w:lang w:val="en-US"/>
              </w:rPr>
              <w:t>S2180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2B2B3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E42B7" w14:textId="77777777" w:rsidR="00916640" w:rsidRPr="00DA27C4" w:rsidRDefault="00DA27C4" w:rsidP="009166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18 63</w:t>
            </w:r>
            <w:r>
              <w:rPr>
                <w:rFonts w:ascii="Times New Roman" w:hAnsi="Times New Roman"/>
              </w:rPr>
              <w:t>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2171B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D6298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DA27C4" w:rsidRPr="00C61436" w14:paraId="07654238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A3DAE" w14:textId="77777777" w:rsidR="00DA27C4" w:rsidRPr="00C61436" w:rsidRDefault="00DA27C4" w:rsidP="00DA27C4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D1AB2" w14:textId="77777777" w:rsidR="00DA27C4" w:rsidRPr="00C61436" w:rsidRDefault="00DA27C4" w:rsidP="00DA27C4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45FA61" w14:textId="77777777" w:rsidR="00DA27C4" w:rsidRPr="00C61436" w:rsidRDefault="00DA27C4" w:rsidP="00DA27C4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31B4D" w14:textId="77777777" w:rsidR="00DA27C4" w:rsidRPr="00C61436" w:rsidRDefault="00DA27C4" w:rsidP="00DA27C4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5B3E6D" w14:textId="77777777" w:rsidR="00DA27C4" w:rsidRPr="00DA27C4" w:rsidRDefault="00DA27C4" w:rsidP="00DA27C4">
            <w:pPr>
              <w:ind w:left="-74"/>
              <w:jc w:val="center"/>
              <w:rPr>
                <w:rFonts w:ascii="Times New Roman" w:hAnsi="Times New Roman"/>
                <w:lang w:val="en-US"/>
              </w:rPr>
            </w:pPr>
            <w:r w:rsidRPr="00C61436">
              <w:rPr>
                <w:rFonts w:ascii="Times New Roman" w:hAnsi="Times New Roman"/>
              </w:rPr>
              <w:t xml:space="preserve">01 5 16 </w:t>
            </w:r>
            <w:r>
              <w:rPr>
                <w:rFonts w:ascii="Times New Roman" w:hAnsi="Times New Roman"/>
                <w:lang w:val="en-US"/>
              </w:rPr>
              <w:t>S2180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6B330" w14:textId="77777777" w:rsidR="00DA27C4" w:rsidRPr="00C61436" w:rsidRDefault="00DA27C4" w:rsidP="00DA27C4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600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51F3D" w14:textId="77777777" w:rsidR="00DA27C4" w:rsidRPr="00C61436" w:rsidRDefault="00DA27C4" w:rsidP="00DA27C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18 637,0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C4917" w14:textId="77777777" w:rsidR="00DA27C4" w:rsidRPr="00C61436" w:rsidRDefault="00DA27C4" w:rsidP="00DA27C4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CE0B4" w14:textId="77777777" w:rsidR="00DA27C4" w:rsidRPr="00C61436" w:rsidRDefault="00DA27C4" w:rsidP="00DA27C4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DA27C4" w:rsidRPr="00C61436" w14:paraId="57604525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A1650" w14:textId="77777777" w:rsidR="00DA27C4" w:rsidRPr="00C61436" w:rsidRDefault="00DA27C4" w:rsidP="00DA27C4">
            <w:pPr>
              <w:rPr>
                <w:rFonts w:ascii="Times New Roman" w:hAnsi="Times New Roman"/>
              </w:rPr>
            </w:pPr>
            <w:r w:rsidRPr="00DA27C4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6EF33" w14:textId="77777777" w:rsidR="00DA27C4" w:rsidRPr="00C61436" w:rsidRDefault="00DA27C4" w:rsidP="00DA27C4">
            <w:pPr>
              <w:jc w:val="righ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B36633" w14:textId="77777777" w:rsidR="00DA27C4" w:rsidRPr="00C61436" w:rsidRDefault="00DA27C4" w:rsidP="00DA27C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470DF" w14:textId="77777777" w:rsidR="00DA27C4" w:rsidRPr="00C61436" w:rsidRDefault="00DA27C4" w:rsidP="00DA27C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4AD348" w14:textId="77777777" w:rsidR="00DA27C4" w:rsidRPr="00C61436" w:rsidRDefault="00DA27C4" w:rsidP="00DA27C4">
            <w:pPr>
              <w:ind w:left="-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985ACE" w14:textId="77777777" w:rsidR="00DA27C4" w:rsidRPr="00C61436" w:rsidRDefault="00DA27C4" w:rsidP="00DA27C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06F2B" w14:textId="77777777" w:rsidR="00DA27C4" w:rsidRDefault="00DA27C4" w:rsidP="00DA27C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5B8C3" w14:textId="77777777" w:rsidR="00DA27C4" w:rsidRPr="00C61436" w:rsidRDefault="00DA27C4" w:rsidP="00DA27C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DD926" w14:textId="77777777" w:rsidR="00DA27C4" w:rsidRPr="00C61436" w:rsidRDefault="00DA27C4" w:rsidP="00DA27C4">
            <w:pPr>
              <w:jc w:val="center"/>
              <w:rPr>
                <w:rFonts w:ascii="Times New Roman" w:hAnsi="Times New Roman"/>
              </w:rPr>
            </w:pPr>
          </w:p>
        </w:tc>
      </w:tr>
      <w:tr w:rsidR="00DA27C4" w:rsidRPr="00C61436" w14:paraId="49E47B1B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97B14" w14:textId="77777777" w:rsidR="00DA27C4" w:rsidRPr="00DA27C4" w:rsidRDefault="00DA27C4" w:rsidP="00DA27C4">
            <w:pPr>
              <w:rPr>
                <w:rFonts w:ascii="Times New Roman" w:hAnsi="Times New Roman"/>
              </w:rPr>
            </w:pPr>
            <w:r w:rsidRPr="00DA27C4">
              <w:rPr>
                <w:rFonts w:ascii="Times New Roman" w:hAnsi="Times New Roman"/>
              </w:rPr>
              <w:t>Расходы на проведение капитального ремонта муниципальных образовательных учреждений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3718D" w14:textId="77777777" w:rsidR="00DA27C4" w:rsidRPr="00C61436" w:rsidRDefault="00DA27C4" w:rsidP="00DA27C4">
            <w:pPr>
              <w:jc w:val="righ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80C69" w14:textId="77777777" w:rsidR="00DA27C4" w:rsidRPr="00C61436" w:rsidRDefault="00DA27C4" w:rsidP="00DA27C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0D7FC" w14:textId="77777777" w:rsidR="00DA27C4" w:rsidRPr="00C61436" w:rsidRDefault="00DA27C4" w:rsidP="00DA27C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1AAF18" w14:textId="77777777" w:rsidR="00DA27C4" w:rsidRPr="00C61436" w:rsidRDefault="00DA27C4" w:rsidP="00DA27C4">
            <w:pPr>
              <w:ind w:left="-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C1E0F" w14:textId="77777777" w:rsidR="00DA27C4" w:rsidRPr="00C61436" w:rsidRDefault="00DA27C4" w:rsidP="00DA27C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A0654" w14:textId="77777777" w:rsidR="00DA27C4" w:rsidRDefault="00DA27C4" w:rsidP="00DA27C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17 849,4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1BF67" w14:textId="77777777" w:rsidR="00DA27C4" w:rsidRPr="00C61436" w:rsidRDefault="00DA27C4" w:rsidP="00DA27C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881B4" w14:textId="77777777" w:rsidR="00DA27C4" w:rsidRPr="00C61436" w:rsidRDefault="00DA27C4" w:rsidP="00DA27C4">
            <w:pPr>
              <w:jc w:val="center"/>
              <w:rPr>
                <w:rFonts w:ascii="Times New Roman" w:hAnsi="Times New Roman"/>
              </w:rPr>
            </w:pPr>
          </w:p>
        </w:tc>
      </w:tr>
      <w:tr w:rsidR="00916640" w:rsidRPr="00C61436" w14:paraId="3843B68F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394CC" w14:textId="77777777" w:rsidR="00916640" w:rsidRPr="00C61436" w:rsidRDefault="00916640" w:rsidP="00916640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Подпрограмма 'Обеспечение пожарной безопасности образовательных учреждений'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04CB8" w14:textId="77777777" w:rsidR="00916640" w:rsidRPr="00C61436" w:rsidRDefault="00916640" w:rsidP="00916640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C1D49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CC6FAF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E55135" w14:textId="77777777" w:rsidR="00916640" w:rsidRPr="00C61436" w:rsidRDefault="00916640" w:rsidP="00916640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01 6 00 00000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946C7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D291D" w14:textId="77777777" w:rsidR="00916640" w:rsidRPr="00C61436" w:rsidRDefault="00DA27C4" w:rsidP="009166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F4228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89E5DB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916640" w:rsidRPr="00C61436" w14:paraId="1F952ADA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F680A" w14:textId="77777777" w:rsidR="00916640" w:rsidRPr="00C61436" w:rsidRDefault="00916640" w:rsidP="00916640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 xml:space="preserve">Проведение работ в образовательных учреждениях, направленных на повышение уровня пожарной безопасности </w:t>
            </w:r>
            <w:r w:rsidRPr="00C61436">
              <w:rPr>
                <w:rFonts w:ascii="Times New Roman" w:hAnsi="Times New Roman"/>
              </w:rPr>
              <w:lastRenderedPageBreak/>
              <w:t>учреждений образования, выполнение предписаний госпожнадзора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07042E" w14:textId="77777777" w:rsidR="00916640" w:rsidRPr="00C61436" w:rsidRDefault="00916640" w:rsidP="00916640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80332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F6EA2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402B0" w14:textId="77777777" w:rsidR="00916640" w:rsidRPr="00C61436" w:rsidRDefault="00916640" w:rsidP="00916640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01 6 01 00000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07D881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99A0B" w14:textId="77777777" w:rsidR="00916640" w:rsidRPr="00C61436" w:rsidRDefault="00DA27C4" w:rsidP="009166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74EEA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4B6CAF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916640" w:rsidRPr="00C61436" w14:paraId="4B927F0E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9A64B" w14:textId="77777777" w:rsidR="00916640" w:rsidRPr="00C61436" w:rsidRDefault="00916640" w:rsidP="00916640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D4E74" w14:textId="77777777" w:rsidR="00916640" w:rsidRPr="00C61436" w:rsidRDefault="00916640" w:rsidP="00916640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07B5B9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33E2A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4C7CC" w14:textId="77777777" w:rsidR="00916640" w:rsidRPr="00C61436" w:rsidRDefault="00916640" w:rsidP="00916640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01 6 01 25020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19E60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5845F" w14:textId="77777777" w:rsidR="00916640" w:rsidRPr="00C61436" w:rsidRDefault="00DA27C4" w:rsidP="009166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43EC88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5E3D6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916640" w:rsidRPr="00C61436" w14:paraId="4AE96187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10EBB" w14:textId="77777777" w:rsidR="00916640" w:rsidRPr="00C61436" w:rsidRDefault="00916640" w:rsidP="00916640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F032F" w14:textId="77777777" w:rsidR="00916640" w:rsidRPr="00C61436" w:rsidRDefault="00916640" w:rsidP="00916640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A0774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CBDC4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8CCC4" w14:textId="77777777" w:rsidR="00916640" w:rsidRPr="00C61436" w:rsidRDefault="00916640" w:rsidP="00916640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01 6 01 25020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43665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600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7AD90" w14:textId="77777777" w:rsidR="00916640" w:rsidRPr="00C61436" w:rsidRDefault="008730BF" w:rsidP="009166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0A444E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B39C1" w14:textId="77777777" w:rsidR="00916640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1D137DA7" w14:textId="77777777" w:rsidR="00916640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0FC82FA9" w14:textId="77777777" w:rsidR="00916640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0DD91E85" w14:textId="77777777" w:rsidR="00916640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5D7489AA" w14:textId="77777777" w:rsidR="00916640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5AD2252F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916640" w:rsidRPr="00C61436" w14:paraId="17EB89C5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F4FA2" w14:textId="77777777" w:rsidR="00916640" w:rsidRPr="00C61436" w:rsidRDefault="00916640" w:rsidP="00916640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Подпрограмма  "Школьное питание как основа здоровьесбережения учащихся"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EE0A7" w14:textId="77777777" w:rsidR="00916640" w:rsidRPr="00C61436" w:rsidRDefault="00916640" w:rsidP="00916640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D4899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06FEEE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ED923" w14:textId="77777777" w:rsidR="00916640" w:rsidRPr="00C61436" w:rsidRDefault="00916640" w:rsidP="00916640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01 8 00 00000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8CE40A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1522AE" w14:textId="77777777" w:rsidR="00916640" w:rsidRPr="00C61436" w:rsidRDefault="008730BF" w:rsidP="009166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26 263,8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05F40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B3059F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916640" w:rsidRPr="00C61436" w14:paraId="35FF9DCF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0F859" w14:textId="77777777" w:rsidR="00916640" w:rsidRPr="00C61436" w:rsidRDefault="00916640" w:rsidP="00916640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в рамках муниципальной программы "Развитие образования Балахнинского муниципального района на 2015-2020 г.г."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44780" w14:textId="77777777" w:rsidR="00916640" w:rsidRPr="00C61436" w:rsidRDefault="00916640" w:rsidP="00916640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7B2D2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3FA67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8A32A3" w14:textId="77777777" w:rsidR="00916640" w:rsidRPr="00C61436" w:rsidRDefault="00916640" w:rsidP="00916640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01 8 05 00000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C55C4C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2BB95" w14:textId="77777777" w:rsidR="00916640" w:rsidRPr="00C61436" w:rsidRDefault="008730BF" w:rsidP="009166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21 342,4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93133B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57894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916640" w:rsidRPr="00C61436" w14:paraId="0B338A44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5D216" w14:textId="77777777" w:rsidR="00916640" w:rsidRPr="00C61436" w:rsidRDefault="008730BF" w:rsidP="00916640">
            <w:pPr>
              <w:rPr>
                <w:rFonts w:ascii="Times New Roman" w:hAnsi="Times New Roman"/>
              </w:rPr>
            </w:pPr>
            <w:r w:rsidRPr="008730BF">
              <w:rPr>
                <w:rFonts w:ascii="Times New Roman" w:hAnsi="Times New Roman"/>
              </w:rPr>
              <w:t>Ра</w:t>
            </w:r>
            <w:r>
              <w:rPr>
                <w:rFonts w:ascii="Times New Roman" w:hAnsi="Times New Roman"/>
              </w:rPr>
              <w:t>с</w:t>
            </w:r>
            <w:r w:rsidRPr="008730BF">
              <w:rPr>
                <w:rFonts w:ascii="Times New Roman" w:hAnsi="Times New Roman"/>
              </w:rPr>
              <w:t xml:space="preserve">ходы на организацию бесплатного горячего питания обучающихся, </w:t>
            </w:r>
            <w:r w:rsidRPr="008730BF">
              <w:rPr>
                <w:rFonts w:ascii="Times New Roman" w:hAnsi="Times New Roman"/>
              </w:rPr>
              <w:lastRenderedPageBreak/>
              <w:t>получающих начальное общее образование в муниципальных образовательных организациях в рамках муниципальной программы "Развитие образования Балахнинского муниципального района на 2015-2020 г.г."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95F33" w14:textId="77777777" w:rsidR="00916640" w:rsidRPr="00C61436" w:rsidRDefault="00916640" w:rsidP="00916640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5ECC4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8C863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C45C0" w14:textId="77777777" w:rsidR="00916640" w:rsidRPr="008730BF" w:rsidRDefault="00916640" w:rsidP="008730BF">
            <w:pPr>
              <w:ind w:left="-74"/>
              <w:jc w:val="center"/>
              <w:rPr>
                <w:rFonts w:ascii="Times New Roman" w:hAnsi="Times New Roman"/>
                <w:lang w:val="en-US"/>
              </w:rPr>
            </w:pPr>
            <w:r w:rsidRPr="00C61436">
              <w:rPr>
                <w:rFonts w:ascii="Times New Roman" w:hAnsi="Times New Roman"/>
              </w:rPr>
              <w:t xml:space="preserve">01 8 05 </w:t>
            </w:r>
            <w:r w:rsidR="008730BF">
              <w:rPr>
                <w:rFonts w:ascii="Times New Roman" w:hAnsi="Times New Roman"/>
                <w:lang w:val="en-US"/>
              </w:rPr>
              <w:t>S2490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0C8AAE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0E3F7" w14:textId="77777777" w:rsidR="00916640" w:rsidRPr="008730BF" w:rsidRDefault="008730BF" w:rsidP="009166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5 256</w:t>
            </w:r>
            <w:r>
              <w:rPr>
                <w:rFonts w:ascii="Times New Roman" w:hAnsi="Times New Roman"/>
              </w:rPr>
              <w:t>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661C3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011FF4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8730BF" w:rsidRPr="00C61436" w14:paraId="54D09E2E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C1623" w14:textId="77777777" w:rsidR="008730BF" w:rsidRPr="00C61436" w:rsidRDefault="008730BF" w:rsidP="008730BF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A28D7" w14:textId="77777777" w:rsidR="008730BF" w:rsidRPr="00C61436" w:rsidRDefault="008730BF" w:rsidP="008730BF">
            <w:pPr>
              <w:jc w:val="righ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D77B4" w14:textId="77777777" w:rsidR="008730BF" w:rsidRPr="00C61436" w:rsidRDefault="008730BF" w:rsidP="008730BF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605B0" w14:textId="77777777" w:rsidR="008730BF" w:rsidRPr="00C61436" w:rsidRDefault="008730BF" w:rsidP="008730BF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50DD9" w14:textId="77777777" w:rsidR="008730BF" w:rsidRPr="008730BF" w:rsidRDefault="008730BF" w:rsidP="008730BF">
            <w:pPr>
              <w:ind w:left="-74"/>
              <w:jc w:val="center"/>
              <w:rPr>
                <w:rFonts w:ascii="Times New Roman" w:hAnsi="Times New Roman"/>
                <w:lang w:val="en-US"/>
              </w:rPr>
            </w:pPr>
            <w:r w:rsidRPr="00C61436">
              <w:rPr>
                <w:rFonts w:ascii="Times New Roman" w:hAnsi="Times New Roman"/>
              </w:rPr>
              <w:t xml:space="preserve">01 8 05 </w:t>
            </w:r>
            <w:r>
              <w:rPr>
                <w:rFonts w:ascii="Times New Roman" w:hAnsi="Times New Roman"/>
                <w:lang w:val="en-US"/>
              </w:rPr>
              <w:t>S2490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120A9" w14:textId="77777777" w:rsidR="008730BF" w:rsidRPr="00C61436" w:rsidRDefault="008730BF" w:rsidP="008730BF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600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EE3A3" w14:textId="77777777" w:rsidR="008730BF" w:rsidRPr="00C61436" w:rsidRDefault="008730BF" w:rsidP="008730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5 256,7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1FC1F4" w14:textId="77777777" w:rsidR="008730BF" w:rsidRPr="00C61436" w:rsidRDefault="008730BF" w:rsidP="008730BF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06A08" w14:textId="77777777" w:rsidR="008730BF" w:rsidRPr="00C61436" w:rsidRDefault="008730BF" w:rsidP="008730BF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916640" w:rsidRPr="00C61436" w14:paraId="1742A6EC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12C7E" w14:textId="77777777" w:rsidR="00916640" w:rsidRPr="00C61436" w:rsidRDefault="00916640" w:rsidP="00916640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24B92F" w14:textId="77777777" w:rsidR="00916640" w:rsidRPr="00C61436" w:rsidRDefault="00916640" w:rsidP="00916640">
            <w:pPr>
              <w:jc w:val="righ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130FE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14FD9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010DEC" w14:textId="77777777" w:rsidR="00916640" w:rsidRPr="00C61436" w:rsidRDefault="00916640" w:rsidP="00916640">
            <w:pPr>
              <w:ind w:left="-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800BA0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ABA64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DD49D2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65DFAD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</w:tc>
      </w:tr>
      <w:tr w:rsidR="00916640" w:rsidRPr="00C61436" w14:paraId="5E737128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A729D" w14:textId="77777777" w:rsidR="00916640" w:rsidRPr="00C61436" w:rsidRDefault="008730BF" w:rsidP="00916640">
            <w:pPr>
              <w:rPr>
                <w:rFonts w:ascii="Times New Roman" w:hAnsi="Times New Roman"/>
              </w:rPr>
            </w:pPr>
            <w:r w:rsidRPr="008730BF">
              <w:rPr>
                <w:rFonts w:ascii="Times New Roman" w:hAnsi="Times New Roman"/>
              </w:rPr>
              <w:t>Ра</w:t>
            </w:r>
            <w:r>
              <w:rPr>
                <w:rFonts w:ascii="Times New Roman" w:hAnsi="Times New Roman"/>
              </w:rPr>
              <w:t>с</w:t>
            </w:r>
            <w:r w:rsidRPr="008730BF">
              <w:rPr>
                <w:rFonts w:ascii="Times New Roman" w:hAnsi="Times New Roman"/>
              </w:rPr>
              <w:t>ходы на организацию бесплатного горячего питания обучающихся, получающих начальное общее образование в муниципальных образовательных организациях в рамках муниципальной программы "Развитие образования Балахнинского муниципального района на 2015-2020 г.г."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BEACA" w14:textId="77777777" w:rsidR="00916640" w:rsidRPr="00C61436" w:rsidRDefault="00916640" w:rsidP="00916640">
            <w:pPr>
              <w:jc w:val="righ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CB4E07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D4C1F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DF230" w14:textId="77777777" w:rsidR="00916640" w:rsidRPr="00C61436" w:rsidRDefault="00916640" w:rsidP="00916640">
            <w:pPr>
              <w:ind w:left="-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10CBB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22DFC" w14:textId="77777777" w:rsidR="00916640" w:rsidRPr="00C61436" w:rsidRDefault="008730BF" w:rsidP="009166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4 505,5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B0467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48D75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8730BF" w:rsidRPr="00C61436" w14:paraId="0C66F973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904F5" w14:textId="77777777" w:rsidR="008730BF" w:rsidRPr="008730BF" w:rsidRDefault="008730BF" w:rsidP="00916640">
            <w:pPr>
              <w:rPr>
                <w:rFonts w:ascii="Times New Roman" w:hAnsi="Times New Roman"/>
              </w:rPr>
            </w:pPr>
            <w:r w:rsidRPr="008730BF">
              <w:rPr>
                <w:rFonts w:ascii="Times New Roman" w:hAnsi="Times New Roman"/>
              </w:rPr>
              <w:t>Ра</w:t>
            </w:r>
            <w:r>
              <w:rPr>
                <w:rFonts w:ascii="Times New Roman" w:hAnsi="Times New Roman"/>
              </w:rPr>
              <w:t>с</w:t>
            </w:r>
            <w:r w:rsidRPr="008730BF">
              <w:rPr>
                <w:rFonts w:ascii="Times New Roman" w:hAnsi="Times New Roman"/>
              </w:rPr>
              <w:t xml:space="preserve">ходы на организацию бесплатного горячего питания </w:t>
            </w:r>
            <w:r w:rsidRPr="008730BF">
              <w:rPr>
                <w:rFonts w:ascii="Times New Roman" w:hAnsi="Times New Roman"/>
              </w:rPr>
              <w:lastRenderedPageBreak/>
              <w:t>обучающихся, получающих начальное общее образование в муниципальных образовательных организациях в рамках муниципальной программы "Развитие образования Балахнинского муниципального района на 2015-2020 г.г."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CFD8B5" w14:textId="77777777" w:rsidR="008730BF" w:rsidRPr="00C61436" w:rsidRDefault="008730BF" w:rsidP="00916640">
            <w:pPr>
              <w:jc w:val="righ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B99051" w14:textId="77777777" w:rsidR="008730BF" w:rsidRPr="00C61436" w:rsidRDefault="008730BF" w:rsidP="009166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230F0" w14:textId="77777777" w:rsidR="008730BF" w:rsidRPr="00C61436" w:rsidRDefault="008730BF" w:rsidP="009166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C6C43" w14:textId="77777777" w:rsidR="008730BF" w:rsidRPr="00C61436" w:rsidRDefault="008730BF" w:rsidP="00916640">
            <w:pPr>
              <w:ind w:left="-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521098" w14:textId="77777777" w:rsidR="008730BF" w:rsidRPr="00C61436" w:rsidRDefault="008730BF" w:rsidP="009166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37148" w14:textId="77777777" w:rsidR="008730BF" w:rsidRDefault="008730BF" w:rsidP="009166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751,2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DBDBB" w14:textId="77777777" w:rsidR="008730BF" w:rsidRPr="00C61436" w:rsidRDefault="008730BF" w:rsidP="009166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D4A266" w14:textId="77777777" w:rsidR="008730BF" w:rsidRPr="00C61436" w:rsidRDefault="008730BF" w:rsidP="00916640">
            <w:pPr>
              <w:jc w:val="center"/>
              <w:rPr>
                <w:rFonts w:ascii="Times New Roman" w:hAnsi="Times New Roman"/>
              </w:rPr>
            </w:pPr>
          </w:p>
        </w:tc>
      </w:tr>
      <w:tr w:rsidR="00916640" w:rsidRPr="00C61436" w14:paraId="1A0FD418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C74CF" w14:textId="77777777" w:rsidR="00916640" w:rsidRPr="00C61436" w:rsidRDefault="00916640" w:rsidP="00916640">
            <w:pPr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A26B4" w14:textId="77777777" w:rsidR="00916640" w:rsidRPr="00C61436" w:rsidRDefault="00916640" w:rsidP="00916640">
            <w:pPr>
              <w:rPr>
                <w:rFonts w:ascii="Times New Roman" w:hAnsi="Times New Roman"/>
                <w:b/>
                <w:bCs/>
                <w:i/>
                <w:iCs/>
              </w:rPr>
            </w:pPr>
            <w:r w:rsidRPr="00C61436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CBAABF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6235D6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7FB0F" w14:textId="77777777" w:rsidR="00916640" w:rsidRPr="00C61436" w:rsidRDefault="00916640" w:rsidP="00916640">
            <w:pPr>
              <w:ind w:left="-74"/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271749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B52522" w14:textId="77777777" w:rsidR="00916640" w:rsidRPr="00C61436" w:rsidRDefault="008730BF" w:rsidP="00916640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2 783,0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5E77FB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8 034,2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DCCA0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8 034,2</w:t>
            </w:r>
          </w:p>
        </w:tc>
      </w:tr>
      <w:tr w:rsidR="00916640" w:rsidRPr="00C61436" w14:paraId="0E0E82DD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85882" w14:textId="77777777" w:rsidR="00916640" w:rsidRPr="00C61436" w:rsidRDefault="00916640" w:rsidP="00916640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Муниципальная программа "Развитие образования Балахнинского муниципального района на 2015-2020 г.г."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8717B" w14:textId="77777777" w:rsidR="00916640" w:rsidRPr="00C61436" w:rsidRDefault="00916640" w:rsidP="00916640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A65812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D82F4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5B15E" w14:textId="77777777" w:rsidR="00916640" w:rsidRPr="00C61436" w:rsidRDefault="00916640" w:rsidP="00916640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D23E1C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A5A5A4" w14:textId="77777777" w:rsidR="00916640" w:rsidRPr="00C61436" w:rsidRDefault="008730BF" w:rsidP="009166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2 783,0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D06CE0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DC796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916640" w:rsidRPr="00C61436" w14:paraId="77867845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F02B1" w14:textId="77777777" w:rsidR="00916640" w:rsidRPr="00C61436" w:rsidRDefault="00916640" w:rsidP="00916640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Подпрограмма "Развитие дополнительного образования и воспитания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D7392A" w14:textId="77777777" w:rsidR="00916640" w:rsidRPr="00C61436" w:rsidRDefault="00916640" w:rsidP="00916640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8B335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BFE5E0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29254" w14:textId="77777777" w:rsidR="00916640" w:rsidRPr="00C61436" w:rsidRDefault="00916640" w:rsidP="00916640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44CB9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0357D" w14:textId="77777777" w:rsidR="00916640" w:rsidRPr="00C61436" w:rsidRDefault="008730BF" w:rsidP="009166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2 783,0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0E5E9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A0EBE4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916640" w:rsidRPr="00C61436" w14:paraId="5D7AAC62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0E53A" w14:textId="77777777" w:rsidR="00916640" w:rsidRPr="00C61436" w:rsidRDefault="00916640" w:rsidP="00916640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Организация отдыха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6CD25" w14:textId="77777777" w:rsidR="00916640" w:rsidRPr="00C61436" w:rsidRDefault="00916640" w:rsidP="00916640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98CDA5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61E8A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E67AE" w14:textId="77777777" w:rsidR="00916640" w:rsidRPr="00C61436" w:rsidRDefault="00916640" w:rsidP="00916640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01 2 07 00000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C45FE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5FB90" w14:textId="77777777" w:rsidR="00916640" w:rsidRPr="00C61436" w:rsidRDefault="008730BF" w:rsidP="009166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2 783,0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60986E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49AFD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916640" w:rsidRPr="00C61436" w14:paraId="346AA0D2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40896" w14:textId="77777777" w:rsidR="00916640" w:rsidRPr="00C61436" w:rsidRDefault="00916640" w:rsidP="00916640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A4C4A" w14:textId="77777777" w:rsidR="00916640" w:rsidRPr="00C61436" w:rsidRDefault="00916640" w:rsidP="00916640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D9F01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19C753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008C72" w14:textId="77777777" w:rsidR="00916640" w:rsidRPr="00C61436" w:rsidRDefault="00916640" w:rsidP="00916640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01 2 07 25210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8F4B0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FE6C4" w14:textId="77777777" w:rsidR="00916640" w:rsidRPr="00C61436" w:rsidRDefault="008730BF" w:rsidP="009166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748,8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4DD72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03C01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916640" w:rsidRPr="00C61436" w14:paraId="14237375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86370" w14:textId="77777777" w:rsidR="00916640" w:rsidRPr="00C61436" w:rsidRDefault="00916640" w:rsidP="00916640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</w:t>
            </w:r>
            <w:r w:rsidRPr="00C61436">
              <w:rPr>
                <w:rFonts w:ascii="Times New Roman" w:hAnsi="Times New Roman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BC702" w14:textId="77777777" w:rsidR="00916640" w:rsidRPr="00C61436" w:rsidRDefault="00916640" w:rsidP="00916640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0E735E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C963E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CB218" w14:textId="77777777" w:rsidR="00916640" w:rsidRPr="00C61436" w:rsidRDefault="00916640" w:rsidP="00916640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01 2 07 25210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D9404D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600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48DEF" w14:textId="77777777" w:rsidR="00916640" w:rsidRPr="00C61436" w:rsidRDefault="008730BF" w:rsidP="009166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748,8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5D9FF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8F31E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916640" w:rsidRPr="00C61436" w14:paraId="638DBBB9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113C4" w14:textId="77777777" w:rsidR="00916640" w:rsidRPr="00C61436" w:rsidRDefault="00916640" w:rsidP="0091664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00BE3" w14:textId="77777777" w:rsidR="00916640" w:rsidRPr="00C61436" w:rsidRDefault="00916640" w:rsidP="00916640">
            <w:pPr>
              <w:ind w:right="-108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4DA74" w14:textId="77777777" w:rsidR="00916640" w:rsidRPr="00C61436" w:rsidRDefault="00916640" w:rsidP="00916640">
            <w:pPr>
              <w:ind w:left="-679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D8FED" w14:textId="77777777" w:rsidR="00916640" w:rsidRPr="00C61436" w:rsidRDefault="00916640" w:rsidP="00916640">
            <w:pPr>
              <w:ind w:left="-581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72D46" w14:textId="77777777" w:rsidR="00916640" w:rsidRPr="00C61436" w:rsidRDefault="00916640" w:rsidP="00916640">
            <w:pPr>
              <w:ind w:firstLine="31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0966C" w14:textId="77777777" w:rsidR="00916640" w:rsidRPr="00C61436" w:rsidRDefault="00916640" w:rsidP="00916640">
            <w:pPr>
              <w:ind w:left="-672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7655B" w14:textId="77777777" w:rsidR="00916640" w:rsidRPr="00C61436" w:rsidRDefault="00916640" w:rsidP="00916640">
            <w:pPr>
              <w:ind w:left="-101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82FC5" w14:textId="77777777" w:rsidR="00916640" w:rsidRPr="00C61436" w:rsidRDefault="00916640" w:rsidP="00916640">
            <w:pPr>
              <w:ind w:left="-101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D7EFF" w14:textId="77777777" w:rsidR="00916640" w:rsidRPr="00C61436" w:rsidRDefault="00916640" w:rsidP="00916640">
            <w:pPr>
              <w:ind w:left="-10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916640" w:rsidRPr="00C61436" w14:paraId="4FA017E7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7A629" w14:textId="77777777" w:rsidR="00916640" w:rsidRPr="00C61436" w:rsidRDefault="00916640" w:rsidP="00916640">
            <w:pPr>
              <w:ind w:right="-115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Управление сельского хозяйства и продовольственных ресурсов администрации Балахнинского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E59B2" w14:textId="77777777" w:rsidR="00916640" w:rsidRPr="00C61436" w:rsidRDefault="00916640" w:rsidP="00916640">
            <w:pPr>
              <w:ind w:left="-109" w:right="-108"/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3E398" w14:textId="77777777" w:rsidR="00916640" w:rsidRPr="00C61436" w:rsidRDefault="00916640" w:rsidP="00916640">
            <w:pPr>
              <w:ind w:left="-679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5F2792" w14:textId="77777777" w:rsidR="00916640" w:rsidRPr="00C61436" w:rsidRDefault="00916640" w:rsidP="00916640">
            <w:pPr>
              <w:ind w:left="-581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7DCE7F" w14:textId="77777777" w:rsidR="00916640" w:rsidRPr="00C61436" w:rsidRDefault="00916640" w:rsidP="00916640">
            <w:pPr>
              <w:ind w:firstLine="31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7E2C3" w14:textId="77777777" w:rsidR="00916640" w:rsidRPr="00C61436" w:rsidRDefault="00916640" w:rsidP="00916640">
            <w:pPr>
              <w:ind w:left="-672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319CC" w14:textId="77777777" w:rsidR="00916640" w:rsidRPr="00C61436" w:rsidRDefault="00916640" w:rsidP="008730BF">
            <w:pPr>
              <w:ind w:left="-101"/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13</w:t>
            </w:r>
            <w:r w:rsidR="008730BF">
              <w:rPr>
                <w:rFonts w:ascii="Times New Roman" w:hAnsi="Times New Roman"/>
                <w:b/>
                <w:bCs/>
              </w:rPr>
              <w:t> 279,4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1817A" w14:textId="77777777" w:rsidR="00916640" w:rsidRPr="00C61436" w:rsidRDefault="00916640" w:rsidP="00916640">
            <w:pPr>
              <w:ind w:left="-101"/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13 893,4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C0DB0C" w14:textId="77777777" w:rsidR="00916640" w:rsidRPr="00C61436" w:rsidRDefault="00916640" w:rsidP="00916640">
            <w:pPr>
              <w:ind w:left="-100"/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13 909,5</w:t>
            </w:r>
          </w:p>
        </w:tc>
      </w:tr>
      <w:tr w:rsidR="00916640" w:rsidRPr="00C61436" w14:paraId="4A574B98" w14:textId="77777777" w:rsidTr="00786C65">
        <w:trPr>
          <w:gridAfter w:val="1"/>
          <w:wAfter w:w="15" w:type="dxa"/>
          <w:trHeight w:hRule="exact" w:val="56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1C9C4" w14:textId="77777777" w:rsidR="00916640" w:rsidRPr="003D292A" w:rsidRDefault="00916640" w:rsidP="00916640">
            <w:pPr>
              <w:ind w:right="-115"/>
              <w:rPr>
                <w:rFonts w:ascii="Times New Roman" w:hAnsi="Times New Roman"/>
                <w:b/>
              </w:rPr>
            </w:pPr>
            <w:r w:rsidRPr="003D292A">
              <w:rPr>
                <w:rFonts w:ascii="Times New Roman" w:hAnsi="Times New Roman"/>
                <w:b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663DAA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589E51" w14:textId="77777777" w:rsidR="00916640" w:rsidRPr="003D292A" w:rsidRDefault="00916640" w:rsidP="00916640">
            <w:pPr>
              <w:rPr>
                <w:rFonts w:ascii="Times New Roman" w:hAnsi="Times New Roman"/>
                <w:b/>
              </w:rPr>
            </w:pPr>
            <w:r w:rsidRPr="003D292A"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E510E" w14:textId="77777777" w:rsidR="00916640" w:rsidRPr="003D292A" w:rsidRDefault="00916640" w:rsidP="00916640">
            <w:pPr>
              <w:rPr>
                <w:rFonts w:ascii="Times New Roman" w:hAnsi="Times New Roman"/>
                <w:b/>
              </w:rPr>
            </w:pPr>
            <w:r w:rsidRPr="003D292A"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878CD" w14:textId="77777777" w:rsidR="00916640" w:rsidRPr="003D292A" w:rsidRDefault="00916640" w:rsidP="00916640">
            <w:pPr>
              <w:ind w:left="-74"/>
              <w:rPr>
                <w:rFonts w:ascii="Times New Roman" w:hAnsi="Times New Roman"/>
                <w:b/>
              </w:rPr>
            </w:pPr>
            <w:r w:rsidRPr="003D292A">
              <w:rPr>
                <w:rFonts w:ascii="Times New Roman" w:hAnsi="Times New Roman"/>
                <w:b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F2DE8" w14:textId="77777777" w:rsidR="00916640" w:rsidRPr="003D292A" w:rsidRDefault="00916640" w:rsidP="00916640">
            <w:pPr>
              <w:rPr>
                <w:rFonts w:ascii="Times New Roman" w:hAnsi="Times New Roman"/>
                <w:b/>
              </w:rPr>
            </w:pPr>
            <w:r w:rsidRPr="003D292A"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110A86" w14:textId="77777777" w:rsidR="00916640" w:rsidRPr="003D292A" w:rsidRDefault="00916640" w:rsidP="008730BF">
            <w:pPr>
              <w:jc w:val="center"/>
              <w:rPr>
                <w:rFonts w:ascii="Times New Roman" w:hAnsi="Times New Roman"/>
                <w:b/>
              </w:rPr>
            </w:pPr>
            <w:r w:rsidRPr="003D292A">
              <w:rPr>
                <w:rFonts w:ascii="Times New Roman" w:hAnsi="Times New Roman"/>
                <w:b/>
              </w:rPr>
              <w:t>13</w:t>
            </w:r>
            <w:r w:rsidR="008730BF">
              <w:rPr>
                <w:rFonts w:ascii="Times New Roman" w:hAnsi="Times New Roman"/>
                <w:b/>
              </w:rPr>
              <w:t> 279,4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DB071" w14:textId="77777777" w:rsidR="00916640" w:rsidRPr="003D292A" w:rsidRDefault="00916640" w:rsidP="00916640">
            <w:pPr>
              <w:jc w:val="center"/>
              <w:rPr>
                <w:rFonts w:ascii="Times New Roman" w:hAnsi="Times New Roman"/>
                <w:b/>
              </w:rPr>
            </w:pPr>
            <w:r w:rsidRPr="003D292A">
              <w:rPr>
                <w:rFonts w:ascii="Times New Roman" w:hAnsi="Times New Roman"/>
                <w:b/>
              </w:rPr>
              <w:t>13 893,4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F698F8" w14:textId="77777777" w:rsidR="00916640" w:rsidRPr="003D292A" w:rsidRDefault="00916640" w:rsidP="00916640">
            <w:pPr>
              <w:jc w:val="center"/>
              <w:rPr>
                <w:rFonts w:ascii="Times New Roman" w:hAnsi="Times New Roman"/>
                <w:b/>
              </w:rPr>
            </w:pPr>
            <w:r w:rsidRPr="003D292A">
              <w:rPr>
                <w:rFonts w:ascii="Times New Roman" w:hAnsi="Times New Roman"/>
                <w:b/>
              </w:rPr>
              <w:t>13 909,5</w:t>
            </w:r>
          </w:p>
        </w:tc>
      </w:tr>
      <w:tr w:rsidR="00916640" w:rsidRPr="00C61436" w14:paraId="1822673A" w14:textId="77777777" w:rsidTr="00786C65">
        <w:trPr>
          <w:gridAfter w:val="1"/>
          <w:wAfter w:w="15" w:type="dxa"/>
          <w:trHeight w:hRule="exact" w:val="56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BD678" w14:textId="77777777" w:rsidR="00916640" w:rsidRPr="003D292A" w:rsidRDefault="00916640" w:rsidP="00916640">
            <w:pPr>
              <w:ind w:right="-115"/>
              <w:rPr>
                <w:rFonts w:ascii="Times New Roman" w:hAnsi="Times New Roman"/>
                <w:b/>
              </w:rPr>
            </w:pPr>
            <w:r w:rsidRPr="003D292A">
              <w:rPr>
                <w:rFonts w:ascii="Times New Roman" w:hAnsi="Times New Roman"/>
                <w:b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5F81AE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E99A6" w14:textId="77777777" w:rsidR="00916640" w:rsidRPr="003D292A" w:rsidRDefault="00916640" w:rsidP="00916640">
            <w:pPr>
              <w:rPr>
                <w:rFonts w:ascii="Times New Roman" w:hAnsi="Times New Roman"/>
                <w:b/>
              </w:rPr>
            </w:pPr>
            <w:r w:rsidRPr="003D292A"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5939F1" w14:textId="77777777" w:rsidR="00916640" w:rsidRPr="003D292A" w:rsidRDefault="00916640" w:rsidP="00916640">
            <w:pPr>
              <w:rPr>
                <w:rFonts w:ascii="Times New Roman" w:hAnsi="Times New Roman"/>
                <w:b/>
              </w:rPr>
            </w:pPr>
            <w:r w:rsidRPr="003D292A"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094B6" w14:textId="77777777" w:rsidR="00916640" w:rsidRPr="003D292A" w:rsidRDefault="00916640" w:rsidP="00916640">
            <w:pPr>
              <w:ind w:left="-74"/>
              <w:rPr>
                <w:rFonts w:ascii="Times New Roman" w:hAnsi="Times New Roman"/>
                <w:b/>
              </w:rPr>
            </w:pPr>
            <w:r w:rsidRPr="003D292A">
              <w:rPr>
                <w:rFonts w:ascii="Times New Roman" w:hAnsi="Times New Roman"/>
                <w:b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5F2DD" w14:textId="77777777" w:rsidR="00916640" w:rsidRPr="003D292A" w:rsidRDefault="00916640" w:rsidP="00916640">
            <w:pPr>
              <w:rPr>
                <w:rFonts w:ascii="Times New Roman" w:hAnsi="Times New Roman"/>
                <w:b/>
              </w:rPr>
            </w:pPr>
            <w:r w:rsidRPr="003D292A"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305F0" w14:textId="77777777" w:rsidR="00916640" w:rsidRPr="003D292A" w:rsidRDefault="00916640" w:rsidP="008730BF">
            <w:pPr>
              <w:jc w:val="center"/>
              <w:rPr>
                <w:rFonts w:ascii="Times New Roman" w:hAnsi="Times New Roman"/>
                <w:b/>
              </w:rPr>
            </w:pPr>
            <w:r w:rsidRPr="003D292A">
              <w:rPr>
                <w:rFonts w:ascii="Times New Roman" w:hAnsi="Times New Roman"/>
                <w:b/>
              </w:rPr>
              <w:t>13</w:t>
            </w:r>
            <w:r w:rsidR="008730BF">
              <w:rPr>
                <w:rFonts w:ascii="Times New Roman" w:hAnsi="Times New Roman"/>
                <w:b/>
              </w:rPr>
              <w:t> 279,4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7B97A" w14:textId="77777777" w:rsidR="00916640" w:rsidRPr="003D292A" w:rsidRDefault="00916640" w:rsidP="00916640">
            <w:pPr>
              <w:jc w:val="center"/>
              <w:rPr>
                <w:rFonts w:ascii="Times New Roman" w:hAnsi="Times New Roman"/>
                <w:b/>
              </w:rPr>
            </w:pPr>
            <w:r w:rsidRPr="003D292A">
              <w:rPr>
                <w:rFonts w:ascii="Times New Roman" w:hAnsi="Times New Roman"/>
                <w:b/>
              </w:rPr>
              <w:t>13 893,4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36FBC" w14:textId="77777777" w:rsidR="00916640" w:rsidRPr="003D292A" w:rsidRDefault="00916640" w:rsidP="00916640">
            <w:pPr>
              <w:jc w:val="center"/>
              <w:rPr>
                <w:rFonts w:ascii="Times New Roman" w:hAnsi="Times New Roman"/>
                <w:b/>
              </w:rPr>
            </w:pPr>
            <w:r w:rsidRPr="003D292A">
              <w:rPr>
                <w:rFonts w:ascii="Times New Roman" w:hAnsi="Times New Roman"/>
                <w:b/>
              </w:rPr>
              <w:t>13 909,5</w:t>
            </w:r>
          </w:p>
        </w:tc>
      </w:tr>
      <w:tr w:rsidR="00916640" w:rsidRPr="00C61436" w14:paraId="57DF26E0" w14:textId="77777777" w:rsidTr="00786C65">
        <w:trPr>
          <w:gridAfter w:val="1"/>
          <w:wAfter w:w="15" w:type="dxa"/>
          <w:trHeight w:hRule="exact" w:val="48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ECD12" w14:textId="77777777" w:rsidR="00916640" w:rsidRPr="003F0A8D" w:rsidRDefault="00916640" w:rsidP="00916640">
            <w:pPr>
              <w:ind w:right="-115"/>
              <w:rPr>
                <w:rFonts w:ascii="Times New Roman" w:hAnsi="Times New Roman"/>
              </w:rPr>
            </w:pPr>
            <w:r w:rsidRPr="003F0A8D">
              <w:rPr>
                <w:rFonts w:ascii="Times New Roman" w:hAnsi="Times New Roman"/>
              </w:rPr>
              <w:t>Муниципальная программа "Развитие</w:t>
            </w:r>
            <w:r w:rsidRPr="003F0A8D">
              <w:rPr>
                <w:rFonts w:ascii="Times New Roman" w:hAnsi="Times New Roman"/>
                <w:b/>
              </w:rPr>
              <w:t xml:space="preserve"> </w:t>
            </w:r>
            <w:r w:rsidRPr="003F0A8D">
              <w:rPr>
                <w:rFonts w:ascii="Times New Roman" w:hAnsi="Times New Roman"/>
              </w:rPr>
              <w:t>агропромышленного комплекса Балахнинского муниципального района Нижегородской области до 2020 года", Муниципальная программа "Развитие агропромышленного комплекса Балахнинского муниципального района Нижегородской области на 2021-2025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E23CC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60377B" w14:textId="77777777" w:rsidR="00916640" w:rsidRPr="003F0A8D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3F0A8D">
              <w:rPr>
                <w:rFonts w:ascii="Times New Roman" w:hAnsi="Times New Roman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3D3285" w14:textId="77777777" w:rsidR="00916640" w:rsidRPr="003F0A8D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3F0A8D">
              <w:rPr>
                <w:rFonts w:ascii="Times New Roman" w:hAnsi="Times New Roman"/>
              </w:rPr>
              <w:t>05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C7BAB6" w14:textId="77777777" w:rsidR="00916640" w:rsidRPr="003F0A8D" w:rsidRDefault="00916640" w:rsidP="00916640">
            <w:pPr>
              <w:ind w:left="-74"/>
              <w:jc w:val="center"/>
              <w:rPr>
                <w:rFonts w:ascii="Times New Roman" w:hAnsi="Times New Roman"/>
              </w:rPr>
            </w:pPr>
            <w:r w:rsidRPr="003F0A8D">
              <w:rPr>
                <w:rFonts w:ascii="Times New Roman" w:hAnsi="Times New Roman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5299E9" w14:textId="77777777" w:rsidR="00916640" w:rsidRPr="003F0A8D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3F0A8D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73630" w14:textId="77777777" w:rsidR="00916640" w:rsidRPr="003F0A8D" w:rsidRDefault="00916640" w:rsidP="0035498C">
            <w:pPr>
              <w:jc w:val="center"/>
              <w:rPr>
                <w:rFonts w:ascii="Times New Roman" w:hAnsi="Times New Roman"/>
              </w:rPr>
            </w:pPr>
            <w:r w:rsidRPr="003F0A8D">
              <w:rPr>
                <w:rFonts w:ascii="Times New Roman" w:hAnsi="Times New Roman"/>
              </w:rPr>
              <w:t>13</w:t>
            </w:r>
            <w:r w:rsidR="0035498C">
              <w:rPr>
                <w:rFonts w:ascii="Times New Roman" w:hAnsi="Times New Roman"/>
              </w:rPr>
              <w:t> 279,4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69F26" w14:textId="77777777" w:rsidR="00916640" w:rsidRPr="003F0A8D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3F0A8D">
              <w:rPr>
                <w:rFonts w:ascii="Times New Roman" w:hAnsi="Times New Roman"/>
              </w:rPr>
              <w:t>13 893,4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E413F9" w14:textId="77777777" w:rsidR="00916640" w:rsidRPr="003F0A8D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3F0A8D">
              <w:rPr>
                <w:rFonts w:ascii="Times New Roman" w:hAnsi="Times New Roman"/>
              </w:rPr>
              <w:t>13 909,5</w:t>
            </w:r>
          </w:p>
        </w:tc>
      </w:tr>
      <w:tr w:rsidR="00916640" w:rsidRPr="00C61436" w14:paraId="3D40CE26" w14:textId="77777777" w:rsidTr="00786C65">
        <w:trPr>
          <w:gridAfter w:val="1"/>
          <w:wAfter w:w="15" w:type="dxa"/>
          <w:trHeight w:val="525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34880" w14:textId="77777777" w:rsidR="00916640" w:rsidRPr="00C61436" w:rsidRDefault="00916640" w:rsidP="00916640">
            <w:pPr>
              <w:ind w:right="-115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lastRenderedPageBreak/>
              <w:t>Подпрограмма "Развитие сельского хозяйства, пищевой и перерабатывающей промышленности Балахнинского муниципального района Нижегородской области" до 2020 года, Подпрограмма "Развитие сельского хозяйства, пищевой и перерабатывающей промышленности Балахнинского муниципального района Нижегородской области" на 2021-2025 годы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12A44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  <w:b/>
                <w:bCs/>
              </w:rPr>
            </w:pPr>
          </w:p>
          <w:p w14:paraId="429F75C1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  <w:b/>
                <w:bCs/>
              </w:rPr>
            </w:pPr>
          </w:p>
          <w:p w14:paraId="7A753B1C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  <w:b/>
                <w:bCs/>
              </w:rPr>
            </w:pPr>
          </w:p>
          <w:p w14:paraId="7E69A4BE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  <w:b/>
                <w:bCs/>
              </w:rPr>
            </w:pPr>
          </w:p>
          <w:p w14:paraId="35E20BBA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  <w:b/>
                <w:bCs/>
              </w:rPr>
            </w:pPr>
          </w:p>
          <w:p w14:paraId="3BE8BE67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  <w:b/>
                <w:bCs/>
              </w:rPr>
            </w:pPr>
          </w:p>
          <w:p w14:paraId="6ADD5B78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0AF391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442EEDF2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576B48CF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49D51C9E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0FB7B710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15F6963D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2FEE6932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68465E21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6E961651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0EE304B6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36386128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2BF4075C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4BCB275E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4BB21DE9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0B32488B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2315A842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10E4A274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2E38F1A4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599AEE94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F80FA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78C3CF28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0AEF37A8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1636E0E8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525ED296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1AC1A813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1259A3BE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13EB6467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4877759F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29E82310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4995EF88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181322A1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31243562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5520C199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64AFF1FB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4CE31D7F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3FEF7FE2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6209C669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2C0D84A9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05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70B0F" w14:textId="77777777" w:rsidR="00916640" w:rsidRPr="00C61436" w:rsidRDefault="00916640" w:rsidP="00916640">
            <w:pPr>
              <w:ind w:left="-74"/>
              <w:jc w:val="center"/>
              <w:rPr>
                <w:rFonts w:ascii="Times New Roman" w:hAnsi="Times New Roman"/>
              </w:rPr>
            </w:pPr>
          </w:p>
          <w:p w14:paraId="2C5FF2C0" w14:textId="77777777" w:rsidR="00916640" w:rsidRPr="00C61436" w:rsidRDefault="00916640" w:rsidP="00916640">
            <w:pPr>
              <w:ind w:left="-74"/>
              <w:jc w:val="center"/>
              <w:rPr>
                <w:rFonts w:ascii="Times New Roman" w:hAnsi="Times New Roman"/>
              </w:rPr>
            </w:pPr>
          </w:p>
          <w:p w14:paraId="77F08158" w14:textId="77777777" w:rsidR="00916640" w:rsidRPr="00C61436" w:rsidRDefault="00916640" w:rsidP="00916640">
            <w:pPr>
              <w:ind w:left="-74"/>
              <w:jc w:val="center"/>
              <w:rPr>
                <w:rFonts w:ascii="Times New Roman" w:hAnsi="Times New Roman"/>
              </w:rPr>
            </w:pPr>
          </w:p>
          <w:p w14:paraId="609F05C0" w14:textId="77777777" w:rsidR="00916640" w:rsidRPr="00C61436" w:rsidRDefault="00916640" w:rsidP="00916640">
            <w:pPr>
              <w:ind w:left="-74"/>
              <w:jc w:val="center"/>
              <w:rPr>
                <w:rFonts w:ascii="Times New Roman" w:hAnsi="Times New Roman"/>
              </w:rPr>
            </w:pPr>
          </w:p>
          <w:p w14:paraId="4FAC8F75" w14:textId="77777777" w:rsidR="00916640" w:rsidRPr="00C61436" w:rsidRDefault="00916640" w:rsidP="00916640">
            <w:pPr>
              <w:ind w:left="-74"/>
              <w:jc w:val="center"/>
              <w:rPr>
                <w:rFonts w:ascii="Times New Roman" w:hAnsi="Times New Roman"/>
              </w:rPr>
            </w:pPr>
          </w:p>
          <w:p w14:paraId="2A086D3F" w14:textId="77777777" w:rsidR="00916640" w:rsidRPr="00C61436" w:rsidRDefault="00916640" w:rsidP="00916640">
            <w:pPr>
              <w:ind w:left="-74"/>
              <w:jc w:val="center"/>
              <w:rPr>
                <w:rFonts w:ascii="Times New Roman" w:hAnsi="Times New Roman"/>
              </w:rPr>
            </w:pPr>
          </w:p>
          <w:p w14:paraId="2053D963" w14:textId="77777777" w:rsidR="00916640" w:rsidRPr="00C61436" w:rsidRDefault="00916640" w:rsidP="00916640">
            <w:pPr>
              <w:ind w:left="-74"/>
              <w:jc w:val="center"/>
              <w:rPr>
                <w:rFonts w:ascii="Times New Roman" w:hAnsi="Times New Roman"/>
              </w:rPr>
            </w:pPr>
          </w:p>
          <w:p w14:paraId="4BC77A17" w14:textId="77777777" w:rsidR="00916640" w:rsidRPr="00C61436" w:rsidRDefault="00916640" w:rsidP="00916640">
            <w:pPr>
              <w:ind w:left="-74"/>
              <w:jc w:val="center"/>
              <w:rPr>
                <w:rFonts w:ascii="Times New Roman" w:hAnsi="Times New Roman"/>
              </w:rPr>
            </w:pPr>
          </w:p>
          <w:p w14:paraId="3EA39700" w14:textId="77777777" w:rsidR="00916640" w:rsidRPr="00C61436" w:rsidRDefault="00916640" w:rsidP="00916640">
            <w:pPr>
              <w:ind w:left="-74"/>
              <w:jc w:val="center"/>
              <w:rPr>
                <w:rFonts w:ascii="Times New Roman" w:hAnsi="Times New Roman"/>
              </w:rPr>
            </w:pPr>
          </w:p>
          <w:p w14:paraId="24E4C241" w14:textId="77777777" w:rsidR="00916640" w:rsidRPr="00C61436" w:rsidRDefault="00916640" w:rsidP="00916640">
            <w:pPr>
              <w:ind w:left="-74"/>
              <w:jc w:val="center"/>
              <w:rPr>
                <w:rFonts w:ascii="Times New Roman" w:hAnsi="Times New Roman"/>
              </w:rPr>
            </w:pPr>
          </w:p>
          <w:p w14:paraId="76FCF6A0" w14:textId="77777777" w:rsidR="00916640" w:rsidRPr="00C61436" w:rsidRDefault="00916640" w:rsidP="00916640">
            <w:pPr>
              <w:ind w:left="-74"/>
              <w:jc w:val="center"/>
              <w:rPr>
                <w:rFonts w:ascii="Times New Roman" w:hAnsi="Times New Roman"/>
              </w:rPr>
            </w:pPr>
          </w:p>
          <w:p w14:paraId="618E4F1C" w14:textId="77777777" w:rsidR="00916640" w:rsidRPr="00C61436" w:rsidRDefault="00916640" w:rsidP="00916640">
            <w:pPr>
              <w:ind w:left="-74"/>
              <w:jc w:val="center"/>
              <w:rPr>
                <w:rFonts w:ascii="Times New Roman" w:hAnsi="Times New Roman"/>
              </w:rPr>
            </w:pPr>
          </w:p>
          <w:p w14:paraId="2B7DD019" w14:textId="77777777" w:rsidR="00916640" w:rsidRPr="00C61436" w:rsidRDefault="00916640" w:rsidP="00916640">
            <w:pPr>
              <w:ind w:left="-74"/>
              <w:jc w:val="center"/>
              <w:rPr>
                <w:rFonts w:ascii="Times New Roman" w:hAnsi="Times New Roman"/>
              </w:rPr>
            </w:pPr>
          </w:p>
          <w:p w14:paraId="14A50A47" w14:textId="77777777" w:rsidR="00916640" w:rsidRPr="00C61436" w:rsidRDefault="00916640" w:rsidP="00916640">
            <w:pPr>
              <w:ind w:left="-74"/>
              <w:jc w:val="center"/>
              <w:rPr>
                <w:rFonts w:ascii="Times New Roman" w:hAnsi="Times New Roman"/>
              </w:rPr>
            </w:pPr>
          </w:p>
          <w:p w14:paraId="1A880C4E" w14:textId="77777777" w:rsidR="00916640" w:rsidRPr="00C61436" w:rsidRDefault="00916640" w:rsidP="00916640">
            <w:pPr>
              <w:ind w:left="-74"/>
              <w:jc w:val="center"/>
              <w:rPr>
                <w:rFonts w:ascii="Times New Roman" w:hAnsi="Times New Roman"/>
              </w:rPr>
            </w:pPr>
          </w:p>
          <w:p w14:paraId="704CBCE3" w14:textId="77777777" w:rsidR="00916640" w:rsidRPr="00C61436" w:rsidRDefault="00916640" w:rsidP="00916640">
            <w:pPr>
              <w:ind w:left="-74"/>
              <w:jc w:val="center"/>
              <w:rPr>
                <w:rFonts w:ascii="Times New Roman" w:hAnsi="Times New Roman"/>
              </w:rPr>
            </w:pPr>
          </w:p>
          <w:p w14:paraId="4AF74547" w14:textId="77777777" w:rsidR="00916640" w:rsidRPr="00C61436" w:rsidRDefault="00916640" w:rsidP="00916640">
            <w:pPr>
              <w:ind w:left="-74"/>
              <w:jc w:val="center"/>
              <w:rPr>
                <w:rFonts w:ascii="Times New Roman" w:hAnsi="Times New Roman"/>
              </w:rPr>
            </w:pPr>
          </w:p>
          <w:p w14:paraId="0B299587" w14:textId="77777777" w:rsidR="00916640" w:rsidRPr="00C61436" w:rsidRDefault="00916640" w:rsidP="00916640">
            <w:pPr>
              <w:ind w:left="-74"/>
              <w:jc w:val="center"/>
              <w:rPr>
                <w:rFonts w:ascii="Times New Roman" w:hAnsi="Times New Roman"/>
              </w:rPr>
            </w:pPr>
          </w:p>
          <w:p w14:paraId="555A22A0" w14:textId="77777777" w:rsidR="00916640" w:rsidRPr="00C61436" w:rsidRDefault="00916640" w:rsidP="00916640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08 1 00 00000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F3202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5C5E676B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2CB254E8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50700460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7464A446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53FF039F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793ABDB4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5D8CA583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77B68DFE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31724FB2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09683469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7DAF6453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4CA8CF98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0330D569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0377D2CC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26DE91B0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4387D289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4CA4B8E8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66568A6C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951E3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7D974694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2F7BA928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36153415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667BC738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35969506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6CDFCD4F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60D45080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4C2121A1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2E14033E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50CD2EA0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6A828671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2C6C807B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5989C9F2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16152BE6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4541C802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07A2CA13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0B2EEA1C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21D7F849" w14:textId="77777777" w:rsidR="00916640" w:rsidRPr="00C61436" w:rsidRDefault="00916640" w:rsidP="0035498C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9</w:t>
            </w:r>
            <w:r w:rsidR="0035498C">
              <w:rPr>
                <w:rFonts w:ascii="Times New Roman" w:hAnsi="Times New Roman"/>
              </w:rPr>
              <w:t> 300,5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CC043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0248CFF1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3E5DFEEF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3709DB03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1023D7D0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4A1AF23F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06CC30C2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62773C18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134958B6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7FDCF87C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5B3599FE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3261834F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61F745F7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6643ED85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56FBEA85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1960DD0A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340C919D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613B0ABA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3117617B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10 014,5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37257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44465876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59BC6D13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2CB15350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29D5DCA3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0C7E1204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5B85CACA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36C18F16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3A9B0174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67939D66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250A3F3A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15286080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490ACC77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3E52D363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0A8454DC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11B831E0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625E0975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4C9DB85A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  <w:p w14:paraId="59B62F48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10 030,6</w:t>
            </w:r>
          </w:p>
        </w:tc>
      </w:tr>
      <w:tr w:rsidR="00916640" w:rsidRPr="00C61436" w14:paraId="4B5156D1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15E58" w14:textId="77777777" w:rsidR="00916640" w:rsidRPr="00C61436" w:rsidRDefault="00916640" w:rsidP="00916640">
            <w:pPr>
              <w:ind w:right="-115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Развитие производства продукции растениеводства (субсидирование части затрат)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FD4E4E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B1D562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5402A4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05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638F2" w14:textId="77777777" w:rsidR="00916640" w:rsidRPr="00C61436" w:rsidRDefault="00916640" w:rsidP="00916640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08 1 01 00000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3A75C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8293F" w14:textId="77777777" w:rsidR="00916640" w:rsidRPr="00C61436" w:rsidRDefault="00916640" w:rsidP="0035498C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2</w:t>
            </w:r>
            <w:r w:rsidR="0035498C">
              <w:rPr>
                <w:rFonts w:ascii="Times New Roman" w:hAnsi="Times New Roman"/>
              </w:rPr>
              <w:t> 099,8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0331E5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2 602,3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E207F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2 603,0</w:t>
            </w:r>
          </w:p>
        </w:tc>
      </w:tr>
      <w:tr w:rsidR="00916640" w:rsidRPr="00C61436" w14:paraId="4E59A4D6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C6FFD" w14:textId="77777777" w:rsidR="00916640" w:rsidRPr="00C61436" w:rsidRDefault="0035498C" w:rsidP="0035498C">
            <w:pPr>
              <w:ind w:right="-112"/>
              <w:rPr>
                <w:rFonts w:ascii="Times New Roman" w:hAnsi="Times New Roman"/>
              </w:rPr>
            </w:pPr>
            <w:r w:rsidRPr="0035498C">
              <w:rPr>
                <w:rFonts w:ascii="Times New Roman" w:hAnsi="Times New Roman"/>
              </w:rPr>
              <w:t>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0EB24" w14:textId="77777777" w:rsidR="00916640" w:rsidRPr="00C61436" w:rsidRDefault="00916640" w:rsidP="00916640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9A0B0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66D42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05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A5757" w14:textId="77777777" w:rsidR="00916640" w:rsidRPr="00C61436" w:rsidRDefault="00916640" w:rsidP="0035498C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08 1 01 R50</w:t>
            </w:r>
            <w:r w:rsidR="0035498C">
              <w:rPr>
                <w:rFonts w:ascii="Times New Roman" w:hAnsi="Times New Roman"/>
              </w:rPr>
              <w:t>2</w:t>
            </w:r>
            <w:r w:rsidRPr="00C61436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580B2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6E935" w14:textId="77777777" w:rsidR="00916640" w:rsidRPr="00C61436" w:rsidRDefault="0035498C" w:rsidP="009166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D671A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929E8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916640" w:rsidRPr="00C61436" w14:paraId="627AF450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1593BC" w14:textId="77777777" w:rsidR="00916640" w:rsidRPr="00C61436" w:rsidRDefault="00916640" w:rsidP="00916640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18603" w14:textId="77777777" w:rsidR="00916640" w:rsidRPr="00C61436" w:rsidRDefault="00916640" w:rsidP="00916640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EFE74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4680F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05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8B89A" w14:textId="77777777" w:rsidR="00916640" w:rsidRPr="00C61436" w:rsidRDefault="00916640" w:rsidP="0035498C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08 1 01 R50</w:t>
            </w:r>
            <w:r w:rsidR="0035498C">
              <w:rPr>
                <w:rFonts w:ascii="Times New Roman" w:hAnsi="Times New Roman"/>
              </w:rPr>
              <w:t>2</w:t>
            </w:r>
            <w:r w:rsidRPr="00C61436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ECBC7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800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C7758" w14:textId="77777777" w:rsidR="00916640" w:rsidRPr="00C61436" w:rsidRDefault="0035498C" w:rsidP="009166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B53F1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A030BE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916640" w:rsidRPr="00C61436" w14:paraId="1F494D4F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B94AE" w14:textId="77777777" w:rsidR="00916640" w:rsidRPr="00C61436" w:rsidRDefault="0035498C" w:rsidP="00916640">
            <w:pPr>
              <w:rPr>
                <w:rFonts w:ascii="Times New Roman" w:hAnsi="Times New Roman"/>
              </w:rPr>
            </w:pPr>
            <w:r w:rsidRPr="0035498C">
              <w:rPr>
                <w:rFonts w:ascii="Times New Roman" w:hAnsi="Times New Roman"/>
              </w:rPr>
              <w:t>Расходы на обеспечение прироста сельскохозяйственной продукции собственного производства в рамках приоритетных подотраслей агропромышленного комплекса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83951A" w14:textId="77777777" w:rsidR="00916640" w:rsidRPr="00C61436" w:rsidRDefault="00916640" w:rsidP="00916640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BE1A3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0BDFDE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05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97FD38" w14:textId="77777777" w:rsidR="00916640" w:rsidRPr="00C61436" w:rsidRDefault="00916640" w:rsidP="0035498C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08 1 01 732</w:t>
            </w:r>
            <w:r w:rsidR="0035498C">
              <w:rPr>
                <w:rFonts w:ascii="Times New Roman" w:hAnsi="Times New Roman"/>
              </w:rPr>
              <w:t>1</w:t>
            </w:r>
            <w:r w:rsidRPr="00C61436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A48AC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2EE17" w14:textId="77777777" w:rsidR="00916640" w:rsidRPr="00C61436" w:rsidRDefault="0035498C" w:rsidP="009166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207,7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14A8B9" w14:textId="77777777" w:rsidR="00916640" w:rsidRPr="00C61436" w:rsidRDefault="0035498C" w:rsidP="009166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975CE" w14:textId="77777777" w:rsidR="00916640" w:rsidRPr="00C61436" w:rsidRDefault="0035498C" w:rsidP="009166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35498C" w:rsidRPr="00C61436" w14:paraId="3F22B9B3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791A3" w14:textId="77777777" w:rsidR="0035498C" w:rsidRPr="00C61436" w:rsidRDefault="0035498C" w:rsidP="0035498C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 xml:space="preserve">Иные бюджетные </w:t>
            </w:r>
            <w:r w:rsidRPr="00C61436">
              <w:rPr>
                <w:rFonts w:ascii="Times New Roman" w:hAnsi="Times New Roman"/>
              </w:rPr>
              <w:lastRenderedPageBreak/>
              <w:t>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AEE0F" w14:textId="77777777" w:rsidR="0035498C" w:rsidRPr="00C61436" w:rsidRDefault="0035498C" w:rsidP="0035498C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B991B" w14:textId="77777777" w:rsidR="0035498C" w:rsidRPr="00C61436" w:rsidRDefault="0035498C" w:rsidP="0035498C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0D6A9D" w14:textId="77777777" w:rsidR="0035498C" w:rsidRPr="00C61436" w:rsidRDefault="0035498C" w:rsidP="0035498C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05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FDFA7" w14:textId="77777777" w:rsidR="0035498C" w:rsidRPr="00C61436" w:rsidRDefault="0035498C" w:rsidP="0035498C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08 1 01 732</w:t>
            </w:r>
            <w:r>
              <w:rPr>
                <w:rFonts w:ascii="Times New Roman" w:hAnsi="Times New Roman"/>
              </w:rPr>
              <w:t>1</w:t>
            </w:r>
            <w:r w:rsidRPr="00C61436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3E29D" w14:textId="77777777" w:rsidR="0035498C" w:rsidRPr="00C61436" w:rsidRDefault="0035498C" w:rsidP="0035498C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800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494573" w14:textId="77777777" w:rsidR="0035498C" w:rsidRPr="00C61436" w:rsidRDefault="0035498C" w:rsidP="003549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207,7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FA3142" w14:textId="77777777" w:rsidR="0035498C" w:rsidRPr="00C61436" w:rsidRDefault="0035498C" w:rsidP="003549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091B5" w14:textId="77777777" w:rsidR="0035498C" w:rsidRPr="00C61436" w:rsidRDefault="0035498C" w:rsidP="003549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916640" w:rsidRPr="00C61436" w14:paraId="44618FD2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AE5EA" w14:textId="77777777" w:rsidR="00916640" w:rsidRPr="00C61436" w:rsidRDefault="00916640" w:rsidP="00916640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Обеспечение эффективного развития агропромышленного комплекса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30C57" w14:textId="77777777" w:rsidR="00916640" w:rsidRPr="00C61436" w:rsidRDefault="00916640" w:rsidP="00916640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D2046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DBFFE3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05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474DE" w14:textId="77777777" w:rsidR="00916640" w:rsidRPr="00C61436" w:rsidRDefault="00916640" w:rsidP="00916640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08 1 03 00000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4347A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DFF45" w14:textId="77777777" w:rsidR="00916640" w:rsidRPr="00C61436" w:rsidRDefault="00916640" w:rsidP="0035498C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3</w:t>
            </w:r>
            <w:r w:rsidR="0035498C">
              <w:rPr>
                <w:rFonts w:ascii="Times New Roman" w:hAnsi="Times New Roman"/>
              </w:rPr>
              <w:t> 447,2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C6B076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423,2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C9A20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424,2</w:t>
            </w:r>
          </w:p>
        </w:tc>
      </w:tr>
      <w:tr w:rsidR="00916640" w:rsidRPr="00C61436" w14:paraId="32CA360B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74F17" w14:textId="77777777" w:rsidR="00916640" w:rsidRPr="00C61436" w:rsidRDefault="00916640" w:rsidP="00916640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Расходы на возмещение части затрат на приобретение оборудования и техники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22375" w14:textId="77777777" w:rsidR="00916640" w:rsidRPr="00C61436" w:rsidRDefault="00916640" w:rsidP="00916640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173452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3EE828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05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D337B" w14:textId="77777777" w:rsidR="00916640" w:rsidRPr="00C61436" w:rsidRDefault="00916640" w:rsidP="00916640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08 1 03 73220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CAD35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D9494" w14:textId="77777777" w:rsidR="00916640" w:rsidRPr="00C61436" w:rsidRDefault="0035498C" w:rsidP="009166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3 433,1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9F929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423,2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87C6E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424,2</w:t>
            </w:r>
          </w:p>
        </w:tc>
      </w:tr>
      <w:tr w:rsidR="00916640" w:rsidRPr="00C61436" w14:paraId="7C12D333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812AD" w14:textId="77777777" w:rsidR="00916640" w:rsidRPr="00C61436" w:rsidRDefault="00916640" w:rsidP="00916640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11FB0" w14:textId="77777777" w:rsidR="00916640" w:rsidRPr="00C61436" w:rsidRDefault="00916640" w:rsidP="00916640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695631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C5291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05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986A6D" w14:textId="77777777" w:rsidR="00916640" w:rsidRPr="00C61436" w:rsidRDefault="00916640" w:rsidP="00916640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08 1 03 73220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7CB0F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800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5FB20" w14:textId="77777777" w:rsidR="00916640" w:rsidRPr="00C61436" w:rsidRDefault="0035498C" w:rsidP="009166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3 433,1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0046B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423,2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65836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424,2</w:t>
            </w:r>
          </w:p>
        </w:tc>
      </w:tr>
      <w:tr w:rsidR="00916640" w:rsidRPr="00C61436" w14:paraId="52307504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D4595" w14:textId="77777777" w:rsidR="00916640" w:rsidRPr="00C61436" w:rsidRDefault="00916640" w:rsidP="00916640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36149" w14:textId="77777777" w:rsidR="00916640" w:rsidRPr="00C61436" w:rsidRDefault="00916640" w:rsidP="00916640">
            <w:pPr>
              <w:jc w:val="righ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8069D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26764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51D33" w14:textId="77777777" w:rsidR="00916640" w:rsidRPr="00C61436" w:rsidRDefault="00916640" w:rsidP="00916640">
            <w:pPr>
              <w:ind w:left="-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E1E5E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FEB45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177EE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2B257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</w:rPr>
            </w:pPr>
          </w:p>
        </w:tc>
      </w:tr>
      <w:tr w:rsidR="00916640" w:rsidRPr="00C61436" w14:paraId="3A6F3C89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60A3F" w14:textId="77777777" w:rsidR="00916640" w:rsidRPr="00C61436" w:rsidRDefault="00916640" w:rsidP="00916640">
            <w:pPr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Администрация Балахнинского муниципального района Нижегородской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3ED07" w14:textId="77777777" w:rsidR="00916640" w:rsidRPr="00C61436" w:rsidRDefault="00916640" w:rsidP="00916640">
            <w:pPr>
              <w:ind w:right="-108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487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68ECBA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4E6479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16C0A" w14:textId="77777777" w:rsidR="00916640" w:rsidRPr="00C61436" w:rsidRDefault="00916640" w:rsidP="00916640">
            <w:pPr>
              <w:ind w:left="-74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AC607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BC0E6" w14:textId="77777777" w:rsidR="00916640" w:rsidRPr="00C61436" w:rsidRDefault="0035498C" w:rsidP="00916640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770 502,8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4426E7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433 935,8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51C65" w14:textId="77777777" w:rsidR="00916640" w:rsidRPr="00C61436" w:rsidRDefault="00916640" w:rsidP="00916640">
            <w:pPr>
              <w:ind w:right="-109"/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286 641,9</w:t>
            </w:r>
          </w:p>
        </w:tc>
      </w:tr>
      <w:tr w:rsidR="00916640" w:rsidRPr="00C61436" w14:paraId="4AB97035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7238B2" w14:textId="77777777" w:rsidR="00916640" w:rsidRPr="00C61436" w:rsidRDefault="00916640" w:rsidP="00916640">
            <w:pPr>
              <w:ind w:left="34" w:right="-115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5F834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FC02D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BC5DA9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1D1AB" w14:textId="77777777" w:rsidR="00916640" w:rsidRPr="00C61436" w:rsidRDefault="00916640" w:rsidP="00916640">
            <w:pPr>
              <w:ind w:left="-74"/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56C95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35357" w14:textId="77777777" w:rsidR="00916640" w:rsidRPr="00C61436" w:rsidRDefault="0035498C" w:rsidP="005C5953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105 </w:t>
            </w:r>
            <w:r w:rsidR="005C5953">
              <w:rPr>
                <w:rFonts w:ascii="Times New Roman" w:hAnsi="Times New Roman"/>
                <w:b/>
                <w:bCs/>
              </w:rPr>
              <w:t>193</w:t>
            </w:r>
            <w:r>
              <w:rPr>
                <w:rFonts w:ascii="Times New Roman" w:hAnsi="Times New Roman"/>
                <w:b/>
                <w:bCs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107D3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82 940,4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5ED9D" w14:textId="77777777" w:rsidR="00916640" w:rsidRPr="00C61436" w:rsidRDefault="00916640" w:rsidP="0091664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83 232,9</w:t>
            </w:r>
          </w:p>
        </w:tc>
      </w:tr>
      <w:tr w:rsidR="0035498C" w:rsidRPr="00C61436" w14:paraId="53319E07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288BB" w14:textId="77777777" w:rsidR="0035498C" w:rsidRPr="00C61436" w:rsidRDefault="0035498C" w:rsidP="00916640">
            <w:pPr>
              <w:ind w:left="34" w:right="-115"/>
              <w:rPr>
                <w:rFonts w:ascii="Times New Roman" w:hAnsi="Times New Roman"/>
                <w:b/>
                <w:bCs/>
              </w:rPr>
            </w:pPr>
            <w:r w:rsidRPr="0035498C">
              <w:rPr>
                <w:rFonts w:ascii="Times New Roman" w:hAnsi="Times New Roman"/>
                <w:b/>
                <w:bCs/>
              </w:rPr>
              <w:t>Функционирование 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441DB" w14:textId="77777777" w:rsidR="0035498C" w:rsidRPr="00C61436" w:rsidRDefault="0035498C" w:rsidP="00916640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F32D1" w14:textId="77777777" w:rsidR="0035498C" w:rsidRPr="00C61436" w:rsidRDefault="0035498C" w:rsidP="00916640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D67FA" w14:textId="77777777" w:rsidR="0035498C" w:rsidRPr="00C61436" w:rsidRDefault="0035498C" w:rsidP="00916640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4A9298" w14:textId="77777777" w:rsidR="0035498C" w:rsidRPr="00C61436" w:rsidRDefault="0035498C" w:rsidP="00916640">
            <w:pPr>
              <w:ind w:left="-74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6DAEF" w14:textId="77777777" w:rsidR="0035498C" w:rsidRPr="00C61436" w:rsidRDefault="0035498C" w:rsidP="00916640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9FDA3" w14:textId="77777777" w:rsidR="0035498C" w:rsidRDefault="0035498C" w:rsidP="00916640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1 074,9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3FE9A" w14:textId="77777777" w:rsidR="0035498C" w:rsidRPr="00C61436" w:rsidRDefault="0035498C" w:rsidP="00916640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2 343,2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B301D" w14:textId="77777777" w:rsidR="0035498C" w:rsidRPr="00C61436" w:rsidRDefault="0035498C" w:rsidP="00916640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2 343,2</w:t>
            </w:r>
          </w:p>
        </w:tc>
      </w:tr>
      <w:tr w:rsidR="0035498C" w:rsidRPr="0035498C" w14:paraId="407DD9DB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88560D" w14:textId="77777777" w:rsidR="0035498C" w:rsidRPr="0035498C" w:rsidRDefault="0035498C" w:rsidP="00916640">
            <w:pPr>
              <w:ind w:left="34" w:right="-115"/>
              <w:rPr>
                <w:rFonts w:ascii="Times New Roman" w:hAnsi="Times New Roman"/>
                <w:bCs/>
              </w:rPr>
            </w:pPr>
            <w:r w:rsidRPr="0035498C">
              <w:rPr>
                <w:rFonts w:ascii="Times New Roman" w:hAnsi="Times New Roman"/>
                <w:bCs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9EC97" w14:textId="77777777" w:rsidR="0035498C" w:rsidRPr="0035498C" w:rsidRDefault="0035498C" w:rsidP="00916640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D63BB7" w14:textId="77777777" w:rsidR="0035498C" w:rsidRPr="0035498C" w:rsidRDefault="0035498C" w:rsidP="00916640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DB3AB" w14:textId="77777777" w:rsidR="0035498C" w:rsidRPr="0035498C" w:rsidRDefault="0035498C" w:rsidP="00916640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29F4F" w14:textId="77777777" w:rsidR="0035498C" w:rsidRPr="0035498C" w:rsidRDefault="0035498C" w:rsidP="00916640">
            <w:pPr>
              <w:ind w:left="-74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65AAA" w14:textId="77777777" w:rsidR="0035498C" w:rsidRPr="0035498C" w:rsidRDefault="0035498C" w:rsidP="00916640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0F1BF" w14:textId="77777777" w:rsidR="0035498C" w:rsidRPr="0035498C" w:rsidRDefault="0035498C" w:rsidP="00916640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1 074,9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6D287" w14:textId="77777777" w:rsidR="0035498C" w:rsidRPr="0035498C" w:rsidRDefault="0035498C" w:rsidP="00916640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2 343,2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749FA" w14:textId="77777777" w:rsidR="0035498C" w:rsidRPr="0035498C" w:rsidRDefault="0035498C" w:rsidP="00916640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2 343,2</w:t>
            </w:r>
          </w:p>
        </w:tc>
      </w:tr>
      <w:tr w:rsidR="0035498C" w:rsidRPr="0035498C" w14:paraId="03EF20B4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B7ED3" w14:textId="77777777" w:rsidR="0035498C" w:rsidRPr="0035498C" w:rsidRDefault="0035498C" w:rsidP="0035498C">
            <w:pPr>
              <w:ind w:left="34" w:right="-115"/>
              <w:rPr>
                <w:rFonts w:ascii="Times New Roman" w:hAnsi="Times New Roman"/>
                <w:bCs/>
              </w:rPr>
            </w:pPr>
            <w:r w:rsidRPr="0035498C">
              <w:rPr>
                <w:rFonts w:ascii="Times New Roman" w:hAnsi="Times New Roman"/>
                <w:bCs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D3D72" w14:textId="77777777" w:rsidR="0035498C" w:rsidRPr="0035498C" w:rsidRDefault="0035498C" w:rsidP="0035498C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AFB42" w14:textId="77777777" w:rsidR="0035498C" w:rsidRDefault="0035498C" w:rsidP="0035498C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D5D956" w14:textId="77777777" w:rsidR="0035498C" w:rsidRDefault="0035498C" w:rsidP="0035498C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F8138" w14:textId="77777777" w:rsidR="0035498C" w:rsidRDefault="0035498C" w:rsidP="0035498C">
            <w:pPr>
              <w:ind w:left="-74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77 7 00 00000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D3E66" w14:textId="77777777" w:rsidR="0035498C" w:rsidRDefault="0035498C" w:rsidP="0035498C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FAF0A" w14:textId="77777777" w:rsidR="0035498C" w:rsidRPr="0035498C" w:rsidRDefault="0035498C" w:rsidP="0035498C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1 074,9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AE042" w14:textId="77777777" w:rsidR="0035498C" w:rsidRPr="0035498C" w:rsidRDefault="0035498C" w:rsidP="0035498C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2 343,2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CA24B6" w14:textId="77777777" w:rsidR="0035498C" w:rsidRPr="0035498C" w:rsidRDefault="0035498C" w:rsidP="0035498C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2 343,2</w:t>
            </w:r>
          </w:p>
        </w:tc>
      </w:tr>
      <w:tr w:rsidR="0035498C" w:rsidRPr="0035498C" w14:paraId="686DCB2E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C650EB" w14:textId="77777777" w:rsidR="0035498C" w:rsidRPr="0035498C" w:rsidRDefault="0035498C" w:rsidP="0035498C">
            <w:pPr>
              <w:ind w:left="34" w:right="-115"/>
              <w:rPr>
                <w:rFonts w:ascii="Times New Roman" w:hAnsi="Times New Roman"/>
                <w:bCs/>
              </w:rPr>
            </w:pPr>
            <w:r w:rsidRPr="0035498C">
              <w:rPr>
                <w:rFonts w:ascii="Times New Roman" w:hAnsi="Times New Roman"/>
                <w:bCs/>
              </w:rPr>
              <w:t>Содержание аппарата 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AEB56" w14:textId="77777777" w:rsidR="0035498C" w:rsidRPr="0035498C" w:rsidRDefault="0035498C" w:rsidP="0035498C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32346" w14:textId="77777777" w:rsidR="0035498C" w:rsidRDefault="0035498C" w:rsidP="0035498C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D16E2" w14:textId="77777777" w:rsidR="0035498C" w:rsidRDefault="0035498C" w:rsidP="0035498C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3CFDF" w14:textId="77777777" w:rsidR="0035498C" w:rsidRDefault="0035498C" w:rsidP="0035498C">
            <w:pPr>
              <w:ind w:left="-74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77 7 01 00000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DA437B" w14:textId="77777777" w:rsidR="0035498C" w:rsidRDefault="0035498C" w:rsidP="0035498C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B7244" w14:textId="77777777" w:rsidR="0035498C" w:rsidRPr="0035498C" w:rsidRDefault="0035498C" w:rsidP="0035498C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1 074,9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3B8E79" w14:textId="77777777" w:rsidR="0035498C" w:rsidRPr="0035498C" w:rsidRDefault="0035498C" w:rsidP="0035498C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2 343,2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D55D6B" w14:textId="77777777" w:rsidR="0035498C" w:rsidRPr="0035498C" w:rsidRDefault="0035498C" w:rsidP="0035498C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2 343,2</w:t>
            </w:r>
          </w:p>
        </w:tc>
      </w:tr>
      <w:tr w:rsidR="0035498C" w:rsidRPr="0035498C" w14:paraId="1847B5CE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188BEF" w14:textId="77777777" w:rsidR="0035498C" w:rsidRPr="0035498C" w:rsidRDefault="0035498C" w:rsidP="0035498C">
            <w:pPr>
              <w:ind w:left="34" w:right="-115"/>
              <w:rPr>
                <w:rFonts w:ascii="Times New Roman" w:hAnsi="Times New Roman"/>
                <w:bCs/>
              </w:rPr>
            </w:pPr>
            <w:r w:rsidRPr="0035498C">
              <w:rPr>
                <w:rFonts w:ascii="Times New Roman" w:hAnsi="Times New Roman"/>
                <w:bCs/>
              </w:rPr>
              <w:t>Высшее должностное лицо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D4310" w14:textId="77777777" w:rsidR="0035498C" w:rsidRPr="0035498C" w:rsidRDefault="0035498C" w:rsidP="0035498C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2A496" w14:textId="77777777" w:rsidR="0035498C" w:rsidRDefault="0035498C" w:rsidP="0035498C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0FE49" w14:textId="77777777" w:rsidR="0035498C" w:rsidRDefault="0035498C" w:rsidP="0035498C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9810A9" w14:textId="77777777" w:rsidR="0035498C" w:rsidRDefault="0035498C" w:rsidP="0035498C">
            <w:pPr>
              <w:ind w:left="-74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77 7 01 01000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3EA93" w14:textId="77777777" w:rsidR="0035498C" w:rsidRDefault="0035498C" w:rsidP="0035498C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AF8AB" w14:textId="77777777" w:rsidR="0035498C" w:rsidRPr="0035498C" w:rsidRDefault="0035498C" w:rsidP="0035498C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1 074,9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2AE36" w14:textId="77777777" w:rsidR="0035498C" w:rsidRPr="0035498C" w:rsidRDefault="0035498C" w:rsidP="0035498C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2 343,2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20B48" w14:textId="77777777" w:rsidR="0035498C" w:rsidRPr="0035498C" w:rsidRDefault="0035498C" w:rsidP="0035498C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2 343,2</w:t>
            </w:r>
          </w:p>
        </w:tc>
      </w:tr>
      <w:tr w:rsidR="0035498C" w:rsidRPr="0035498C" w14:paraId="4FDE8753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661DA" w14:textId="77777777" w:rsidR="0035498C" w:rsidRPr="0035498C" w:rsidRDefault="0035498C" w:rsidP="0035498C">
            <w:pPr>
              <w:ind w:left="34" w:right="-115"/>
              <w:rPr>
                <w:rFonts w:ascii="Times New Roman" w:hAnsi="Times New Roman"/>
                <w:bCs/>
              </w:rPr>
            </w:pPr>
            <w:r w:rsidRPr="0035498C">
              <w:rPr>
                <w:rFonts w:ascii="Times New Roman" w:hAnsi="Times New Roman"/>
                <w:bCs/>
              </w:rPr>
              <w:t xml:space="preserve">Расходы на выплаты персоналу в целях обеспечения </w:t>
            </w:r>
            <w:r w:rsidRPr="0035498C">
              <w:rPr>
                <w:rFonts w:ascii="Times New Roman" w:hAnsi="Times New Roman"/>
                <w:bCs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49CA4" w14:textId="77777777" w:rsidR="0035498C" w:rsidRPr="0035498C" w:rsidRDefault="0035498C" w:rsidP="0035498C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EA4579" w14:textId="77777777" w:rsidR="0035498C" w:rsidRDefault="0035498C" w:rsidP="0035498C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782394" w14:textId="77777777" w:rsidR="0035498C" w:rsidRDefault="0035498C" w:rsidP="0035498C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F99877" w14:textId="77777777" w:rsidR="0035498C" w:rsidRDefault="0035498C" w:rsidP="0035498C">
            <w:pPr>
              <w:ind w:left="-74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77 7 01 01000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AF3CF" w14:textId="77777777" w:rsidR="0035498C" w:rsidRDefault="0035498C" w:rsidP="0035498C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8194C" w14:textId="77777777" w:rsidR="0035498C" w:rsidRPr="0035498C" w:rsidRDefault="0035498C" w:rsidP="0035498C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1 074,9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FF754B" w14:textId="77777777" w:rsidR="0035498C" w:rsidRPr="0035498C" w:rsidRDefault="0035498C" w:rsidP="0035498C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2 343,2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37B4F" w14:textId="77777777" w:rsidR="0035498C" w:rsidRPr="0035498C" w:rsidRDefault="0035498C" w:rsidP="0035498C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2 343,2</w:t>
            </w:r>
          </w:p>
        </w:tc>
      </w:tr>
      <w:tr w:rsidR="0035498C" w:rsidRPr="00C61436" w14:paraId="25C66FCE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A5E49" w14:textId="77777777" w:rsidR="0035498C" w:rsidRPr="00C61436" w:rsidRDefault="0035498C" w:rsidP="0035498C">
            <w:pPr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Функционирование Правительства Российской Федерации, высших исполнительной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FD5E8" w14:textId="77777777" w:rsidR="0035498C" w:rsidRPr="00C61436" w:rsidRDefault="0035498C" w:rsidP="0035498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BE18C0" w14:textId="77777777" w:rsidR="0035498C" w:rsidRPr="00C61436" w:rsidRDefault="0035498C" w:rsidP="0035498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82DC8" w14:textId="77777777" w:rsidR="0035498C" w:rsidRPr="00C61436" w:rsidRDefault="0035498C" w:rsidP="0035498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04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9115B1" w14:textId="77777777" w:rsidR="0035498C" w:rsidRPr="00C61436" w:rsidRDefault="0035498C" w:rsidP="0035498C">
            <w:pPr>
              <w:ind w:left="-74"/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9FE72" w14:textId="77777777" w:rsidR="0035498C" w:rsidRPr="00C61436" w:rsidRDefault="0035498C" w:rsidP="0035498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31869" w14:textId="77777777" w:rsidR="0035498C" w:rsidRPr="00C61436" w:rsidRDefault="00124128" w:rsidP="0035498C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72 174,1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EC2213" w14:textId="77777777" w:rsidR="0035498C" w:rsidRPr="00C61436" w:rsidRDefault="0035498C" w:rsidP="0035498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67 328,7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41A02" w14:textId="77777777" w:rsidR="0035498C" w:rsidRPr="00C61436" w:rsidRDefault="0035498C" w:rsidP="0035498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67 418,5</w:t>
            </w:r>
          </w:p>
        </w:tc>
      </w:tr>
      <w:tr w:rsidR="0035498C" w:rsidRPr="00C61436" w14:paraId="4DE45DF8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C0AB3" w14:textId="77777777" w:rsidR="0035498C" w:rsidRPr="00C61436" w:rsidRDefault="0035498C" w:rsidP="0035498C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F35F33" w14:textId="77777777" w:rsidR="0035498C" w:rsidRPr="00C61436" w:rsidRDefault="0035498C" w:rsidP="0035498C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981021" w14:textId="77777777" w:rsidR="0035498C" w:rsidRPr="00C61436" w:rsidRDefault="0035498C" w:rsidP="0035498C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F8B58" w14:textId="77777777" w:rsidR="0035498C" w:rsidRPr="00C61436" w:rsidRDefault="0035498C" w:rsidP="0035498C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04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18223" w14:textId="77777777" w:rsidR="0035498C" w:rsidRPr="00C61436" w:rsidRDefault="0035498C" w:rsidP="0035498C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A6A61" w14:textId="77777777" w:rsidR="0035498C" w:rsidRPr="00C61436" w:rsidRDefault="0035498C" w:rsidP="0035498C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FFA22" w14:textId="77777777" w:rsidR="0035498C" w:rsidRPr="00C61436" w:rsidRDefault="00124128" w:rsidP="003549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72 174,1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ABBD9A" w14:textId="77777777" w:rsidR="0035498C" w:rsidRPr="00C61436" w:rsidRDefault="0035498C" w:rsidP="0035498C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67 328,7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568DB" w14:textId="77777777" w:rsidR="0035498C" w:rsidRPr="00C61436" w:rsidRDefault="0035498C" w:rsidP="0035498C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67 418,5</w:t>
            </w:r>
          </w:p>
        </w:tc>
      </w:tr>
      <w:tr w:rsidR="0035498C" w:rsidRPr="00C61436" w14:paraId="4C15E1DC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5C6B7" w14:textId="77777777" w:rsidR="0035498C" w:rsidRPr="00C61436" w:rsidRDefault="0035498C" w:rsidP="0035498C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5293C" w14:textId="77777777" w:rsidR="0035498C" w:rsidRPr="00C61436" w:rsidRDefault="0035498C" w:rsidP="0035498C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B929B" w14:textId="77777777" w:rsidR="0035498C" w:rsidRPr="00C61436" w:rsidRDefault="0035498C" w:rsidP="0035498C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3F370" w14:textId="77777777" w:rsidR="0035498C" w:rsidRPr="00C61436" w:rsidRDefault="0035498C" w:rsidP="0035498C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04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AEF332" w14:textId="77777777" w:rsidR="0035498C" w:rsidRPr="00C61436" w:rsidRDefault="0035498C" w:rsidP="0035498C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77 7 00 00000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B48109" w14:textId="77777777" w:rsidR="0035498C" w:rsidRPr="00C61436" w:rsidRDefault="0035498C" w:rsidP="0035498C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6EEC3" w14:textId="77777777" w:rsidR="0035498C" w:rsidRPr="00C61436" w:rsidRDefault="00124128" w:rsidP="003549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72 174,1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C2AD64" w14:textId="77777777" w:rsidR="0035498C" w:rsidRPr="00C61436" w:rsidRDefault="0035498C" w:rsidP="0035498C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67 328,7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2CD98" w14:textId="77777777" w:rsidR="0035498C" w:rsidRPr="00C61436" w:rsidRDefault="0035498C" w:rsidP="0035498C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67 418,5</w:t>
            </w:r>
          </w:p>
        </w:tc>
      </w:tr>
      <w:tr w:rsidR="0035498C" w:rsidRPr="00C61436" w14:paraId="1F426C12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6A41D" w14:textId="77777777" w:rsidR="0035498C" w:rsidRPr="00C61436" w:rsidRDefault="0035498C" w:rsidP="0035498C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Содержание аппарата 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52DBA8" w14:textId="77777777" w:rsidR="0035498C" w:rsidRPr="00C61436" w:rsidRDefault="0035498C" w:rsidP="0035498C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17DE5" w14:textId="77777777" w:rsidR="0035498C" w:rsidRPr="00C61436" w:rsidRDefault="0035498C" w:rsidP="0035498C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78711" w14:textId="77777777" w:rsidR="0035498C" w:rsidRPr="00C61436" w:rsidRDefault="0035498C" w:rsidP="0035498C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04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57EF3" w14:textId="77777777" w:rsidR="0035498C" w:rsidRPr="00C61436" w:rsidRDefault="0035498C" w:rsidP="0035498C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77 7 01 00000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42011" w14:textId="77777777" w:rsidR="0035498C" w:rsidRPr="00C61436" w:rsidRDefault="0035498C" w:rsidP="0035498C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F2CAD" w14:textId="77777777" w:rsidR="0035498C" w:rsidRPr="00C61436" w:rsidRDefault="00124128" w:rsidP="003549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72 124,1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61D678" w14:textId="77777777" w:rsidR="0035498C" w:rsidRPr="00C61436" w:rsidRDefault="0035498C" w:rsidP="0035498C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67 328,7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6D898A" w14:textId="77777777" w:rsidR="0035498C" w:rsidRPr="00C61436" w:rsidRDefault="0035498C" w:rsidP="0035498C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67 418,5</w:t>
            </w:r>
          </w:p>
        </w:tc>
      </w:tr>
      <w:tr w:rsidR="0035498C" w:rsidRPr="00C61436" w14:paraId="5D004154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8A875" w14:textId="77777777" w:rsidR="0035498C" w:rsidRPr="00C61436" w:rsidRDefault="0035498C" w:rsidP="0035498C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A37A00" w14:textId="77777777" w:rsidR="0035498C" w:rsidRPr="00C61436" w:rsidRDefault="0035498C" w:rsidP="0035498C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C489D" w14:textId="77777777" w:rsidR="0035498C" w:rsidRPr="00C61436" w:rsidRDefault="0035498C" w:rsidP="0035498C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A771F" w14:textId="77777777" w:rsidR="0035498C" w:rsidRPr="00C61436" w:rsidRDefault="0035498C" w:rsidP="0035498C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04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889B2" w14:textId="77777777" w:rsidR="0035498C" w:rsidRPr="00C61436" w:rsidRDefault="0035498C" w:rsidP="0035498C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77 7 01 00190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75CAA" w14:textId="77777777" w:rsidR="0035498C" w:rsidRPr="00C61436" w:rsidRDefault="0035498C" w:rsidP="0035498C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0AA7EB" w14:textId="77777777" w:rsidR="0035498C" w:rsidRPr="00C61436" w:rsidRDefault="00124128" w:rsidP="003549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70 319,7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8CB1E" w14:textId="77777777" w:rsidR="0035498C" w:rsidRPr="00C61436" w:rsidRDefault="0035498C" w:rsidP="0035498C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65 526,3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53BB3" w14:textId="77777777" w:rsidR="0035498C" w:rsidRPr="00C61436" w:rsidRDefault="0035498C" w:rsidP="0035498C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65 616,1</w:t>
            </w:r>
          </w:p>
        </w:tc>
      </w:tr>
      <w:tr w:rsidR="007F0B1B" w:rsidRPr="00C61436" w14:paraId="67B27358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724BB" w14:textId="77777777" w:rsidR="007F0B1B" w:rsidRPr="00C61436" w:rsidRDefault="007F0B1B" w:rsidP="0035498C">
            <w:pPr>
              <w:rPr>
                <w:rFonts w:ascii="Times New Roman" w:hAnsi="Times New Roman"/>
              </w:rPr>
            </w:pPr>
            <w:r w:rsidRPr="007F0B1B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90561" w14:textId="77777777" w:rsidR="007F0B1B" w:rsidRPr="00C61436" w:rsidRDefault="007F0B1B" w:rsidP="0035498C">
            <w:pPr>
              <w:jc w:val="righ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0465B" w14:textId="77777777" w:rsidR="007F0B1B" w:rsidRPr="00C61436" w:rsidRDefault="007F0B1B" w:rsidP="003549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81575" w14:textId="77777777" w:rsidR="007F0B1B" w:rsidRPr="00C61436" w:rsidRDefault="007F0B1B" w:rsidP="003549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BC01D9" w14:textId="77777777" w:rsidR="007F0B1B" w:rsidRPr="00C61436" w:rsidRDefault="007F0B1B" w:rsidP="0035498C">
            <w:pPr>
              <w:ind w:left="-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77 7 01 00190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F9B3A" w14:textId="77777777" w:rsidR="007F0B1B" w:rsidRPr="00C61436" w:rsidRDefault="007F0B1B" w:rsidP="003549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12DF28" w14:textId="77777777" w:rsidR="007F0B1B" w:rsidRDefault="007F0B1B" w:rsidP="003549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59 150,6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7C844" w14:textId="77777777" w:rsidR="007F0B1B" w:rsidRPr="00C61436" w:rsidRDefault="007F0B1B" w:rsidP="003549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54 559,2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A9E2A" w14:textId="77777777" w:rsidR="007F0B1B" w:rsidRPr="00C61436" w:rsidRDefault="007F0B1B" w:rsidP="003549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54 442,1</w:t>
            </w:r>
          </w:p>
        </w:tc>
      </w:tr>
      <w:tr w:rsidR="0035498C" w:rsidRPr="00C61436" w14:paraId="4A29DC25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FD8C0" w14:textId="77777777" w:rsidR="0035498C" w:rsidRPr="00C61436" w:rsidRDefault="0035498C" w:rsidP="0035498C">
            <w:pPr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Другие общегосударственны</w:t>
            </w:r>
            <w:r w:rsidRPr="00C61436">
              <w:rPr>
                <w:rFonts w:ascii="Times New Roman" w:hAnsi="Times New Roman"/>
                <w:b/>
                <w:bCs/>
              </w:rPr>
              <w:lastRenderedPageBreak/>
              <w:t>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2B192A" w14:textId="77777777" w:rsidR="0035498C" w:rsidRPr="00C61436" w:rsidRDefault="0035498C" w:rsidP="0035498C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12AD0" w14:textId="77777777" w:rsidR="0035498C" w:rsidRPr="00C61436" w:rsidRDefault="0035498C" w:rsidP="0035498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843D23" w14:textId="77777777" w:rsidR="0035498C" w:rsidRPr="00C61436" w:rsidRDefault="0035498C" w:rsidP="0035498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13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2A3DCF" w14:textId="77777777" w:rsidR="0035498C" w:rsidRPr="00C61436" w:rsidRDefault="0035498C" w:rsidP="0035498C">
            <w:pPr>
              <w:ind w:left="-74"/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91FCBA" w14:textId="77777777" w:rsidR="0035498C" w:rsidRPr="00C61436" w:rsidRDefault="0035498C" w:rsidP="0035498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92CD6" w14:textId="77777777" w:rsidR="0035498C" w:rsidRPr="00C61436" w:rsidRDefault="00124128" w:rsidP="000C7811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</w:t>
            </w:r>
            <w:r w:rsidR="000C7811">
              <w:rPr>
                <w:rFonts w:ascii="Times New Roman" w:hAnsi="Times New Roman"/>
                <w:b/>
                <w:bCs/>
              </w:rPr>
              <w:t>1</w:t>
            </w:r>
            <w:r>
              <w:rPr>
                <w:rFonts w:ascii="Times New Roman" w:hAnsi="Times New Roman"/>
                <w:b/>
                <w:bCs/>
              </w:rPr>
              <w:t> </w:t>
            </w:r>
            <w:r w:rsidR="000C7811">
              <w:rPr>
                <w:rFonts w:ascii="Times New Roman" w:hAnsi="Times New Roman"/>
                <w:b/>
                <w:bCs/>
              </w:rPr>
              <w:t>603</w:t>
            </w:r>
            <w:r>
              <w:rPr>
                <w:rFonts w:ascii="Times New Roman" w:hAnsi="Times New Roman"/>
                <w:b/>
                <w:bCs/>
              </w:rPr>
              <w:t>,</w:t>
            </w:r>
            <w:r w:rsidR="000C7811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9C93D" w14:textId="77777777" w:rsidR="0035498C" w:rsidRPr="00C61436" w:rsidRDefault="0035498C" w:rsidP="0035498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13 025,0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9E52D" w14:textId="77777777" w:rsidR="0035498C" w:rsidRPr="00C61436" w:rsidRDefault="0035498C" w:rsidP="0035498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13 090,7</w:t>
            </w:r>
          </w:p>
        </w:tc>
      </w:tr>
      <w:tr w:rsidR="0035498C" w:rsidRPr="00C61436" w14:paraId="6AB5437C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F5E65" w14:textId="77777777" w:rsidR="0035498C" w:rsidRPr="00C61436" w:rsidRDefault="0035498C" w:rsidP="0035498C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051231" w14:textId="77777777" w:rsidR="0035498C" w:rsidRPr="00C61436" w:rsidRDefault="0035498C" w:rsidP="0035498C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7E946" w14:textId="77777777" w:rsidR="0035498C" w:rsidRPr="00C61436" w:rsidRDefault="0035498C" w:rsidP="0035498C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CE57E" w14:textId="77777777" w:rsidR="0035498C" w:rsidRPr="00C61436" w:rsidRDefault="0035498C" w:rsidP="0035498C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13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5CDC0E" w14:textId="77777777" w:rsidR="0035498C" w:rsidRPr="00C61436" w:rsidRDefault="0035498C" w:rsidP="0035498C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2DCC1" w14:textId="77777777" w:rsidR="0035498C" w:rsidRPr="00C61436" w:rsidRDefault="0035498C" w:rsidP="0035498C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B9F85" w14:textId="77777777" w:rsidR="0035498C" w:rsidRPr="00C61436" w:rsidRDefault="0035498C" w:rsidP="000C7811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2</w:t>
            </w:r>
            <w:r w:rsidR="000C7811">
              <w:rPr>
                <w:rFonts w:ascii="Times New Roman" w:hAnsi="Times New Roman"/>
              </w:rPr>
              <w:t>8</w:t>
            </w:r>
            <w:r w:rsidR="00124128">
              <w:rPr>
                <w:rFonts w:ascii="Times New Roman" w:hAnsi="Times New Roman"/>
              </w:rPr>
              <w:t> </w:t>
            </w:r>
            <w:r w:rsidR="000C7811">
              <w:rPr>
                <w:rFonts w:ascii="Times New Roman" w:hAnsi="Times New Roman"/>
              </w:rPr>
              <w:t>899</w:t>
            </w:r>
            <w:r w:rsidR="00124128">
              <w:rPr>
                <w:rFonts w:ascii="Times New Roman" w:hAnsi="Times New Roman"/>
              </w:rPr>
              <w:t>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38F21" w14:textId="77777777" w:rsidR="0035498C" w:rsidRPr="00C61436" w:rsidRDefault="0035498C" w:rsidP="0035498C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11 489,0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46A85A" w14:textId="77777777" w:rsidR="0035498C" w:rsidRPr="00C61436" w:rsidRDefault="0035498C" w:rsidP="0035498C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11 554,7</w:t>
            </w:r>
          </w:p>
        </w:tc>
      </w:tr>
      <w:tr w:rsidR="0035498C" w:rsidRPr="00C61436" w14:paraId="12B8588E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ACE21" w14:textId="77777777" w:rsidR="0035498C" w:rsidRPr="00C61436" w:rsidRDefault="0035498C" w:rsidP="0035498C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298E9" w14:textId="77777777" w:rsidR="0035498C" w:rsidRPr="00C61436" w:rsidRDefault="0035498C" w:rsidP="0035498C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10314" w14:textId="77777777" w:rsidR="0035498C" w:rsidRPr="00C61436" w:rsidRDefault="0035498C" w:rsidP="0035498C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FE756" w14:textId="77777777" w:rsidR="0035498C" w:rsidRPr="00C61436" w:rsidRDefault="0035498C" w:rsidP="0035498C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13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ABC9C" w14:textId="77777777" w:rsidR="0035498C" w:rsidRPr="00C61436" w:rsidRDefault="0035498C" w:rsidP="0035498C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429BDE" w14:textId="77777777" w:rsidR="0035498C" w:rsidRPr="00C61436" w:rsidRDefault="0035498C" w:rsidP="0035498C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25C67" w14:textId="77777777" w:rsidR="0035498C" w:rsidRPr="00C61436" w:rsidRDefault="0035498C" w:rsidP="000C7811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2</w:t>
            </w:r>
            <w:r w:rsidR="000C7811">
              <w:rPr>
                <w:rFonts w:ascii="Times New Roman" w:hAnsi="Times New Roman"/>
              </w:rPr>
              <w:t>8</w:t>
            </w:r>
            <w:r w:rsidR="00124128">
              <w:rPr>
                <w:rFonts w:ascii="Times New Roman" w:hAnsi="Times New Roman"/>
              </w:rPr>
              <w:t> </w:t>
            </w:r>
            <w:r w:rsidR="000C7811">
              <w:rPr>
                <w:rFonts w:ascii="Times New Roman" w:hAnsi="Times New Roman"/>
              </w:rPr>
              <w:t>899</w:t>
            </w:r>
            <w:r w:rsidR="00124128">
              <w:rPr>
                <w:rFonts w:ascii="Times New Roman" w:hAnsi="Times New Roman"/>
              </w:rPr>
              <w:t>,</w:t>
            </w:r>
            <w:r w:rsidR="000C7811"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FC392" w14:textId="77777777" w:rsidR="0035498C" w:rsidRPr="00C61436" w:rsidRDefault="0035498C" w:rsidP="0035498C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11 489,0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7E7E18" w14:textId="77777777" w:rsidR="0035498C" w:rsidRPr="00C61436" w:rsidRDefault="0035498C" w:rsidP="0035498C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11 554,7</w:t>
            </w:r>
          </w:p>
        </w:tc>
      </w:tr>
      <w:tr w:rsidR="0035498C" w:rsidRPr="00C61436" w14:paraId="62835393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A0066" w14:textId="77777777" w:rsidR="0035498C" w:rsidRPr="00C61436" w:rsidRDefault="0035498C" w:rsidP="0035498C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Муниципальные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E2776" w14:textId="77777777" w:rsidR="0035498C" w:rsidRPr="00C61436" w:rsidRDefault="0035498C" w:rsidP="0035498C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1CD4F9" w14:textId="77777777" w:rsidR="0035498C" w:rsidRPr="00C61436" w:rsidRDefault="0035498C" w:rsidP="0035498C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33F14" w14:textId="77777777" w:rsidR="0035498C" w:rsidRPr="00C61436" w:rsidRDefault="0035498C" w:rsidP="0035498C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13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37CE62" w14:textId="77777777" w:rsidR="0035498C" w:rsidRPr="00C61436" w:rsidRDefault="0035498C" w:rsidP="0035498C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77 7 02 00000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F589ED" w14:textId="77777777" w:rsidR="0035498C" w:rsidRPr="00C61436" w:rsidRDefault="0035498C" w:rsidP="0035498C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91A8C" w14:textId="77777777" w:rsidR="0035498C" w:rsidRPr="00C61436" w:rsidRDefault="0035498C" w:rsidP="00124128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16</w:t>
            </w:r>
            <w:r w:rsidR="00124128">
              <w:rPr>
                <w:rFonts w:ascii="Times New Roman" w:hAnsi="Times New Roman"/>
              </w:rPr>
              <w:t> 413,8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3C3158" w14:textId="77777777" w:rsidR="0035498C" w:rsidRPr="00C61436" w:rsidRDefault="0035498C" w:rsidP="0035498C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10 014,8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3DD78E" w14:textId="77777777" w:rsidR="0035498C" w:rsidRPr="00C61436" w:rsidRDefault="0035498C" w:rsidP="0035498C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10 080,5</w:t>
            </w:r>
          </w:p>
        </w:tc>
      </w:tr>
      <w:tr w:rsidR="0035498C" w:rsidRPr="00C61436" w14:paraId="7384F970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A2B4E" w14:textId="77777777" w:rsidR="0035498C" w:rsidRPr="00C61436" w:rsidRDefault="0035498C" w:rsidP="0035498C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C47AB" w14:textId="77777777" w:rsidR="0035498C" w:rsidRPr="00C61436" w:rsidRDefault="0035498C" w:rsidP="0035498C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66063" w14:textId="77777777" w:rsidR="0035498C" w:rsidRPr="00C61436" w:rsidRDefault="0035498C" w:rsidP="0035498C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C73B4" w14:textId="77777777" w:rsidR="0035498C" w:rsidRPr="00C61436" w:rsidRDefault="0035498C" w:rsidP="0035498C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13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BFB402" w14:textId="77777777" w:rsidR="0035498C" w:rsidRPr="00C61436" w:rsidRDefault="0035498C" w:rsidP="0035498C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96E9E" w14:textId="77777777" w:rsidR="0035498C" w:rsidRPr="00C61436" w:rsidRDefault="0035498C" w:rsidP="0035498C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57E96" w14:textId="77777777" w:rsidR="0035498C" w:rsidRPr="00C61436" w:rsidRDefault="00124128" w:rsidP="003549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15 136,4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61C81" w14:textId="77777777" w:rsidR="0035498C" w:rsidRPr="00C61436" w:rsidRDefault="0035498C" w:rsidP="0035498C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10 014,8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05CCD" w14:textId="77777777" w:rsidR="0035498C" w:rsidRPr="00C61436" w:rsidRDefault="0035498C" w:rsidP="0035498C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10 080,5</w:t>
            </w:r>
          </w:p>
        </w:tc>
      </w:tr>
      <w:tr w:rsidR="00124128" w:rsidRPr="00C61436" w14:paraId="4F68D60C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23D24" w14:textId="77777777" w:rsidR="00124128" w:rsidRPr="00C61436" w:rsidRDefault="00124128" w:rsidP="0035498C">
            <w:pPr>
              <w:rPr>
                <w:rFonts w:ascii="Times New Roman" w:hAnsi="Times New Roman"/>
              </w:rPr>
            </w:pPr>
            <w:r w:rsidRPr="00124128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066DF" w14:textId="77777777" w:rsidR="00124128" w:rsidRPr="00C61436" w:rsidRDefault="00124128" w:rsidP="0035498C">
            <w:pPr>
              <w:jc w:val="righ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735DC" w14:textId="77777777" w:rsidR="00124128" w:rsidRPr="00C61436" w:rsidRDefault="00124128" w:rsidP="003549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A9D8EB" w14:textId="77777777" w:rsidR="00124128" w:rsidRPr="00C61436" w:rsidRDefault="00124128" w:rsidP="003549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3785A" w14:textId="77777777" w:rsidR="00124128" w:rsidRPr="00C61436" w:rsidRDefault="00124128" w:rsidP="0035498C">
            <w:pPr>
              <w:ind w:left="-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CEB64" w14:textId="77777777" w:rsidR="00124128" w:rsidRPr="00C61436" w:rsidRDefault="00124128" w:rsidP="003549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F14E0" w14:textId="77777777" w:rsidR="00124128" w:rsidRDefault="00124128" w:rsidP="003549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6 872,5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909C09" w14:textId="77777777" w:rsidR="00124128" w:rsidRPr="00C61436" w:rsidRDefault="00124128" w:rsidP="003549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6 569,0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EC3C3" w14:textId="77777777" w:rsidR="00124128" w:rsidRPr="00C61436" w:rsidRDefault="00124128" w:rsidP="003549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6 634,7</w:t>
            </w:r>
          </w:p>
        </w:tc>
      </w:tr>
      <w:tr w:rsidR="002C0C0E" w:rsidRPr="00C61436" w14:paraId="073E3599" w14:textId="77777777" w:rsidTr="002C0C0E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86BC5" w14:textId="77777777" w:rsidR="002C0C0E" w:rsidRPr="002C0C0E" w:rsidRDefault="002C0C0E" w:rsidP="002C0C0E">
            <w:pPr>
              <w:rPr>
                <w:rFonts w:ascii="Times New Roman" w:hAnsi="Times New Roman"/>
              </w:rPr>
            </w:pPr>
            <w:r w:rsidRPr="002C0C0E">
              <w:rPr>
                <w:rFonts w:ascii="Times New Roman" w:hAnsi="Times New Roman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B1D24" w14:textId="77777777" w:rsidR="002C0C0E" w:rsidRPr="002C0C0E" w:rsidRDefault="002C0C0E" w:rsidP="002C0C0E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9A6E0" w14:textId="77777777" w:rsidR="002C0C0E" w:rsidRPr="002C0C0E" w:rsidRDefault="002C0C0E" w:rsidP="002C0C0E">
            <w:pPr>
              <w:jc w:val="center"/>
              <w:rPr>
                <w:rFonts w:ascii="Times New Roman" w:hAnsi="Times New Roman"/>
              </w:rPr>
            </w:pPr>
            <w:r w:rsidRPr="002C0C0E">
              <w:rPr>
                <w:rFonts w:ascii="Times New Roman" w:hAnsi="Times New Roman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23AD13" w14:textId="77777777" w:rsidR="002C0C0E" w:rsidRPr="002C0C0E" w:rsidRDefault="002C0C0E" w:rsidP="002C0C0E">
            <w:pPr>
              <w:jc w:val="center"/>
              <w:rPr>
                <w:rFonts w:ascii="Times New Roman" w:hAnsi="Times New Roman"/>
              </w:rPr>
            </w:pPr>
            <w:r w:rsidRPr="002C0C0E">
              <w:rPr>
                <w:rFonts w:ascii="Times New Roman" w:hAnsi="Times New Roman"/>
              </w:rPr>
              <w:t>13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B3999A" w14:textId="77777777" w:rsidR="002C0C0E" w:rsidRPr="002C0C0E" w:rsidRDefault="002C0C0E" w:rsidP="002C0C0E">
            <w:pPr>
              <w:ind w:left="-108" w:right="-79"/>
              <w:jc w:val="center"/>
              <w:rPr>
                <w:rFonts w:ascii="Times New Roman" w:hAnsi="Times New Roman"/>
              </w:rPr>
            </w:pPr>
            <w:r w:rsidRPr="002C0C0E">
              <w:rPr>
                <w:rFonts w:ascii="Times New Roman" w:hAnsi="Times New Roman"/>
              </w:rPr>
              <w:t>77 7 03 00000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891C5" w14:textId="77777777" w:rsidR="002C0C0E" w:rsidRPr="002C0C0E" w:rsidRDefault="002C0C0E" w:rsidP="002C0C0E">
            <w:pPr>
              <w:jc w:val="center"/>
              <w:rPr>
                <w:rFonts w:ascii="Times New Roman" w:hAnsi="Times New Roman"/>
              </w:rPr>
            </w:pPr>
            <w:r w:rsidRPr="002C0C0E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D10D4" w14:textId="77777777" w:rsidR="002C0C0E" w:rsidRPr="002C0C0E" w:rsidRDefault="002C0C0E" w:rsidP="002C0C0E">
            <w:pPr>
              <w:jc w:val="center"/>
              <w:rPr>
                <w:rFonts w:ascii="Times New Roman" w:hAnsi="Times New Roman"/>
              </w:rPr>
            </w:pPr>
            <w:r w:rsidRPr="002C0C0E">
              <w:rPr>
                <w:rFonts w:ascii="Times New Roman" w:hAnsi="Times New Roman"/>
              </w:rPr>
              <w:t>11 874,8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B5BD3" w14:textId="77777777" w:rsidR="002C0C0E" w:rsidRPr="002C0C0E" w:rsidRDefault="002C0C0E" w:rsidP="002C0C0E">
            <w:pPr>
              <w:jc w:val="center"/>
              <w:rPr>
                <w:rFonts w:ascii="Times New Roman" w:hAnsi="Times New Roman"/>
              </w:rPr>
            </w:pPr>
            <w:r w:rsidRPr="002C0C0E">
              <w:rPr>
                <w:rFonts w:ascii="Times New Roman" w:hAnsi="Times New Roman"/>
              </w:rPr>
              <w:t>1 474,2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E7A15" w14:textId="77777777" w:rsidR="002C0C0E" w:rsidRPr="002C0C0E" w:rsidRDefault="002C0C0E" w:rsidP="002C0C0E">
            <w:pPr>
              <w:jc w:val="center"/>
              <w:rPr>
                <w:rFonts w:ascii="Times New Roman" w:hAnsi="Times New Roman"/>
              </w:rPr>
            </w:pPr>
            <w:r w:rsidRPr="002C0C0E">
              <w:rPr>
                <w:rFonts w:ascii="Times New Roman" w:hAnsi="Times New Roman"/>
              </w:rPr>
              <w:t>1 474,2</w:t>
            </w:r>
          </w:p>
        </w:tc>
      </w:tr>
      <w:tr w:rsidR="002C0C0E" w:rsidRPr="00C61436" w14:paraId="7839F3B1" w14:textId="77777777" w:rsidTr="002C0C0E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AEA5F" w14:textId="77777777" w:rsidR="002C0C0E" w:rsidRPr="002C0C0E" w:rsidRDefault="002C0C0E" w:rsidP="002C0C0E">
            <w:pPr>
              <w:rPr>
                <w:rFonts w:ascii="Times New Roman" w:hAnsi="Times New Roman"/>
              </w:rPr>
            </w:pPr>
            <w:r w:rsidRPr="002C0C0E">
              <w:rPr>
                <w:rFonts w:ascii="Times New Roman" w:hAnsi="Times New Roman"/>
              </w:rPr>
              <w:t>Прочие выплаты по обязательствам Балахнинского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E3CC3" w14:textId="77777777" w:rsidR="002C0C0E" w:rsidRPr="002C0C0E" w:rsidRDefault="002C0C0E" w:rsidP="002C0C0E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E0797" w14:textId="77777777" w:rsidR="002C0C0E" w:rsidRPr="002C0C0E" w:rsidRDefault="002C0C0E" w:rsidP="002C0C0E">
            <w:pPr>
              <w:jc w:val="center"/>
              <w:rPr>
                <w:rFonts w:ascii="Times New Roman" w:hAnsi="Times New Roman"/>
              </w:rPr>
            </w:pPr>
            <w:r w:rsidRPr="002C0C0E">
              <w:rPr>
                <w:rFonts w:ascii="Times New Roman" w:hAnsi="Times New Roman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460446" w14:textId="77777777" w:rsidR="002C0C0E" w:rsidRPr="002C0C0E" w:rsidRDefault="002C0C0E" w:rsidP="002C0C0E">
            <w:pPr>
              <w:jc w:val="center"/>
              <w:rPr>
                <w:rFonts w:ascii="Times New Roman" w:hAnsi="Times New Roman"/>
              </w:rPr>
            </w:pPr>
            <w:r w:rsidRPr="002C0C0E">
              <w:rPr>
                <w:rFonts w:ascii="Times New Roman" w:hAnsi="Times New Roman"/>
              </w:rPr>
              <w:t>13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EB1CB" w14:textId="77777777" w:rsidR="002C0C0E" w:rsidRPr="002C0C0E" w:rsidRDefault="002C0C0E" w:rsidP="002C0C0E">
            <w:pPr>
              <w:ind w:left="-108" w:right="-79"/>
              <w:jc w:val="center"/>
              <w:rPr>
                <w:rFonts w:ascii="Times New Roman" w:hAnsi="Times New Roman"/>
              </w:rPr>
            </w:pPr>
            <w:r w:rsidRPr="002C0C0E">
              <w:rPr>
                <w:rFonts w:ascii="Times New Roman" w:hAnsi="Times New Roman"/>
              </w:rPr>
              <w:t>77 7 03 26000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9793B6" w14:textId="77777777" w:rsidR="002C0C0E" w:rsidRPr="002C0C0E" w:rsidRDefault="002C0C0E" w:rsidP="002C0C0E">
            <w:pPr>
              <w:jc w:val="center"/>
              <w:rPr>
                <w:rFonts w:ascii="Times New Roman" w:hAnsi="Times New Roman"/>
              </w:rPr>
            </w:pPr>
            <w:r w:rsidRPr="002C0C0E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0A743A" w14:textId="77777777" w:rsidR="002C0C0E" w:rsidRPr="002C0C0E" w:rsidRDefault="002C0C0E" w:rsidP="002C0C0E">
            <w:pPr>
              <w:jc w:val="center"/>
              <w:rPr>
                <w:rFonts w:ascii="Times New Roman" w:hAnsi="Times New Roman"/>
              </w:rPr>
            </w:pPr>
            <w:r w:rsidRPr="002C0C0E">
              <w:rPr>
                <w:rFonts w:ascii="Times New Roman" w:hAnsi="Times New Roman"/>
              </w:rPr>
              <w:t>10 659,1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199702" w14:textId="77777777" w:rsidR="002C0C0E" w:rsidRPr="002C0C0E" w:rsidRDefault="002C0C0E" w:rsidP="002C0C0E">
            <w:pPr>
              <w:jc w:val="center"/>
              <w:rPr>
                <w:rFonts w:ascii="Times New Roman" w:hAnsi="Times New Roman"/>
              </w:rPr>
            </w:pPr>
            <w:r w:rsidRPr="002C0C0E">
              <w:rPr>
                <w:rFonts w:ascii="Times New Roman" w:hAnsi="Times New Roman"/>
              </w:rPr>
              <w:t>254,2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C2FB92" w14:textId="77777777" w:rsidR="002C0C0E" w:rsidRPr="002C0C0E" w:rsidRDefault="002C0C0E" w:rsidP="002C0C0E">
            <w:pPr>
              <w:jc w:val="center"/>
              <w:rPr>
                <w:rFonts w:ascii="Times New Roman" w:hAnsi="Times New Roman"/>
              </w:rPr>
            </w:pPr>
            <w:r w:rsidRPr="002C0C0E">
              <w:rPr>
                <w:rFonts w:ascii="Times New Roman" w:hAnsi="Times New Roman"/>
              </w:rPr>
              <w:t>254,2</w:t>
            </w:r>
          </w:p>
        </w:tc>
      </w:tr>
      <w:tr w:rsidR="002C0C0E" w:rsidRPr="00C61436" w14:paraId="4A067FB5" w14:textId="77777777" w:rsidTr="002C0C0E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6BD77" w14:textId="77777777" w:rsidR="002C0C0E" w:rsidRPr="002C0C0E" w:rsidRDefault="002C0C0E" w:rsidP="002C0C0E">
            <w:pPr>
              <w:rPr>
                <w:rFonts w:ascii="Times New Roman" w:hAnsi="Times New Roman"/>
              </w:rPr>
            </w:pPr>
            <w:r w:rsidRPr="002C0C0E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F7B49" w14:textId="77777777" w:rsidR="002C0C0E" w:rsidRPr="002C0C0E" w:rsidRDefault="002C0C0E" w:rsidP="002C0C0E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897F6D" w14:textId="77777777" w:rsidR="002C0C0E" w:rsidRPr="002C0C0E" w:rsidRDefault="002C0C0E" w:rsidP="002C0C0E">
            <w:pPr>
              <w:jc w:val="center"/>
              <w:rPr>
                <w:rFonts w:ascii="Times New Roman" w:hAnsi="Times New Roman"/>
              </w:rPr>
            </w:pPr>
            <w:r w:rsidRPr="002C0C0E">
              <w:rPr>
                <w:rFonts w:ascii="Times New Roman" w:hAnsi="Times New Roman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A659F" w14:textId="77777777" w:rsidR="002C0C0E" w:rsidRPr="002C0C0E" w:rsidRDefault="002C0C0E" w:rsidP="002C0C0E">
            <w:pPr>
              <w:jc w:val="center"/>
              <w:rPr>
                <w:rFonts w:ascii="Times New Roman" w:hAnsi="Times New Roman"/>
              </w:rPr>
            </w:pPr>
            <w:r w:rsidRPr="002C0C0E">
              <w:rPr>
                <w:rFonts w:ascii="Times New Roman" w:hAnsi="Times New Roman"/>
              </w:rPr>
              <w:t>13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94353" w14:textId="77777777" w:rsidR="002C0C0E" w:rsidRPr="002C0C0E" w:rsidRDefault="002C0C0E" w:rsidP="002C0C0E">
            <w:pPr>
              <w:ind w:left="-108" w:right="-79"/>
              <w:jc w:val="center"/>
              <w:rPr>
                <w:rFonts w:ascii="Times New Roman" w:hAnsi="Times New Roman"/>
              </w:rPr>
            </w:pPr>
            <w:r w:rsidRPr="002C0C0E">
              <w:rPr>
                <w:rFonts w:ascii="Times New Roman" w:hAnsi="Times New Roman"/>
              </w:rPr>
              <w:t>77 7 03 26000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8BAB1" w14:textId="77777777" w:rsidR="002C0C0E" w:rsidRPr="002C0C0E" w:rsidRDefault="002C0C0E" w:rsidP="002C0C0E">
            <w:pPr>
              <w:jc w:val="center"/>
              <w:rPr>
                <w:rFonts w:ascii="Times New Roman" w:hAnsi="Times New Roman"/>
              </w:rPr>
            </w:pPr>
            <w:r w:rsidRPr="002C0C0E">
              <w:rPr>
                <w:rFonts w:ascii="Times New Roman" w:hAnsi="Times New Roman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0EF596" w14:textId="77777777" w:rsidR="002C0C0E" w:rsidRPr="002C0C0E" w:rsidRDefault="002C0C0E" w:rsidP="002C0C0E">
            <w:pPr>
              <w:jc w:val="center"/>
              <w:rPr>
                <w:rFonts w:ascii="Times New Roman" w:hAnsi="Times New Roman"/>
              </w:rPr>
            </w:pPr>
            <w:r w:rsidRPr="002C0C0E">
              <w:rPr>
                <w:rFonts w:ascii="Times New Roman" w:hAnsi="Times New Roman"/>
              </w:rPr>
              <w:t>10 659,1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05ACC" w14:textId="77777777" w:rsidR="002C0C0E" w:rsidRPr="002C0C0E" w:rsidRDefault="002C0C0E" w:rsidP="002C0C0E">
            <w:pPr>
              <w:jc w:val="center"/>
              <w:rPr>
                <w:rFonts w:ascii="Times New Roman" w:hAnsi="Times New Roman"/>
              </w:rPr>
            </w:pPr>
            <w:r w:rsidRPr="002C0C0E">
              <w:rPr>
                <w:rFonts w:ascii="Times New Roman" w:hAnsi="Times New Roman"/>
              </w:rPr>
              <w:t>254,2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8461B" w14:textId="77777777" w:rsidR="002C0C0E" w:rsidRPr="002C0C0E" w:rsidRDefault="002C0C0E" w:rsidP="002C0C0E">
            <w:pPr>
              <w:jc w:val="center"/>
              <w:rPr>
                <w:rFonts w:ascii="Times New Roman" w:hAnsi="Times New Roman"/>
              </w:rPr>
            </w:pPr>
            <w:r w:rsidRPr="002C0C0E">
              <w:rPr>
                <w:rFonts w:ascii="Times New Roman" w:hAnsi="Times New Roman"/>
              </w:rPr>
              <w:t>254,2</w:t>
            </w:r>
          </w:p>
        </w:tc>
      </w:tr>
      <w:tr w:rsidR="0035498C" w:rsidRPr="00C61436" w14:paraId="63EA47AB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E0D01" w14:textId="77777777" w:rsidR="0035498C" w:rsidRPr="00C61436" w:rsidRDefault="0035498C" w:rsidP="0035498C">
            <w:pPr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5DFCB" w14:textId="77777777" w:rsidR="0035498C" w:rsidRPr="00C61436" w:rsidRDefault="0035498C" w:rsidP="0035498C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072F1B" w14:textId="77777777" w:rsidR="0035498C" w:rsidRPr="00C61436" w:rsidRDefault="0035498C" w:rsidP="0035498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A72023" w14:textId="77777777" w:rsidR="0035498C" w:rsidRPr="00C61436" w:rsidRDefault="0035498C" w:rsidP="0035498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8A5F9" w14:textId="77777777" w:rsidR="0035498C" w:rsidRPr="00C61436" w:rsidRDefault="0035498C" w:rsidP="0035498C">
            <w:pPr>
              <w:ind w:left="-74"/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41155" w14:textId="77777777" w:rsidR="0035498C" w:rsidRPr="00C61436" w:rsidRDefault="0035498C" w:rsidP="0035498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29B57C" w14:textId="77777777" w:rsidR="0035498C" w:rsidRPr="00C61436" w:rsidRDefault="00124128" w:rsidP="0035498C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8 216,3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41416" w14:textId="77777777" w:rsidR="0035498C" w:rsidRPr="00C61436" w:rsidRDefault="0035498C" w:rsidP="0035498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8 051,3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3791E" w14:textId="77777777" w:rsidR="0035498C" w:rsidRPr="00C61436" w:rsidRDefault="0035498C" w:rsidP="0035498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8 100,8</w:t>
            </w:r>
          </w:p>
        </w:tc>
      </w:tr>
      <w:tr w:rsidR="00124128" w:rsidRPr="00C61436" w14:paraId="1B806ADC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C47CF" w14:textId="77777777" w:rsidR="00124128" w:rsidRPr="00C61436" w:rsidRDefault="00124128" w:rsidP="0035498C">
            <w:pPr>
              <w:rPr>
                <w:rFonts w:ascii="Times New Roman" w:hAnsi="Times New Roman"/>
                <w:b/>
                <w:bCs/>
              </w:rPr>
            </w:pPr>
            <w:r w:rsidRPr="00124128">
              <w:rPr>
                <w:rFonts w:ascii="Times New Roman" w:hAnsi="Times New Roman"/>
                <w:b/>
                <w:bCs/>
              </w:rPr>
              <w:t xml:space="preserve">Защита населения и территории от </w:t>
            </w:r>
            <w:r w:rsidRPr="00124128">
              <w:rPr>
                <w:rFonts w:ascii="Times New Roman" w:hAnsi="Times New Roman"/>
                <w:b/>
                <w:bCs/>
              </w:rPr>
              <w:lastRenderedPageBreak/>
              <w:t>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EB9E21" w14:textId="77777777" w:rsidR="00124128" w:rsidRPr="00C61436" w:rsidRDefault="00124128" w:rsidP="0035498C">
            <w:pPr>
              <w:jc w:val="righ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1E07DE" w14:textId="77777777" w:rsidR="00124128" w:rsidRPr="00C61436" w:rsidRDefault="00124128" w:rsidP="0035498C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20AC1D" w14:textId="77777777" w:rsidR="00124128" w:rsidRPr="00C61436" w:rsidRDefault="00124128" w:rsidP="0035498C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09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78D8E" w14:textId="77777777" w:rsidR="00124128" w:rsidRPr="00C61436" w:rsidRDefault="00124128" w:rsidP="0035498C">
            <w:pPr>
              <w:ind w:left="-74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E6331" w14:textId="77777777" w:rsidR="00124128" w:rsidRPr="00C61436" w:rsidRDefault="00124128" w:rsidP="0035498C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B02A24" w14:textId="77777777" w:rsidR="00124128" w:rsidRDefault="00124128" w:rsidP="0035498C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7 087,3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D6AAA" w14:textId="77777777" w:rsidR="00124128" w:rsidRPr="00C61436" w:rsidRDefault="00124128" w:rsidP="0035498C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6 551,3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1CF73" w14:textId="77777777" w:rsidR="00124128" w:rsidRPr="00C61436" w:rsidRDefault="00124128" w:rsidP="0035498C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6 600,8</w:t>
            </w:r>
          </w:p>
        </w:tc>
      </w:tr>
      <w:tr w:rsidR="00124128" w:rsidRPr="00124128" w14:paraId="61EF5B56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04BF8" w14:textId="77777777" w:rsidR="00124128" w:rsidRPr="00124128" w:rsidRDefault="00124128" w:rsidP="0035498C">
            <w:pPr>
              <w:rPr>
                <w:rFonts w:ascii="Times New Roman" w:hAnsi="Times New Roman"/>
                <w:bCs/>
              </w:rPr>
            </w:pPr>
            <w:r w:rsidRPr="00124128">
              <w:rPr>
                <w:rFonts w:ascii="Times New Roman" w:hAnsi="Times New Roman"/>
                <w:bCs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F3EF6" w14:textId="77777777" w:rsidR="00124128" w:rsidRPr="00124128" w:rsidRDefault="00124128" w:rsidP="0035498C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DF435A" w14:textId="77777777" w:rsidR="00124128" w:rsidRPr="00124128" w:rsidRDefault="00124128" w:rsidP="0035498C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27A152" w14:textId="77777777" w:rsidR="00124128" w:rsidRPr="00124128" w:rsidRDefault="00124128" w:rsidP="0035498C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09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4A786" w14:textId="77777777" w:rsidR="00124128" w:rsidRPr="00124128" w:rsidRDefault="00124128" w:rsidP="0035498C">
            <w:pPr>
              <w:ind w:left="-74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B8642" w14:textId="77777777" w:rsidR="00124128" w:rsidRPr="00124128" w:rsidRDefault="00124128" w:rsidP="0035498C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DA9639" w14:textId="77777777" w:rsidR="00124128" w:rsidRPr="00124128" w:rsidRDefault="00124128" w:rsidP="0035498C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6 279,1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1F979" w14:textId="77777777" w:rsidR="00124128" w:rsidRPr="00124128" w:rsidRDefault="00124128" w:rsidP="0035498C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5 729,3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C7EF6" w14:textId="77777777" w:rsidR="00124128" w:rsidRPr="00124128" w:rsidRDefault="00124128" w:rsidP="0035498C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5 778,8</w:t>
            </w:r>
          </w:p>
        </w:tc>
      </w:tr>
      <w:tr w:rsidR="00124128" w:rsidRPr="00124128" w14:paraId="6CC77C89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FE662" w14:textId="77777777" w:rsidR="00124128" w:rsidRPr="00C61436" w:rsidRDefault="00124128" w:rsidP="00124128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605E8" w14:textId="77777777" w:rsidR="00124128" w:rsidRPr="00C61436" w:rsidRDefault="00124128" w:rsidP="00124128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D79FC" w14:textId="77777777" w:rsidR="00124128" w:rsidRPr="00C61436" w:rsidRDefault="00124128" w:rsidP="0012412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D972E" w14:textId="77777777" w:rsidR="00124128" w:rsidRPr="00C61436" w:rsidRDefault="00124128" w:rsidP="0012412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DA95D" w14:textId="77777777" w:rsidR="00124128" w:rsidRPr="00C61436" w:rsidRDefault="00124128" w:rsidP="00124128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70CC2" w14:textId="77777777" w:rsidR="00124128" w:rsidRPr="00C61436" w:rsidRDefault="00124128" w:rsidP="00124128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13C40" w14:textId="77777777" w:rsidR="00124128" w:rsidRDefault="00124128" w:rsidP="00124128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6 279,1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151EB" w14:textId="77777777" w:rsidR="00124128" w:rsidRDefault="00124128" w:rsidP="00124128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5 729,3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F08912" w14:textId="77777777" w:rsidR="00124128" w:rsidRDefault="00124128" w:rsidP="00124128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5 778,8</w:t>
            </w:r>
          </w:p>
        </w:tc>
      </w:tr>
      <w:tr w:rsidR="00124128" w:rsidRPr="00124128" w14:paraId="44FBB46F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17D7E" w14:textId="77777777" w:rsidR="00124128" w:rsidRPr="00C61436" w:rsidRDefault="00124128" w:rsidP="00124128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Муниципальные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83001" w14:textId="77777777" w:rsidR="00124128" w:rsidRPr="00C61436" w:rsidRDefault="00124128" w:rsidP="00124128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6590D" w14:textId="77777777" w:rsidR="00124128" w:rsidRPr="00C61436" w:rsidRDefault="00124128" w:rsidP="00124128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31486" w14:textId="77777777" w:rsidR="00124128" w:rsidRPr="00C61436" w:rsidRDefault="00124128" w:rsidP="0012412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7397C" w14:textId="77777777" w:rsidR="00124128" w:rsidRPr="00C61436" w:rsidRDefault="00124128" w:rsidP="00124128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77 7 02 00000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53DF7" w14:textId="77777777" w:rsidR="00124128" w:rsidRPr="00C61436" w:rsidRDefault="00124128" w:rsidP="00124128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6E022" w14:textId="77777777" w:rsidR="00124128" w:rsidRDefault="00124128" w:rsidP="00124128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5 919,4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1430F" w14:textId="77777777" w:rsidR="00124128" w:rsidRDefault="00124128" w:rsidP="00124128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5 729,3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64D98" w14:textId="77777777" w:rsidR="00124128" w:rsidRDefault="00124128" w:rsidP="00124128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5 778,8</w:t>
            </w:r>
          </w:p>
        </w:tc>
      </w:tr>
      <w:tr w:rsidR="00EB2187" w:rsidRPr="00124128" w14:paraId="629B346D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5D59A" w14:textId="77777777" w:rsidR="00EB2187" w:rsidRPr="00C61436" w:rsidRDefault="00EB2187" w:rsidP="00EB2187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02F2B" w14:textId="77777777" w:rsidR="00EB2187" w:rsidRPr="00C61436" w:rsidRDefault="00EB2187" w:rsidP="00EB2187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E3D44" w14:textId="77777777" w:rsidR="00EB2187" w:rsidRPr="00C61436" w:rsidRDefault="00EB2187" w:rsidP="00EB2187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413FD4" w14:textId="77777777" w:rsidR="00EB2187" w:rsidRPr="00C61436" w:rsidRDefault="00EB2187" w:rsidP="00EB21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3A9809" w14:textId="77777777" w:rsidR="00EB2187" w:rsidRPr="00C61436" w:rsidRDefault="00EB2187" w:rsidP="00EB2187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75A07" w14:textId="77777777" w:rsidR="00EB2187" w:rsidRPr="00C61436" w:rsidRDefault="00EB2187" w:rsidP="00EB2187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758055" w14:textId="77777777" w:rsidR="00EB2187" w:rsidRDefault="00EB2187" w:rsidP="00EB2187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5 919,4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902C9" w14:textId="77777777" w:rsidR="00EB2187" w:rsidRDefault="00EB2187" w:rsidP="00EB2187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5 729,3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CC4EB" w14:textId="77777777" w:rsidR="00EB2187" w:rsidRDefault="00EB2187" w:rsidP="00EB2187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5 778,8</w:t>
            </w:r>
          </w:p>
        </w:tc>
      </w:tr>
      <w:tr w:rsidR="00EB2187" w:rsidRPr="00124128" w14:paraId="6136BB88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71741" w14:textId="77777777" w:rsidR="00EB2187" w:rsidRPr="00C61436" w:rsidRDefault="00EB2187" w:rsidP="00EB2187">
            <w:pPr>
              <w:rPr>
                <w:rFonts w:ascii="Times New Roman" w:hAnsi="Times New Roman"/>
              </w:rPr>
            </w:pPr>
            <w:r w:rsidRPr="00124128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41AC4" w14:textId="77777777" w:rsidR="00EB2187" w:rsidRPr="00C61436" w:rsidRDefault="00EB2187" w:rsidP="00EB2187">
            <w:pPr>
              <w:jc w:val="righ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03984F" w14:textId="77777777" w:rsidR="00EB2187" w:rsidRPr="00C61436" w:rsidRDefault="00EB2187" w:rsidP="00EB21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6F700" w14:textId="77777777" w:rsidR="00EB2187" w:rsidRPr="00C61436" w:rsidRDefault="00EB2187" w:rsidP="00EB21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E8ED9" w14:textId="77777777" w:rsidR="00EB2187" w:rsidRPr="00C61436" w:rsidRDefault="00EB2187" w:rsidP="00EB2187">
            <w:pPr>
              <w:ind w:left="-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6AD820" w14:textId="77777777" w:rsidR="00EB2187" w:rsidRPr="00C61436" w:rsidRDefault="00EB2187" w:rsidP="00EB21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F20D6D" w14:textId="77777777" w:rsidR="00EB2187" w:rsidRDefault="00EB2187" w:rsidP="00EB2187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5 141,1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FA0B95" w14:textId="77777777" w:rsidR="00EB2187" w:rsidRDefault="00EB2187" w:rsidP="00EB2187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4 951,0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B05B6" w14:textId="77777777" w:rsidR="00EB2187" w:rsidRDefault="00EB2187" w:rsidP="00EB2187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5 000,5</w:t>
            </w:r>
          </w:p>
        </w:tc>
      </w:tr>
      <w:tr w:rsidR="00EB2187" w:rsidRPr="00C61436" w14:paraId="57A312B5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534E3" w14:textId="77777777" w:rsidR="00EB2187" w:rsidRPr="00C61436" w:rsidRDefault="00EB2187" w:rsidP="00EB2187">
            <w:pPr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AB232" w14:textId="77777777" w:rsidR="00EB2187" w:rsidRPr="00C61436" w:rsidRDefault="00EB2187" w:rsidP="00EB2187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E2F7D1" w14:textId="77777777" w:rsidR="00EB2187" w:rsidRPr="00C61436" w:rsidRDefault="00EB2187" w:rsidP="00EB2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9C3A0" w14:textId="77777777" w:rsidR="00EB2187" w:rsidRPr="00C61436" w:rsidRDefault="00EB2187" w:rsidP="00EB2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29B88" w14:textId="77777777" w:rsidR="00EB2187" w:rsidRPr="00C61436" w:rsidRDefault="00EB2187" w:rsidP="00EB2187">
            <w:pPr>
              <w:ind w:left="-74"/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75720B" w14:textId="77777777" w:rsidR="00EB2187" w:rsidRPr="00C61436" w:rsidRDefault="00EB2187" w:rsidP="00EB2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4EE54" w14:textId="77777777" w:rsidR="00EB2187" w:rsidRPr="00C61436" w:rsidRDefault="00EB2187" w:rsidP="00EB2187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130 394,7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800BC" w14:textId="77777777" w:rsidR="00EB2187" w:rsidRPr="00C61436" w:rsidRDefault="00EB2187" w:rsidP="00EB2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57 445,1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20D549" w14:textId="77777777" w:rsidR="00EB2187" w:rsidRPr="00C61436" w:rsidRDefault="00EB2187" w:rsidP="00EB2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15 047,7</w:t>
            </w:r>
          </w:p>
        </w:tc>
      </w:tr>
      <w:tr w:rsidR="00EB2187" w:rsidRPr="00C61436" w14:paraId="581D82E8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19BA3" w14:textId="77777777" w:rsidR="00EB2187" w:rsidRPr="00C61436" w:rsidRDefault="00EB2187" w:rsidP="00EB2187">
            <w:pPr>
              <w:rPr>
                <w:rFonts w:ascii="Times New Roman" w:hAnsi="Times New Roman"/>
                <w:b/>
                <w:bCs/>
              </w:rPr>
            </w:pPr>
            <w:r w:rsidRPr="00EB2187">
              <w:rPr>
                <w:rFonts w:ascii="Times New Roman" w:hAnsi="Times New Roman"/>
                <w:b/>
                <w:bCs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8C8A5E" w14:textId="77777777" w:rsidR="00EB2187" w:rsidRPr="00C61436" w:rsidRDefault="00EB2187" w:rsidP="00EB2187">
            <w:pPr>
              <w:jc w:val="righ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4FCF0" w14:textId="77777777" w:rsidR="00EB2187" w:rsidRPr="00C61436" w:rsidRDefault="00EB2187" w:rsidP="00EB2187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82CED" w14:textId="77777777" w:rsidR="00EB2187" w:rsidRPr="00C61436" w:rsidRDefault="00EB2187" w:rsidP="00EB2187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05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03A3E" w14:textId="77777777" w:rsidR="00EB2187" w:rsidRPr="00C61436" w:rsidRDefault="00EB2187" w:rsidP="00EB2187">
            <w:pPr>
              <w:ind w:left="-74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373490" w14:textId="77777777" w:rsidR="00EB2187" w:rsidRPr="00C61436" w:rsidRDefault="00EB2187" w:rsidP="00EB2187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87991" w14:textId="77777777" w:rsidR="00EB2187" w:rsidRDefault="00EB2187" w:rsidP="00EB2187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691,8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C6FE4" w14:textId="77777777" w:rsidR="00EB2187" w:rsidRPr="00C61436" w:rsidRDefault="00EB2187" w:rsidP="00EB2187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597,7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AD4ADC" w14:textId="77777777" w:rsidR="00EB2187" w:rsidRPr="00C61436" w:rsidRDefault="00EB2187" w:rsidP="00EB2187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597,7</w:t>
            </w:r>
          </w:p>
        </w:tc>
      </w:tr>
      <w:tr w:rsidR="00EB2187" w:rsidRPr="00C61436" w14:paraId="4E1DBC24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3E5D4" w14:textId="77777777" w:rsidR="00EB2187" w:rsidRPr="00124128" w:rsidRDefault="00EB2187" w:rsidP="00EB2187">
            <w:pPr>
              <w:rPr>
                <w:rFonts w:ascii="Times New Roman" w:hAnsi="Times New Roman"/>
                <w:bCs/>
              </w:rPr>
            </w:pPr>
            <w:r w:rsidRPr="00124128">
              <w:rPr>
                <w:rFonts w:ascii="Times New Roman" w:hAnsi="Times New Roman"/>
                <w:bCs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4F745" w14:textId="77777777" w:rsidR="00EB2187" w:rsidRPr="00C61436" w:rsidRDefault="00EB2187" w:rsidP="00EB2187">
            <w:pPr>
              <w:jc w:val="righ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8ED248" w14:textId="77777777" w:rsidR="00EB2187" w:rsidRPr="00EB2187" w:rsidRDefault="00EB2187" w:rsidP="00EB2187">
            <w:pPr>
              <w:jc w:val="center"/>
              <w:rPr>
                <w:rFonts w:ascii="Times New Roman" w:hAnsi="Times New Roman"/>
                <w:bCs/>
              </w:rPr>
            </w:pPr>
            <w:r w:rsidRPr="00EB2187">
              <w:rPr>
                <w:rFonts w:ascii="Times New Roman" w:hAnsi="Times New Roman"/>
                <w:bCs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5E12F" w14:textId="77777777" w:rsidR="00EB2187" w:rsidRPr="00EB2187" w:rsidRDefault="00EB2187" w:rsidP="00EB2187">
            <w:pPr>
              <w:jc w:val="center"/>
              <w:rPr>
                <w:rFonts w:ascii="Times New Roman" w:hAnsi="Times New Roman"/>
                <w:bCs/>
              </w:rPr>
            </w:pPr>
            <w:r w:rsidRPr="00EB2187">
              <w:rPr>
                <w:rFonts w:ascii="Times New Roman" w:hAnsi="Times New Roman"/>
                <w:bCs/>
              </w:rPr>
              <w:t>05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C976C" w14:textId="77777777" w:rsidR="00EB2187" w:rsidRPr="00EB2187" w:rsidRDefault="00EB2187" w:rsidP="00EB2187">
            <w:pPr>
              <w:ind w:left="-74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9F1C9" w14:textId="77777777" w:rsidR="00EB2187" w:rsidRPr="00EB2187" w:rsidRDefault="00EB2187" w:rsidP="00EB2187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0D870F" w14:textId="77777777" w:rsidR="00EB2187" w:rsidRPr="00EB2187" w:rsidRDefault="00EB2187" w:rsidP="00EB2187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691,8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031886" w14:textId="77777777" w:rsidR="00EB2187" w:rsidRPr="00EB2187" w:rsidRDefault="00EB2187" w:rsidP="00EB2187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597,7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D0B0DC" w14:textId="77777777" w:rsidR="00EB2187" w:rsidRPr="00EB2187" w:rsidRDefault="00EB2187" w:rsidP="00EB2187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597,7</w:t>
            </w:r>
          </w:p>
        </w:tc>
      </w:tr>
      <w:tr w:rsidR="00EB2187" w:rsidRPr="00C61436" w14:paraId="08C73340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79136" w14:textId="77777777" w:rsidR="00EB2187" w:rsidRPr="00C61436" w:rsidRDefault="00EB2187" w:rsidP="00EB2187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AA02E" w14:textId="77777777" w:rsidR="00EB2187" w:rsidRPr="00C61436" w:rsidRDefault="00EB2187" w:rsidP="00EB2187">
            <w:pPr>
              <w:jc w:val="righ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FDD33" w14:textId="77777777" w:rsidR="00EB2187" w:rsidRPr="00EB2187" w:rsidRDefault="00EB2187" w:rsidP="00EB2187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5DB39" w14:textId="77777777" w:rsidR="00EB2187" w:rsidRPr="00EB2187" w:rsidRDefault="00EB2187" w:rsidP="00EB2187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05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7F08D" w14:textId="77777777" w:rsidR="00EB2187" w:rsidRPr="00EB2187" w:rsidRDefault="00EB2187" w:rsidP="00EB2187">
            <w:pPr>
              <w:ind w:left="-74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418B3" w14:textId="77777777" w:rsidR="00EB2187" w:rsidRPr="00EB2187" w:rsidRDefault="00EB2187" w:rsidP="00EB2187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14962C" w14:textId="77777777" w:rsidR="00EB2187" w:rsidRPr="00EB2187" w:rsidRDefault="00EB2187" w:rsidP="00EB2187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691,8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D1D54E" w14:textId="77777777" w:rsidR="00EB2187" w:rsidRPr="00EB2187" w:rsidRDefault="00EB2187" w:rsidP="00EB2187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597,7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0B11C" w14:textId="77777777" w:rsidR="00EB2187" w:rsidRPr="00EB2187" w:rsidRDefault="00EB2187" w:rsidP="00EB2187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597,7</w:t>
            </w:r>
          </w:p>
        </w:tc>
      </w:tr>
      <w:tr w:rsidR="00EB2187" w:rsidRPr="00C61436" w14:paraId="03F53032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5E671" w14:textId="77777777" w:rsidR="00EB2187" w:rsidRPr="00C61436" w:rsidRDefault="00EB2187" w:rsidP="00EB2187">
            <w:pPr>
              <w:rPr>
                <w:rFonts w:ascii="Times New Roman" w:hAnsi="Times New Roman"/>
              </w:rPr>
            </w:pPr>
            <w:r w:rsidRPr="00EB2187">
              <w:rPr>
                <w:rFonts w:ascii="Times New Roman" w:hAnsi="Times New Roman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66A7C" w14:textId="77777777" w:rsidR="00EB2187" w:rsidRPr="00C61436" w:rsidRDefault="00EB2187" w:rsidP="00EB2187">
            <w:pPr>
              <w:jc w:val="righ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FE8B8" w14:textId="77777777" w:rsidR="00EB2187" w:rsidRDefault="00EB2187" w:rsidP="00EB2187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5FB43C" w14:textId="77777777" w:rsidR="00EB2187" w:rsidRDefault="00EB2187" w:rsidP="00EB2187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05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23006" w14:textId="77777777" w:rsidR="00EB2187" w:rsidRDefault="00EB2187" w:rsidP="00EB2187">
            <w:pPr>
              <w:ind w:left="-74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77 7 03 00000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921EE" w14:textId="77777777" w:rsidR="00EB2187" w:rsidRDefault="00EB2187" w:rsidP="00EB2187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799CE" w14:textId="77777777" w:rsidR="00EB2187" w:rsidRDefault="00EB2187" w:rsidP="00EB2187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691,8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42E81" w14:textId="77777777" w:rsidR="00EB2187" w:rsidRDefault="00D84C11" w:rsidP="00EB2187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597,7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8ED51" w14:textId="77777777" w:rsidR="00EB2187" w:rsidRDefault="00D84C11" w:rsidP="00EB2187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597,7</w:t>
            </w:r>
          </w:p>
        </w:tc>
      </w:tr>
      <w:tr w:rsidR="00D84C11" w:rsidRPr="00C61436" w14:paraId="3B21F1C7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693A0" w14:textId="77777777" w:rsidR="00D84C11" w:rsidRPr="00EB2187" w:rsidRDefault="00D84C11" w:rsidP="00EB2187">
            <w:pPr>
              <w:rPr>
                <w:rFonts w:ascii="Times New Roman" w:hAnsi="Times New Roman"/>
              </w:rPr>
            </w:pPr>
            <w:r w:rsidRPr="00D84C11">
              <w:rPr>
                <w:rFonts w:ascii="Times New Roman" w:hAnsi="Times New Roman"/>
              </w:rPr>
              <w:t xml:space="preserve">Расходы на </w:t>
            </w:r>
            <w:r w:rsidRPr="00D84C11">
              <w:rPr>
                <w:rFonts w:ascii="Times New Roman" w:hAnsi="Times New Roman"/>
              </w:rPr>
              <w:lastRenderedPageBreak/>
              <w:t xml:space="preserve">осуществление полномочий по организации проведения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животных, в части отлова и содержания безнадзорных животных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9A5A6F" w14:textId="77777777" w:rsidR="00D84C11" w:rsidRPr="00C61436" w:rsidRDefault="00D84C11" w:rsidP="00EB2187">
            <w:pPr>
              <w:jc w:val="righ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C3129" w14:textId="77777777" w:rsidR="00D84C11" w:rsidRPr="00D84C11" w:rsidRDefault="00D84C11" w:rsidP="00EB2187">
            <w:pPr>
              <w:jc w:val="center"/>
              <w:rPr>
                <w:rFonts w:ascii="Times New Roman" w:hAnsi="Times New Roman"/>
                <w:bCs/>
                <w:lang w:val="en-US"/>
              </w:rPr>
            </w:pPr>
            <w:r>
              <w:rPr>
                <w:rFonts w:ascii="Times New Roman" w:hAnsi="Times New Roman"/>
                <w:bCs/>
                <w:lang w:val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46CDC2" w14:textId="77777777" w:rsidR="00D84C11" w:rsidRPr="00D84C11" w:rsidRDefault="00D84C11" w:rsidP="00EB2187">
            <w:pPr>
              <w:jc w:val="center"/>
              <w:rPr>
                <w:rFonts w:ascii="Times New Roman" w:hAnsi="Times New Roman"/>
                <w:bCs/>
                <w:lang w:val="en-US"/>
              </w:rPr>
            </w:pPr>
            <w:r>
              <w:rPr>
                <w:rFonts w:ascii="Times New Roman" w:hAnsi="Times New Roman"/>
                <w:bCs/>
                <w:lang w:val="en-US"/>
              </w:rPr>
              <w:t>05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0597A" w14:textId="77777777" w:rsidR="00D84C11" w:rsidRPr="00D84C11" w:rsidRDefault="00D84C11" w:rsidP="00EB2187">
            <w:pPr>
              <w:ind w:left="-74"/>
              <w:jc w:val="center"/>
              <w:rPr>
                <w:rFonts w:ascii="Times New Roman" w:hAnsi="Times New Roman"/>
                <w:bCs/>
                <w:lang w:val="en-US"/>
              </w:rPr>
            </w:pPr>
            <w:r>
              <w:rPr>
                <w:rFonts w:ascii="Times New Roman" w:hAnsi="Times New Roman"/>
                <w:bCs/>
                <w:lang w:val="en-US"/>
              </w:rPr>
              <w:t>77 7 03 73310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57A88" w14:textId="77777777" w:rsidR="00D84C11" w:rsidRPr="00D84C11" w:rsidRDefault="00D84C11" w:rsidP="00EB2187">
            <w:pPr>
              <w:jc w:val="center"/>
              <w:rPr>
                <w:rFonts w:ascii="Times New Roman" w:hAnsi="Times New Roman"/>
                <w:bCs/>
                <w:lang w:val="en-US"/>
              </w:rPr>
            </w:pPr>
            <w:r>
              <w:rPr>
                <w:rFonts w:ascii="Times New Roman" w:hAnsi="Times New Roman"/>
                <w:bCs/>
                <w:lang w:val="en-US"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A8BBF" w14:textId="77777777" w:rsidR="00D84C11" w:rsidRPr="00D84C11" w:rsidRDefault="00D84C11" w:rsidP="00EB2187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lang w:val="en-US"/>
              </w:rPr>
              <w:t>69</w:t>
            </w:r>
            <w:r>
              <w:rPr>
                <w:rFonts w:ascii="Times New Roman" w:hAnsi="Times New Roman"/>
                <w:bCs/>
              </w:rPr>
              <w:t>1,8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FFE25" w14:textId="77777777" w:rsidR="00D84C11" w:rsidRDefault="00D84C11" w:rsidP="00EB2187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597,7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15B086" w14:textId="77777777" w:rsidR="00D84C11" w:rsidRDefault="00D84C11" w:rsidP="00EB2187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597,7</w:t>
            </w:r>
          </w:p>
        </w:tc>
      </w:tr>
      <w:tr w:rsidR="00D84C11" w:rsidRPr="00C61436" w14:paraId="504428F7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524C1" w14:textId="77777777" w:rsidR="00D84C11" w:rsidRPr="00D84C11" w:rsidRDefault="00D84C11" w:rsidP="00D84C11">
            <w:pPr>
              <w:rPr>
                <w:rFonts w:ascii="Times New Roman" w:hAnsi="Times New Roman"/>
              </w:rPr>
            </w:pPr>
            <w:r w:rsidRPr="00D84C11">
              <w:rPr>
                <w:rFonts w:ascii="Times New Roman" w:hAnsi="Times New Roman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FC234" w14:textId="77777777" w:rsidR="00D84C11" w:rsidRPr="00C61436" w:rsidRDefault="00D84C11" w:rsidP="00D84C11">
            <w:pPr>
              <w:jc w:val="righ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EA004F" w14:textId="77777777" w:rsidR="00D84C11" w:rsidRPr="00D84C11" w:rsidRDefault="00D84C11" w:rsidP="00D84C11">
            <w:pPr>
              <w:jc w:val="center"/>
              <w:rPr>
                <w:rFonts w:ascii="Times New Roman" w:hAnsi="Times New Roman"/>
                <w:bCs/>
                <w:lang w:val="en-US"/>
              </w:rPr>
            </w:pPr>
            <w:r>
              <w:rPr>
                <w:rFonts w:ascii="Times New Roman" w:hAnsi="Times New Roman"/>
                <w:bCs/>
                <w:lang w:val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1AB21D" w14:textId="77777777" w:rsidR="00D84C11" w:rsidRPr="00D84C11" w:rsidRDefault="00D84C11" w:rsidP="00D84C11">
            <w:pPr>
              <w:jc w:val="center"/>
              <w:rPr>
                <w:rFonts w:ascii="Times New Roman" w:hAnsi="Times New Roman"/>
                <w:bCs/>
                <w:lang w:val="en-US"/>
              </w:rPr>
            </w:pPr>
            <w:r>
              <w:rPr>
                <w:rFonts w:ascii="Times New Roman" w:hAnsi="Times New Roman"/>
                <w:bCs/>
                <w:lang w:val="en-US"/>
              </w:rPr>
              <w:t>05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2FCD17" w14:textId="77777777" w:rsidR="00D84C11" w:rsidRPr="00D84C11" w:rsidRDefault="00D84C11" w:rsidP="00D84C11">
            <w:pPr>
              <w:ind w:left="-74"/>
              <w:jc w:val="center"/>
              <w:rPr>
                <w:rFonts w:ascii="Times New Roman" w:hAnsi="Times New Roman"/>
                <w:bCs/>
                <w:lang w:val="en-US"/>
              </w:rPr>
            </w:pPr>
            <w:r>
              <w:rPr>
                <w:rFonts w:ascii="Times New Roman" w:hAnsi="Times New Roman"/>
                <w:bCs/>
                <w:lang w:val="en-US"/>
              </w:rPr>
              <w:t>77 7 03 73310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BBAEF" w14:textId="77777777" w:rsidR="00D84C11" w:rsidRPr="00D84C11" w:rsidRDefault="00D84C11" w:rsidP="00D84C11">
            <w:pPr>
              <w:jc w:val="center"/>
              <w:rPr>
                <w:rFonts w:ascii="Times New Roman" w:hAnsi="Times New Roman"/>
                <w:bCs/>
                <w:lang w:val="en-US"/>
              </w:rPr>
            </w:pPr>
            <w:r>
              <w:rPr>
                <w:rFonts w:ascii="Times New Roman" w:hAnsi="Times New Roman"/>
                <w:bCs/>
              </w:rPr>
              <w:t>2</w:t>
            </w:r>
            <w:r>
              <w:rPr>
                <w:rFonts w:ascii="Times New Roman" w:hAnsi="Times New Roman"/>
                <w:bCs/>
                <w:lang w:val="en-US"/>
              </w:rPr>
              <w:t>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F128F" w14:textId="77777777" w:rsidR="00D84C11" w:rsidRPr="00D84C11" w:rsidRDefault="00D84C11" w:rsidP="00D84C11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lang w:val="en-US"/>
              </w:rPr>
              <w:t>69</w:t>
            </w:r>
            <w:r>
              <w:rPr>
                <w:rFonts w:ascii="Times New Roman" w:hAnsi="Times New Roman"/>
                <w:bCs/>
              </w:rPr>
              <w:t>1,8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7A01D" w14:textId="77777777" w:rsidR="00D84C11" w:rsidRDefault="00D84C11" w:rsidP="00D84C11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597,7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E639CC" w14:textId="77777777" w:rsidR="00D84C11" w:rsidRDefault="00D84C11" w:rsidP="00D84C11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597,7</w:t>
            </w:r>
          </w:p>
        </w:tc>
      </w:tr>
      <w:tr w:rsidR="00D84C11" w:rsidRPr="00D84C11" w14:paraId="1B99AB3D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46E1C" w14:textId="77777777" w:rsidR="00D84C11" w:rsidRPr="00D84C11" w:rsidRDefault="00D84C11" w:rsidP="00D84C11">
            <w:pPr>
              <w:rPr>
                <w:rFonts w:ascii="Times New Roman" w:hAnsi="Times New Roman"/>
                <w:b/>
              </w:rPr>
            </w:pPr>
            <w:r w:rsidRPr="00D84C11">
              <w:rPr>
                <w:rFonts w:ascii="Times New Roman" w:hAnsi="Times New Roman"/>
                <w:b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6114F9" w14:textId="77777777" w:rsidR="00D84C11" w:rsidRPr="00D84C11" w:rsidRDefault="00D84C11" w:rsidP="00D84C11">
            <w:pPr>
              <w:jc w:val="righ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6E3E0C" w14:textId="77777777" w:rsidR="00D84C11" w:rsidRPr="00D84C11" w:rsidRDefault="00D84C11" w:rsidP="00D84C11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EFE91" w14:textId="77777777" w:rsidR="00D84C11" w:rsidRPr="00D84C11" w:rsidRDefault="00D84C11" w:rsidP="00D84C11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09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88E0F6" w14:textId="77777777" w:rsidR="00D84C11" w:rsidRPr="00D84C11" w:rsidRDefault="00D84C11" w:rsidP="00D84C11">
            <w:pPr>
              <w:ind w:left="-74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B0082" w14:textId="77777777" w:rsidR="00D84C11" w:rsidRPr="00D84C11" w:rsidRDefault="00D84C11" w:rsidP="00D84C11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F251D" w14:textId="77777777" w:rsidR="00D84C11" w:rsidRPr="00D84C11" w:rsidRDefault="00D84C11" w:rsidP="00D84C11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90 254,5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FF919D" w14:textId="77777777" w:rsidR="00D84C11" w:rsidRPr="00D84C11" w:rsidRDefault="00D84C11" w:rsidP="00D84C11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42 418,0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22A33" w14:textId="77777777" w:rsidR="00D84C11" w:rsidRPr="00D84C11" w:rsidRDefault="00D84C11" w:rsidP="00D84C11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D84C11" w:rsidRPr="00D84C11" w14:paraId="269C0C96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B0C4A" w14:textId="77777777" w:rsidR="00D84C11" w:rsidRPr="00124128" w:rsidRDefault="00D84C11" w:rsidP="00D84C11">
            <w:pPr>
              <w:rPr>
                <w:rFonts w:ascii="Times New Roman" w:hAnsi="Times New Roman"/>
                <w:bCs/>
              </w:rPr>
            </w:pPr>
            <w:r w:rsidRPr="00124128">
              <w:rPr>
                <w:rFonts w:ascii="Times New Roman" w:hAnsi="Times New Roman"/>
                <w:bCs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35782" w14:textId="77777777" w:rsidR="00D84C11" w:rsidRPr="00D84C11" w:rsidRDefault="00D84C11" w:rsidP="00D84C11">
            <w:pPr>
              <w:jc w:val="righ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11455" w14:textId="77777777" w:rsidR="00D84C11" w:rsidRPr="00D84C11" w:rsidRDefault="00D84C11" w:rsidP="00D84C11">
            <w:pPr>
              <w:jc w:val="center"/>
              <w:rPr>
                <w:rFonts w:ascii="Times New Roman" w:hAnsi="Times New Roman"/>
                <w:bCs/>
              </w:rPr>
            </w:pPr>
            <w:r w:rsidRPr="00D84C11">
              <w:rPr>
                <w:rFonts w:ascii="Times New Roman" w:hAnsi="Times New Roman"/>
                <w:bCs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D5CF41" w14:textId="77777777" w:rsidR="00D84C11" w:rsidRPr="00D84C11" w:rsidRDefault="00D84C11" w:rsidP="00D84C11">
            <w:pPr>
              <w:jc w:val="center"/>
              <w:rPr>
                <w:rFonts w:ascii="Times New Roman" w:hAnsi="Times New Roman"/>
                <w:bCs/>
              </w:rPr>
            </w:pPr>
            <w:r w:rsidRPr="00D84C11">
              <w:rPr>
                <w:rFonts w:ascii="Times New Roman" w:hAnsi="Times New Roman"/>
                <w:bCs/>
              </w:rPr>
              <w:t>09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CCA4E" w14:textId="77777777" w:rsidR="00D84C11" w:rsidRPr="00D84C11" w:rsidRDefault="00D84C11" w:rsidP="00D84C11">
            <w:pPr>
              <w:ind w:left="-74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9D613" w14:textId="77777777" w:rsidR="00D84C11" w:rsidRPr="00D84C11" w:rsidRDefault="00D84C11" w:rsidP="00D84C11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6522C" w14:textId="77777777" w:rsidR="00D84C11" w:rsidRPr="00D84C11" w:rsidRDefault="00D84FCD" w:rsidP="00D84C11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90 254,5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B2F76" w14:textId="77777777" w:rsidR="00D84C11" w:rsidRPr="00D84C11" w:rsidRDefault="00D84FCD" w:rsidP="00D84C11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42 418,0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E894A9" w14:textId="77777777" w:rsidR="00D84C11" w:rsidRPr="00D84C11" w:rsidRDefault="00D84FCD" w:rsidP="00D84C11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</w:t>
            </w:r>
          </w:p>
        </w:tc>
      </w:tr>
      <w:tr w:rsidR="00D84C11" w:rsidRPr="00D84C11" w14:paraId="3C6B17B0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B8D44" w14:textId="77777777" w:rsidR="00D84C11" w:rsidRPr="00C61436" w:rsidRDefault="00D84C11" w:rsidP="00D84C11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73B14" w14:textId="77777777" w:rsidR="00D84C11" w:rsidRPr="00D84C11" w:rsidRDefault="00D84C11" w:rsidP="00D84C11">
            <w:pPr>
              <w:jc w:val="righ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F22BC8" w14:textId="77777777" w:rsidR="00D84C11" w:rsidRPr="00D84C11" w:rsidRDefault="00D84FCD" w:rsidP="00D84C11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6765E" w14:textId="77777777" w:rsidR="00D84C11" w:rsidRPr="00D84C11" w:rsidRDefault="00D84FCD" w:rsidP="00D84C11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09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7BE68" w14:textId="77777777" w:rsidR="00D84C11" w:rsidRPr="00D84C11" w:rsidRDefault="00D84FCD" w:rsidP="00D84C11">
            <w:pPr>
              <w:ind w:left="-74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04F7B" w14:textId="77777777" w:rsidR="00D84C11" w:rsidRPr="00D84C11" w:rsidRDefault="00D84FCD" w:rsidP="00D84C11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60842" w14:textId="77777777" w:rsidR="00D84C11" w:rsidRPr="00D84C11" w:rsidRDefault="00D84FCD" w:rsidP="00D84C11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90 254,5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7BF5E" w14:textId="77777777" w:rsidR="00D84C11" w:rsidRPr="00D84C11" w:rsidRDefault="00D84FCD" w:rsidP="00D84C11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42 418,0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5487F" w14:textId="77777777" w:rsidR="00D84C11" w:rsidRPr="00D84C11" w:rsidRDefault="00D84FCD" w:rsidP="00D84C11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</w:t>
            </w:r>
          </w:p>
        </w:tc>
      </w:tr>
      <w:tr w:rsidR="00D84FCD" w:rsidRPr="00D84C11" w14:paraId="34953AE0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895D3" w14:textId="77777777" w:rsidR="00D84FCD" w:rsidRPr="00C61436" w:rsidRDefault="00D84FCD" w:rsidP="00D84C11">
            <w:pPr>
              <w:rPr>
                <w:rFonts w:ascii="Times New Roman" w:hAnsi="Times New Roman"/>
              </w:rPr>
            </w:pPr>
            <w:r w:rsidRPr="00D84FCD">
              <w:rPr>
                <w:rFonts w:ascii="Times New Roman" w:hAnsi="Times New Roman"/>
              </w:rPr>
              <w:t>Межбюджетные трансферты бюджетам поселений, передаваемые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18A627" w14:textId="77777777" w:rsidR="00D84FCD" w:rsidRPr="00D84C11" w:rsidRDefault="00D84FCD" w:rsidP="00D84C11">
            <w:pPr>
              <w:jc w:val="righ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B1296" w14:textId="77777777" w:rsidR="00D84FCD" w:rsidRDefault="00D84FCD" w:rsidP="00D84C11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4FE66" w14:textId="77777777" w:rsidR="00D84FCD" w:rsidRDefault="00D84FCD" w:rsidP="00D84C11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09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07D46" w14:textId="77777777" w:rsidR="00D84FCD" w:rsidRDefault="00D84FCD" w:rsidP="00D84C11">
            <w:pPr>
              <w:ind w:left="-74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77 7 04 00000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62C7C3" w14:textId="77777777" w:rsidR="00D84FCD" w:rsidRDefault="00D84FCD" w:rsidP="00D84C11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65BE1" w14:textId="77777777" w:rsidR="00D84FCD" w:rsidRDefault="00D84FCD" w:rsidP="00D84C11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90 254,5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4FB0FC" w14:textId="77777777" w:rsidR="00D84FCD" w:rsidRDefault="00D84FCD" w:rsidP="00D84C11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42 418,0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5A344" w14:textId="77777777" w:rsidR="00D84FCD" w:rsidRDefault="00D84FCD" w:rsidP="00D84C11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</w:t>
            </w:r>
          </w:p>
        </w:tc>
      </w:tr>
      <w:tr w:rsidR="00D84FCD" w:rsidRPr="00D84C11" w14:paraId="41C02C4D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06EAD" w14:textId="77777777" w:rsidR="00D84FCD" w:rsidRPr="00D84FCD" w:rsidRDefault="00D84FCD" w:rsidP="00D84C11">
            <w:pPr>
              <w:rPr>
                <w:rFonts w:ascii="Times New Roman" w:hAnsi="Times New Roman"/>
              </w:rPr>
            </w:pPr>
            <w:r w:rsidRPr="00D84FCD">
              <w:rPr>
                <w:rFonts w:ascii="Times New Roman" w:hAnsi="Times New Roman"/>
              </w:rPr>
              <w:t>Иные межбюджетные трансферты за счет средств резервного фонда Правительства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2D1BF" w14:textId="77777777" w:rsidR="00D84FCD" w:rsidRPr="00D84C11" w:rsidRDefault="00D84FCD" w:rsidP="00D84C11">
            <w:pPr>
              <w:jc w:val="righ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53944" w14:textId="77777777" w:rsidR="00D84FCD" w:rsidRDefault="00D84FCD" w:rsidP="00D84C11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82DE56" w14:textId="77777777" w:rsidR="00D84FCD" w:rsidRDefault="00D84FCD" w:rsidP="00D84C11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09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987404" w14:textId="77777777" w:rsidR="00D84FCD" w:rsidRDefault="00D84FCD" w:rsidP="00D84C11">
            <w:pPr>
              <w:ind w:left="-74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77 7 04 21000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79113" w14:textId="77777777" w:rsidR="00D84FCD" w:rsidRDefault="00D84FCD" w:rsidP="00D84C11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554A7" w14:textId="77777777" w:rsidR="00D84FCD" w:rsidRDefault="00D84FCD" w:rsidP="00D84C11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32 715,2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D60D7" w14:textId="77777777" w:rsidR="00D84FCD" w:rsidRDefault="00D84FCD" w:rsidP="00D84C11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8C73C" w14:textId="77777777" w:rsidR="00D84FCD" w:rsidRDefault="00D84FCD" w:rsidP="00D84C11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</w:t>
            </w:r>
          </w:p>
        </w:tc>
      </w:tr>
      <w:tr w:rsidR="00D84FCD" w:rsidRPr="00D84C11" w14:paraId="0BFA1290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06835" w14:textId="77777777" w:rsidR="00D84FCD" w:rsidRPr="00D84FCD" w:rsidRDefault="00D84FCD" w:rsidP="00D84FCD">
            <w:pPr>
              <w:rPr>
                <w:rFonts w:ascii="Times New Roman" w:hAnsi="Times New Roman"/>
              </w:rPr>
            </w:pPr>
            <w:r w:rsidRPr="00D84FCD"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5A71BF" w14:textId="77777777" w:rsidR="00D84FCD" w:rsidRPr="00D84C11" w:rsidRDefault="00D84FCD" w:rsidP="00D84FCD">
            <w:pPr>
              <w:jc w:val="righ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AAAF2" w14:textId="77777777" w:rsidR="00D84FCD" w:rsidRDefault="00D84FCD" w:rsidP="00D84FCD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CB15F" w14:textId="77777777" w:rsidR="00D84FCD" w:rsidRDefault="00D84FCD" w:rsidP="00D84FCD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09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D70D7" w14:textId="77777777" w:rsidR="00D84FCD" w:rsidRDefault="00D84FCD" w:rsidP="00D84FCD">
            <w:pPr>
              <w:ind w:left="-74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77 7 04 21000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EAE17" w14:textId="77777777" w:rsidR="00D84FCD" w:rsidRDefault="00D84FCD" w:rsidP="00D84FCD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974DB" w14:textId="77777777" w:rsidR="00D84FCD" w:rsidRDefault="00D84FCD" w:rsidP="00D84FCD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32 715,2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4E0DA" w14:textId="77777777" w:rsidR="00D84FCD" w:rsidRDefault="00D84FCD" w:rsidP="00D84FCD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830F98" w14:textId="77777777" w:rsidR="00D84FCD" w:rsidRDefault="00D84FCD" w:rsidP="00D84FCD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</w:t>
            </w:r>
          </w:p>
        </w:tc>
      </w:tr>
      <w:tr w:rsidR="00D84FCD" w:rsidRPr="00D84FCD" w14:paraId="1267E184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6D7B6" w14:textId="77777777" w:rsidR="00D84FCD" w:rsidRPr="00D84FCD" w:rsidRDefault="00D84FCD" w:rsidP="00D84FCD">
            <w:pPr>
              <w:rPr>
                <w:rFonts w:ascii="Times New Roman" w:hAnsi="Times New Roman"/>
                <w:b/>
              </w:rPr>
            </w:pPr>
            <w:r w:rsidRPr="00D84FCD">
              <w:rPr>
                <w:rFonts w:ascii="Times New Roman" w:hAnsi="Times New Roman"/>
                <w:b/>
              </w:rPr>
              <w:t xml:space="preserve">Связь и </w:t>
            </w:r>
            <w:r w:rsidRPr="00D84FCD">
              <w:rPr>
                <w:rFonts w:ascii="Times New Roman" w:hAnsi="Times New Roman"/>
                <w:b/>
              </w:rPr>
              <w:lastRenderedPageBreak/>
              <w:t>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E19D8" w14:textId="77777777" w:rsidR="00D84FCD" w:rsidRPr="00D84FCD" w:rsidRDefault="00D84FCD" w:rsidP="00D84FCD">
            <w:pPr>
              <w:jc w:val="righ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213D6" w14:textId="77777777" w:rsidR="00D84FCD" w:rsidRPr="00D84FCD" w:rsidRDefault="00D84FCD" w:rsidP="00D84FCD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5FE490" w14:textId="77777777" w:rsidR="00D84FCD" w:rsidRPr="00D84FCD" w:rsidRDefault="00D84FCD" w:rsidP="00D84FCD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067C3" w14:textId="77777777" w:rsidR="00D84FCD" w:rsidRPr="00D84FCD" w:rsidRDefault="00D84FCD" w:rsidP="00D84FCD">
            <w:pPr>
              <w:ind w:left="-74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29A2FE" w14:textId="77777777" w:rsidR="00D84FCD" w:rsidRPr="00D84FCD" w:rsidRDefault="00D84FCD" w:rsidP="00D84FCD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ECD7A" w14:textId="77777777" w:rsidR="00D84FCD" w:rsidRPr="00D84FCD" w:rsidRDefault="00D84FCD" w:rsidP="00D84FCD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7 192,5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FDAE0B" w14:textId="77777777" w:rsidR="00D84FCD" w:rsidRPr="00D84FCD" w:rsidRDefault="00D84FCD" w:rsidP="00D84FCD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1 743,1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AA4F9" w14:textId="77777777" w:rsidR="00D84FCD" w:rsidRPr="00D84FCD" w:rsidRDefault="00D84FCD" w:rsidP="00D84FCD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1 743,1</w:t>
            </w:r>
          </w:p>
        </w:tc>
      </w:tr>
      <w:tr w:rsidR="00D84FCD" w:rsidRPr="00D84FCD" w14:paraId="3E5CFB35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33E93" w14:textId="77777777" w:rsidR="00D84FCD" w:rsidRPr="00D84FCD" w:rsidRDefault="00D84FCD" w:rsidP="00D84FCD">
            <w:pPr>
              <w:rPr>
                <w:rFonts w:ascii="Times New Roman" w:hAnsi="Times New Roman"/>
              </w:rPr>
            </w:pPr>
            <w:r w:rsidRPr="00D84FCD">
              <w:rPr>
                <w:rFonts w:ascii="Times New Roman" w:hAnsi="Times New Roman"/>
              </w:rPr>
              <w:t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района Нижегородской области на 2015-2020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45B07" w14:textId="77777777" w:rsidR="00D84FCD" w:rsidRPr="00D84FCD" w:rsidRDefault="00D84FCD" w:rsidP="00D84FCD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E4FC47" w14:textId="77777777" w:rsidR="00D84FCD" w:rsidRPr="00D84FCD" w:rsidRDefault="00D84FCD" w:rsidP="00D84FCD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EF661" w14:textId="77777777" w:rsidR="00D84FCD" w:rsidRPr="00D84FCD" w:rsidRDefault="00D84FCD" w:rsidP="00D84FCD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2E9EC3" w14:textId="77777777" w:rsidR="00D84FCD" w:rsidRPr="00D84FCD" w:rsidRDefault="00D84FCD" w:rsidP="00D84FCD">
            <w:pPr>
              <w:ind w:left="-74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D692B" w14:textId="77777777" w:rsidR="00D84FCD" w:rsidRPr="00D84FCD" w:rsidRDefault="00D84FCD" w:rsidP="00D84FCD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877A6" w14:textId="77777777" w:rsidR="00D84FCD" w:rsidRPr="00D84FCD" w:rsidRDefault="00D84FCD" w:rsidP="00D84FCD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6 167,2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E32432" w14:textId="77777777" w:rsidR="00D84FCD" w:rsidRPr="00D84FCD" w:rsidRDefault="00D84FCD" w:rsidP="00D84FCD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08CFA" w14:textId="77777777" w:rsidR="00D84FCD" w:rsidRPr="00D84FCD" w:rsidRDefault="00D84FCD" w:rsidP="00D84FCD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</w:t>
            </w:r>
          </w:p>
        </w:tc>
      </w:tr>
      <w:tr w:rsidR="00D84FCD" w:rsidRPr="00D84FCD" w14:paraId="25358F40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DF66D" w14:textId="77777777" w:rsidR="00D84FCD" w:rsidRPr="00D84FCD" w:rsidRDefault="00D84FCD" w:rsidP="00D84FCD">
            <w:pPr>
              <w:rPr>
                <w:rFonts w:ascii="Times New Roman" w:hAnsi="Times New Roman"/>
              </w:rPr>
            </w:pPr>
            <w:r w:rsidRPr="00D84FCD">
              <w:rPr>
                <w:rFonts w:ascii="Times New Roman" w:hAnsi="Times New Roman"/>
              </w:rPr>
              <w:t>Обеспечение информирования и оповещения населения Балахнинского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362BA" w14:textId="77777777" w:rsidR="00D84FCD" w:rsidRPr="00D84FCD" w:rsidRDefault="00D84FCD" w:rsidP="00D84FCD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6F5D14" w14:textId="77777777" w:rsidR="00D84FCD" w:rsidRDefault="00D84FCD" w:rsidP="00D84FCD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28422" w14:textId="77777777" w:rsidR="00D84FCD" w:rsidRDefault="00D84FCD" w:rsidP="00D84FCD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3EB37" w14:textId="77777777" w:rsidR="00D84FCD" w:rsidRDefault="00D84FCD" w:rsidP="00D84FCD">
            <w:pPr>
              <w:ind w:left="-74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11 0 09 00000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834ED0" w14:textId="77777777" w:rsidR="00D84FCD" w:rsidRDefault="00D84FCD" w:rsidP="00D84FCD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32D06" w14:textId="77777777" w:rsidR="00D84FCD" w:rsidRDefault="00D84FCD" w:rsidP="00D84FCD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6 143,4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30024" w14:textId="77777777" w:rsidR="00D84FCD" w:rsidRDefault="00D84FCD" w:rsidP="00D84FCD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79516E" w14:textId="77777777" w:rsidR="00D84FCD" w:rsidRDefault="00D84FCD" w:rsidP="00D84FCD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</w:t>
            </w:r>
          </w:p>
        </w:tc>
      </w:tr>
      <w:tr w:rsidR="00D84FCD" w:rsidRPr="00D84FCD" w14:paraId="02547391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55D20" w14:textId="77777777" w:rsidR="00D84FCD" w:rsidRPr="00D84FCD" w:rsidRDefault="008842A9" w:rsidP="00D84FCD">
            <w:pPr>
              <w:rPr>
                <w:rFonts w:ascii="Times New Roman" w:hAnsi="Times New Roman"/>
              </w:rPr>
            </w:pPr>
            <w:r w:rsidRPr="008842A9">
              <w:rPr>
                <w:rFonts w:ascii="Times New Roman" w:hAnsi="Times New Roman"/>
              </w:rPr>
              <w:t>Расходы за счет субсидии на реконструкцию муниципального сегмента региональной автоматизированной системы централизованного оповещения населения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92440E" w14:textId="77777777" w:rsidR="00D84FCD" w:rsidRPr="00D84FCD" w:rsidRDefault="00D84FCD" w:rsidP="00D84FCD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49A619" w14:textId="77777777" w:rsidR="00D84FCD" w:rsidRDefault="008842A9" w:rsidP="00D84FCD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760531" w14:textId="77777777" w:rsidR="00D84FCD" w:rsidRDefault="008842A9" w:rsidP="00D84FCD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B20929" w14:textId="77777777" w:rsidR="00D84FCD" w:rsidRPr="008F6B86" w:rsidRDefault="008842A9" w:rsidP="00D84FCD">
            <w:pPr>
              <w:ind w:left="-74"/>
              <w:jc w:val="center"/>
              <w:rPr>
                <w:rFonts w:ascii="Times New Roman" w:hAnsi="Times New Roman"/>
                <w:bCs/>
                <w:lang w:val="en-US"/>
              </w:rPr>
            </w:pPr>
            <w:r>
              <w:rPr>
                <w:rFonts w:ascii="Times New Roman" w:hAnsi="Times New Roman"/>
                <w:bCs/>
              </w:rPr>
              <w:t>11 0 09 S</w:t>
            </w:r>
            <w:r w:rsidR="008F6B86">
              <w:rPr>
                <w:rFonts w:ascii="Times New Roman" w:hAnsi="Times New Roman"/>
                <w:bCs/>
                <w:lang w:val="en-US"/>
              </w:rPr>
              <w:t>2370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63400" w14:textId="77777777" w:rsidR="00D84FCD" w:rsidRPr="008F6B86" w:rsidRDefault="008F6B86" w:rsidP="00D84FCD">
            <w:pPr>
              <w:jc w:val="center"/>
              <w:rPr>
                <w:rFonts w:ascii="Times New Roman" w:hAnsi="Times New Roman"/>
                <w:bCs/>
                <w:lang w:val="en-US"/>
              </w:rPr>
            </w:pPr>
            <w:r>
              <w:rPr>
                <w:rFonts w:ascii="Times New Roman" w:hAnsi="Times New Roman"/>
                <w:bCs/>
                <w:lang w:val="en-US"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5B020" w14:textId="77777777" w:rsidR="00D84FCD" w:rsidRPr="008F6B86" w:rsidRDefault="008F6B86" w:rsidP="00D84FCD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lang w:val="en-US"/>
              </w:rPr>
              <w:t>5 425</w:t>
            </w:r>
            <w:r>
              <w:rPr>
                <w:rFonts w:ascii="Times New Roman" w:hAnsi="Times New Roman"/>
                <w:bCs/>
              </w:rPr>
              <w:t>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2AA72" w14:textId="77777777" w:rsidR="00D84FCD" w:rsidRDefault="008F6B86" w:rsidP="00D84FCD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E1A3C5" w14:textId="77777777" w:rsidR="00D84FCD" w:rsidRDefault="008F6B86" w:rsidP="00D84FCD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</w:t>
            </w:r>
          </w:p>
        </w:tc>
      </w:tr>
      <w:tr w:rsidR="008F6B86" w:rsidRPr="00D84FCD" w14:paraId="5C7113F4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24196" w14:textId="77777777" w:rsidR="008F6B86" w:rsidRPr="008842A9" w:rsidRDefault="008F6B86" w:rsidP="008F6B86">
            <w:pPr>
              <w:rPr>
                <w:rFonts w:ascii="Times New Roman" w:hAnsi="Times New Roman"/>
              </w:rPr>
            </w:pPr>
            <w:r w:rsidRPr="008F6B86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FB1561" w14:textId="77777777" w:rsidR="008F6B86" w:rsidRPr="00D84FCD" w:rsidRDefault="008F6B86" w:rsidP="008F6B86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FD46C" w14:textId="77777777" w:rsidR="008F6B86" w:rsidRDefault="008F6B86" w:rsidP="008F6B86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51730" w14:textId="77777777" w:rsidR="008F6B86" w:rsidRDefault="008F6B86" w:rsidP="008F6B86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C7721D" w14:textId="77777777" w:rsidR="008F6B86" w:rsidRPr="008F6B86" w:rsidRDefault="008F6B86" w:rsidP="008F6B86">
            <w:pPr>
              <w:ind w:left="-74"/>
              <w:jc w:val="center"/>
              <w:rPr>
                <w:rFonts w:ascii="Times New Roman" w:hAnsi="Times New Roman"/>
                <w:bCs/>
                <w:lang w:val="en-US"/>
              </w:rPr>
            </w:pPr>
            <w:r>
              <w:rPr>
                <w:rFonts w:ascii="Times New Roman" w:hAnsi="Times New Roman"/>
                <w:bCs/>
              </w:rPr>
              <w:t>11 0 09 S</w:t>
            </w:r>
            <w:r>
              <w:rPr>
                <w:rFonts w:ascii="Times New Roman" w:hAnsi="Times New Roman"/>
                <w:bCs/>
                <w:lang w:val="en-US"/>
              </w:rPr>
              <w:t>2370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71AF09" w14:textId="77777777" w:rsidR="008F6B86" w:rsidRPr="008F6B86" w:rsidRDefault="008F6B86" w:rsidP="008F6B86">
            <w:pPr>
              <w:jc w:val="center"/>
              <w:rPr>
                <w:rFonts w:ascii="Times New Roman" w:hAnsi="Times New Roman"/>
                <w:bCs/>
                <w:lang w:val="en-US"/>
              </w:rPr>
            </w:pPr>
            <w:r>
              <w:rPr>
                <w:rFonts w:ascii="Times New Roman" w:hAnsi="Times New Roman"/>
                <w:bCs/>
              </w:rPr>
              <w:t>8</w:t>
            </w:r>
            <w:r>
              <w:rPr>
                <w:rFonts w:ascii="Times New Roman" w:hAnsi="Times New Roman"/>
                <w:bCs/>
                <w:lang w:val="en-US"/>
              </w:rPr>
              <w:t>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4A059" w14:textId="77777777" w:rsidR="008F6B86" w:rsidRPr="008F6B86" w:rsidRDefault="008F6B86" w:rsidP="008F6B86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lang w:val="en-US"/>
              </w:rPr>
              <w:t>5 425</w:t>
            </w:r>
            <w:r>
              <w:rPr>
                <w:rFonts w:ascii="Times New Roman" w:hAnsi="Times New Roman"/>
                <w:bCs/>
              </w:rPr>
              <w:t>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83307" w14:textId="77777777" w:rsidR="008F6B86" w:rsidRDefault="008F6B86" w:rsidP="008F6B86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EA4BF6" w14:textId="77777777" w:rsidR="008F6B86" w:rsidRDefault="008F6B86" w:rsidP="008F6B86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</w:t>
            </w:r>
          </w:p>
        </w:tc>
      </w:tr>
      <w:tr w:rsidR="008F6B86" w:rsidRPr="00C61436" w14:paraId="17327EAD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7590B" w14:textId="77777777" w:rsidR="008F6B86" w:rsidRPr="00C61436" w:rsidRDefault="008F6B86" w:rsidP="008F6B86">
            <w:pPr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0004C" w14:textId="77777777" w:rsidR="008F6B86" w:rsidRPr="00C61436" w:rsidRDefault="008F6B86" w:rsidP="008F6B86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81C7B" w14:textId="77777777" w:rsidR="008F6B86" w:rsidRPr="00C61436" w:rsidRDefault="008F6B86" w:rsidP="008F6B8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96F5B" w14:textId="77777777" w:rsidR="008F6B86" w:rsidRPr="00C61436" w:rsidRDefault="008F6B86" w:rsidP="008F6B8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12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1B346" w14:textId="77777777" w:rsidR="008F6B86" w:rsidRPr="00C61436" w:rsidRDefault="008F6B86" w:rsidP="008F6B86">
            <w:pPr>
              <w:ind w:left="-74"/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76DA1" w14:textId="77777777" w:rsidR="008F6B86" w:rsidRPr="00C61436" w:rsidRDefault="008F6B86" w:rsidP="008F6B8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05943A" w14:textId="77777777" w:rsidR="008F6B86" w:rsidRPr="00C61436" w:rsidRDefault="008F6B86" w:rsidP="008F6B86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20 863,1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44DA3" w14:textId="77777777" w:rsidR="008F6B86" w:rsidRPr="00C61436" w:rsidRDefault="008F6B86" w:rsidP="008F6B8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2 020,1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33485" w14:textId="77777777" w:rsidR="008F6B86" w:rsidRPr="00C61436" w:rsidRDefault="008F6B86" w:rsidP="008F6B8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2 040,7</w:t>
            </w:r>
          </w:p>
        </w:tc>
      </w:tr>
      <w:tr w:rsidR="008F6B86" w:rsidRPr="00C61436" w14:paraId="56D5D484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27AB5" w14:textId="77777777" w:rsidR="008F6B86" w:rsidRPr="00C61436" w:rsidRDefault="008F6B86" w:rsidP="008F6B86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 xml:space="preserve">Муниципальная </w:t>
            </w:r>
            <w:r w:rsidRPr="00C61436">
              <w:rPr>
                <w:rFonts w:ascii="Times New Roman" w:hAnsi="Times New Roman"/>
              </w:rPr>
              <w:lastRenderedPageBreak/>
              <w:t>программа "Развитие предпринимательства Балахнинского муниципального района Нижегородской области на 2015-2020 годы", Муниципальная программа "Развитие предпринимательства Балахнинского муниципального района Нижегородской области на 2021-2025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9A2CA6" w14:textId="77777777" w:rsidR="008F6B86" w:rsidRPr="00C61436" w:rsidRDefault="008F6B86" w:rsidP="008F6B86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FAD4D" w14:textId="77777777" w:rsidR="008F6B86" w:rsidRPr="00C61436" w:rsidRDefault="008F6B86" w:rsidP="008F6B86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84A60" w14:textId="77777777" w:rsidR="008F6B86" w:rsidRPr="00C61436" w:rsidRDefault="008F6B86" w:rsidP="008F6B86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6A11D4" w14:textId="77777777" w:rsidR="008F6B86" w:rsidRPr="00C61436" w:rsidRDefault="008F6B86" w:rsidP="008F6B86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ABA66" w14:textId="77777777" w:rsidR="008F6B86" w:rsidRPr="00C61436" w:rsidRDefault="008F6B86" w:rsidP="008F6B86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DA05D" w14:textId="77777777" w:rsidR="008F6B86" w:rsidRPr="00C61436" w:rsidRDefault="008F6B86" w:rsidP="008F6B86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 xml:space="preserve">2 </w:t>
            </w:r>
            <w:r>
              <w:rPr>
                <w:rFonts w:ascii="Times New Roman" w:hAnsi="Times New Roman"/>
              </w:rPr>
              <w:t>105</w:t>
            </w:r>
            <w:r w:rsidRPr="00C61436">
              <w:rPr>
                <w:rFonts w:ascii="Times New Roman" w:hAnsi="Times New Roman"/>
              </w:rPr>
              <w:t>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DEA4D" w14:textId="77777777" w:rsidR="008F6B86" w:rsidRPr="00C61436" w:rsidRDefault="008F6B86" w:rsidP="008F6B86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2 020,1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24FA1" w14:textId="77777777" w:rsidR="008F6B86" w:rsidRPr="00C61436" w:rsidRDefault="008F6B86" w:rsidP="008F6B86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2 040,7</w:t>
            </w:r>
          </w:p>
        </w:tc>
      </w:tr>
      <w:tr w:rsidR="008F6B86" w:rsidRPr="00C61436" w14:paraId="214C8D74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69DB3" w14:textId="77777777" w:rsidR="008F6B86" w:rsidRPr="00C61436" w:rsidRDefault="008F6B86" w:rsidP="008F6B86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Подпрограмма "Развитие предпринимательства Балахнинского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CBC64" w14:textId="77777777" w:rsidR="008F6B86" w:rsidRPr="00C61436" w:rsidRDefault="008F6B86" w:rsidP="008F6B86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3EC11" w14:textId="77777777" w:rsidR="008F6B86" w:rsidRPr="00C61436" w:rsidRDefault="008F6B86" w:rsidP="008F6B86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43AAB" w14:textId="77777777" w:rsidR="008F6B86" w:rsidRPr="00C61436" w:rsidRDefault="008F6B86" w:rsidP="008F6B86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B7A94" w14:textId="77777777" w:rsidR="008F6B86" w:rsidRPr="00C61436" w:rsidRDefault="008F6B86" w:rsidP="008F6B86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14 1 00 00000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A4C0B" w14:textId="77777777" w:rsidR="008F6B86" w:rsidRPr="00C61436" w:rsidRDefault="008F6B86" w:rsidP="008F6B86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41863" w14:textId="77777777" w:rsidR="008F6B86" w:rsidRPr="00C61436" w:rsidRDefault="008F6B86" w:rsidP="008F6B86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 xml:space="preserve">2 </w:t>
            </w:r>
            <w:r>
              <w:rPr>
                <w:rFonts w:ascii="Times New Roman" w:hAnsi="Times New Roman"/>
              </w:rPr>
              <w:t>105</w:t>
            </w:r>
            <w:r w:rsidRPr="00C61436">
              <w:rPr>
                <w:rFonts w:ascii="Times New Roman" w:hAnsi="Times New Roman"/>
              </w:rPr>
              <w:t>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C8785E" w14:textId="77777777" w:rsidR="008F6B86" w:rsidRPr="00C61436" w:rsidRDefault="008F6B86" w:rsidP="008F6B86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2 020,1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E5EEE" w14:textId="77777777" w:rsidR="008F6B86" w:rsidRPr="00C61436" w:rsidRDefault="008F6B86" w:rsidP="008F6B86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2 040,7</w:t>
            </w:r>
          </w:p>
        </w:tc>
      </w:tr>
      <w:tr w:rsidR="008F6B86" w:rsidRPr="00C61436" w14:paraId="6D81CA18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B6F70" w14:textId="77777777" w:rsidR="008F6B86" w:rsidRPr="00C61436" w:rsidRDefault="008F6B86" w:rsidP="008F6B86">
            <w:pPr>
              <w:rPr>
                <w:rFonts w:ascii="Times New Roman" w:hAnsi="Times New Roman"/>
              </w:rPr>
            </w:pPr>
            <w:r w:rsidRPr="008F6B86">
              <w:rPr>
                <w:rFonts w:ascii="Times New Roman" w:hAnsi="Times New Roman"/>
              </w:rPr>
              <w:t>Создание и развитие организаций инфраструктуры поддержки субъектов малого и среднего предпринимательства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4EDC6D" w14:textId="77777777" w:rsidR="008F6B86" w:rsidRPr="00C61436" w:rsidRDefault="008F6B86" w:rsidP="008F6B86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B1909" w14:textId="77777777" w:rsidR="008F6B86" w:rsidRPr="00C61436" w:rsidRDefault="008F6B86" w:rsidP="008F6B86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C6D7F" w14:textId="77777777" w:rsidR="008F6B86" w:rsidRPr="00C61436" w:rsidRDefault="008F6B86" w:rsidP="008F6B86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18B4F" w14:textId="77777777" w:rsidR="008F6B86" w:rsidRPr="00C61436" w:rsidRDefault="008F6B86" w:rsidP="008F6B86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14 1 0</w:t>
            </w:r>
            <w:r>
              <w:rPr>
                <w:rFonts w:ascii="Times New Roman" w:hAnsi="Times New Roman"/>
              </w:rPr>
              <w:t>6</w:t>
            </w:r>
            <w:r w:rsidRPr="00C61436">
              <w:rPr>
                <w:rFonts w:ascii="Times New Roman" w:hAnsi="Times New Roman"/>
              </w:rPr>
              <w:t xml:space="preserve">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A3E4C" w14:textId="77777777" w:rsidR="008F6B86" w:rsidRPr="00C61436" w:rsidRDefault="008F6B86" w:rsidP="008F6B86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B4D954" w14:textId="77777777" w:rsidR="008F6B86" w:rsidRPr="00C61436" w:rsidRDefault="008F6B86" w:rsidP="008F6B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1 60</w:t>
            </w:r>
            <w:r w:rsidRPr="00C61436">
              <w:rPr>
                <w:rFonts w:ascii="Times New Roman" w:hAnsi="Times New Roman"/>
              </w:rPr>
              <w:t>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23EC2" w14:textId="77777777" w:rsidR="008F6B86" w:rsidRPr="00C61436" w:rsidRDefault="008F6B86" w:rsidP="008F6B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1 520,1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2E911D" w14:textId="77777777" w:rsidR="008F6B86" w:rsidRPr="00C61436" w:rsidRDefault="008F6B86" w:rsidP="008F6B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1 540,7</w:t>
            </w:r>
          </w:p>
        </w:tc>
      </w:tr>
      <w:tr w:rsidR="008F6B86" w:rsidRPr="00C61436" w14:paraId="5F3FEAD8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2DC47" w14:textId="77777777" w:rsidR="008F6B86" w:rsidRPr="00C61436" w:rsidRDefault="008F6B86" w:rsidP="008F6B86">
            <w:pPr>
              <w:rPr>
                <w:rFonts w:ascii="Times New Roman" w:hAnsi="Times New Roman"/>
              </w:rPr>
            </w:pPr>
            <w:r w:rsidRPr="008F6B86">
              <w:rPr>
                <w:rFonts w:ascii="Times New Roman" w:hAnsi="Times New Roman"/>
              </w:rPr>
              <w:t>Расходы на обеспечение деятельности МБУ "Бизнес-инкубатор Балахнинского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95673" w14:textId="77777777" w:rsidR="008F6B86" w:rsidRPr="00C61436" w:rsidRDefault="008F6B86" w:rsidP="008F6B86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65EA1" w14:textId="77777777" w:rsidR="008F6B86" w:rsidRPr="00C61436" w:rsidRDefault="008F6B86" w:rsidP="008F6B86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9330F" w14:textId="77777777" w:rsidR="008F6B86" w:rsidRPr="00C61436" w:rsidRDefault="008F6B86" w:rsidP="008F6B86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08A7DC" w14:textId="77777777" w:rsidR="008F6B86" w:rsidRPr="00C61436" w:rsidRDefault="008F6B86" w:rsidP="008F6B86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14 1 0</w:t>
            </w:r>
            <w:r>
              <w:rPr>
                <w:rFonts w:ascii="Times New Roman" w:hAnsi="Times New Roman"/>
              </w:rPr>
              <w:t>6 00590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1C5B7D" w14:textId="77777777" w:rsidR="008F6B86" w:rsidRPr="00C61436" w:rsidRDefault="008F6B86" w:rsidP="008F6B86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EECFEF" w14:textId="77777777" w:rsidR="008F6B86" w:rsidRPr="00C61436" w:rsidRDefault="008F6B86" w:rsidP="008F6B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1 60</w:t>
            </w:r>
            <w:r w:rsidRPr="00C61436">
              <w:rPr>
                <w:rFonts w:ascii="Times New Roman" w:hAnsi="Times New Roman"/>
              </w:rPr>
              <w:t>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BD1AD" w14:textId="77777777" w:rsidR="008F6B86" w:rsidRPr="00C61436" w:rsidRDefault="008F6B86" w:rsidP="008F6B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1 520,1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97A920" w14:textId="77777777" w:rsidR="008F6B86" w:rsidRPr="00C61436" w:rsidRDefault="008F6B86" w:rsidP="008F6B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1 540,7</w:t>
            </w:r>
          </w:p>
        </w:tc>
      </w:tr>
      <w:tr w:rsidR="008F6B86" w:rsidRPr="00C61436" w14:paraId="2FE0EC55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13F7B" w14:textId="77777777" w:rsidR="008F6B86" w:rsidRPr="00C61436" w:rsidRDefault="008F6B86" w:rsidP="008F6B86">
            <w:pPr>
              <w:rPr>
                <w:rFonts w:ascii="Times New Roman" w:hAnsi="Times New Roman"/>
              </w:rPr>
            </w:pPr>
            <w:r w:rsidRPr="008F6B86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D1173" w14:textId="77777777" w:rsidR="008F6B86" w:rsidRPr="00C61436" w:rsidRDefault="008F6B86" w:rsidP="008F6B86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E3325A" w14:textId="77777777" w:rsidR="008F6B86" w:rsidRPr="00C61436" w:rsidRDefault="008F6B86" w:rsidP="008F6B86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0FB522" w14:textId="77777777" w:rsidR="008F6B86" w:rsidRPr="00C61436" w:rsidRDefault="008F6B86" w:rsidP="008F6B86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4BEBC" w14:textId="77777777" w:rsidR="008F6B86" w:rsidRPr="00C61436" w:rsidRDefault="008F6B86" w:rsidP="008F6B86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14 1 0</w:t>
            </w:r>
            <w:r>
              <w:rPr>
                <w:rFonts w:ascii="Times New Roman" w:hAnsi="Times New Roman"/>
              </w:rPr>
              <w:t>6</w:t>
            </w:r>
            <w:r w:rsidRPr="00C6143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5DCA1" w14:textId="77777777" w:rsidR="008F6B86" w:rsidRPr="00C61436" w:rsidRDefault="008F6B86" w:rsidP="008F6B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C61436">
              <w:rPr>
                <w:rFonts w:ascii="Times New Roman" w:hAnsi="Times New Roman"/>
              </w:rPr>
              <w:t>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DFE61" w14:textId="77777777" w:rsidR="008F6B86" w:rsidRPr="00C61436" w:rsidRDefault="008F6B86" w:rsidP="008F6B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1 60</w:t>
            </w:r>
            <w:r w:rsidRPr="00C61436">
              <w:rPr>
                <w:rFonts w:ascii="Times New Roman" w:hAnsi="Times New Roman"/>
              </w:rPr>
              <w:t>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4ACAD" w14:textId="77777777" w:rsidR="008F6B86" w:rsidRPr="00C61436" w:rsidRDefault="008F6B86" w:rsidP="008F6B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1 520,1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912FBA" w14:textId="77777777" w:rsidR="008F6B86" w:rsidRPr="00C61436" w:rsidRDefault="008F6B86" w:rsidP="008F6B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1 540,7</w:t>
            </w:r>
          </w:p>
        </w:tc>
      </w:tr>
      <w:tr w:rsidR="008F6B86" w:rsidRPr="00C61436" w14:paraId="29997627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732CC" w14:textId="77777777" w:rsidR="008F6B86" w:rsidRPr="00C61436" w:rsidRDefault="008F6B86" w:rsidP="008F6B86">
            <w:pPr>
              <w:rPr>
                <w:rFonts w:ascii="Times New Roman" w:hAnsi="Times New Roman"/>
              </w:rPr>
            </w:pPr>
            <w:r w:rsidRPr="008F6B86">
              <w:rPr>
                <w:rFonts w:ascii="Times New Roman" w:hAnsi="Times New Roman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4A59B" w14:textId="77777777" w:rsidR="008F6B86" w:rsidRPr="00C61436" w:rsidRDefault="008F6B86" w:rsidP="008F6B86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221EC" w14:textId="77777777" w:rsidR="008F6B86" w:rsidRPr="00C61436" w:rsidRDefault="008F6B86" w:rsidP="008F6B86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C22E4" w14:textId="77777777" w:rsidR="008F6B86" w:rsidRPr="00C61436" w:rsidRDefault="008F6B86" w:rsidP="008F6B86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C35B98" w14:textId="77777777" w:rsidR="008F6B86" w:rsidRPr="00C61436" w:rsidRDefault="008F6B86" w:rsidP="008F6B86">
            <w:pPr>
              <w:ind w:left="-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9DBD18" w14:textId="77777777" w:rsidR="008F6B86" w:rsidRPr="00C61436" w:rsidRDefault="008F6B86" w:rsidP="008F6B86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C2A9F" w14:textId="77777777" w:rsidR="008F6B86" w:rsidRPr="00C61436" w:rsidRDefault="008F6B86" w:rsidP="008F6B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15 651,3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BD4A0" w14:textId="77777777" w:rsidR="008F6B86" w:rsidRPr="00C61436" w:rsidRDefault="008F6B86" w:rsidP="008F6B86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8E72E" w14:textId="77777777" w:rsidR="008F6B86" w:rsidRPr="00C61436" w:rsidRDefault="008F6B86" w:rsidP="008F6B86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8F6B86" w:rsidRPr="00C61436" w14:paraId="7ECF971E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6709C" w14:textId="77777777" w:rsidR="008F6B86" w:rsidRPr="00C61436" w:rsidRDefault="008F6B86" w:rsidP="008F6B86">
            <w:pPr>
              <w:rPr>
                <w:rFonts w:ascii="Times New Roman" w:hAnsi="Times New Roman"/>
              </w:rPr>
            </w:pPr>
            <w:r w:rsidRPr="008F6B86">
              <w:rPr>
                <w:rFonts w:ascii="Times New Roman" w:hAnsi="Times New Roman"/>
              </w:rPr>
              <w:t xml:space="preserve">Непрограммное </w:t>
            </w:r>
            <w:r w:rsidRPr="008F6B86">
              <w:rPr>
                <w:rFonts w:ascii="Times New Roman" w:hAnsi="Times New Roman"/>
              </w:rPr>
              <w:lastRenderedPageBreak/>
              <w:t>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B0496" w14:textId="77777777" w:rsidR="008F6B86" w:rsidRPr="00C61436" w:rsidRDefault="008F6B86" w:rsidP="008F6B86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BC855" w14:textId="77777777" w:rsidR="008F6B86" w:rsidRPr="00C61436" w:rsidRDefault="008F6B86" w:rsidP="008F6B86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1368D" w14:textId="77777777" w:rsidR="008F6B86" w:rsidRPr="00C61436" w:rsidRDefault="008F6B86" w:rsidP="008F6B86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6989D" w14:textId="77777777" w:rsidR="008F6B86" w:rsidRPr="00C61436" w:rsidRDefault="008F6B86" w:rsidP="008F6B86">
            <w:pPr>
              <w:ind w:left="-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</w:t>
            </w:r>
            <w:r w:rsidRPr="00C6143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7</w:t>
            </w:r>
            <w:r w:rsidRPr="00C61436">
              <w:rPr>
                <w:rFonts w:ascii="Times New Roman" w:hAnsi="Times New Roman"/>
              </w:rPr>
              <w:t xml:space="preserve"> 0</w:t>
            </w:r>
            <w:r>
              <w:rPr>
                <w:rFonts w:ascii="Times New Roman" w:hAnsi="Times New Roman"/>
              </w:rPr>
              <w:t>0</w:t>
            </w:r>
            <w:r w:rsidRPr="00C61436">
              <w:rPr>
                <w:rFonts w:ascii="Times New Roman" w:hAnsi="Times New Roman"/>
              </w:rPr>
              <w:t xml:space="preserve"> 00</w:t>
            </w:r>
            <w:r>
              <w:rPr>
                <w:rFonts w:ascii="Times New Roman" w:hAnsi="Times New Roman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98D43" w14:textId="77777777" w:rsidR="008F6B86" w:rsidRPr="00C61436" w:rsidRDefault="008F6B86" w:rsidP="008F6B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Pr="00C61436">
              <w:rPr>
                <w:rFonts w:ascii="Times New Roman" w:hAnsi="Times New Roman"/>
              </w:rPr>
              <w:t>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D0F17" w14:textId="77777777" w:rsidR="008F6B86" w:rsidRPr="00C61436" w:rsidRDefault="008F6B86" w:rsidP="008F6B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15 651,3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8D7B2" w14:textId="77777777" w:rsidR="008F6B86" w:rsidRPr="00C61436" w:rsidRDefault="008F6B86" w:rsidP="008F6B86">
            <w:pPr>
              <w:jc w:val="center"/>
              <w:rPr>
                <w:rFonts w:ascii="Times New Roman" w:hAnsi="Times New Roman"/>
                <w:bCs/>
              </w:rPr>
            </w:pPr>
            <w:r w:rsidRPr="00C61436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7A8B1" w14:textId="77777777" w:rsidR="008F6B86" w:rsidRPr="00C61436" w:rsidRDefault="008F6B86" w:rsidP="008F6B86">
            <w:pPr>
              <w:jc w:val="center"/>
              <w:rPr>
                <w:rFonts w:ascii="Times New Roman" w:hAnsi="Times New Roman"/>
                <w:bCs/>
              </w:rPr>
            </w:pPr>
            <w:r w:rsidRPr="00C61436">
              <w:rPr>
                <w:rFonts w:ascii="Times New Roman" w:hAnsi="Times New Roman"/>
                <w:bCs/>
              </w:rPr>
              <w:t>0,0</w:t>
            </w:r>
          </w:p>
        </w:tc>
      </w:tr>
      <w:tr w:rsidR="008F6B86" w:rsidRPr="00C61436" w14:paraId="6D1CC203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54DCF" w14:textId="77777777" w:rsidR="008F6B86" w:rsidRPr="008F6B86" w:rsidRDefault="008F6B86" w:rsidP="008F6B86">
            <w:pPr>
              <w:rPr>
                <w:rFonts w:ascii="Times New Roman" w:hAnsi="Times New Roman"/>
              </w:rPr>
            </w:pPr>
            <w:r w:rsidRPr="008F6B86">
              <w:rPr>
                <w:rFonts w:ascii="Times New Roman" w:hAnsi="Times New Roman"/>
              </w:rPr>
              <w:t>Предотвращение влияния ухудшения экономической ситуации на развитие отраслей экономики, в связи с распространением новой короновирусной инфекции (COVID-19)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E6FE68" w14:textId="77777777" w:rsidR="008F6B86" w:rsidRPr="00C61436" w:rsidRDefault="008F6B86" w:rsidP="008F6B86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BA872A" w14:textId="77777777" w:rsidR="008F6B86" w:rsidRPr="00C61436" w:rsidRDefault="008F6B86" w:rsidP="008F6B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E0369E" w14:textId="77777777" w:rsidR="008F6B86" w:rsidRPr="00C61436" w:rsidRDefault="008F6B86" w:rsidP="008F6B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9C1580" w14:textId="77777777" w:rsidR="008F6B86" w:rsidRDefault="008F6B86" w:rsidP="008F6B86">
            <w:pPr>
              <w:ind w:left="-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 7 C2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1C1FD" w14:textId="77777777" w:rsidR="008F6B86" w:rsidRDefault="008F6B86" w:rsidP="008F6B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BF5BB" w14:textId="77777777" w:rsidR="008F6B86" w:rsidRPr="00C61436" w:rsidRDefault="008F6B86" w:rsidP="008F6B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15 651,3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FED349" w14:textId="77777777" w:rsidR="008F6B86" w:rsidRPr="00C61436" w:rsidRDefault="008F6B86" w:rsidP="008F6B86">
            <w:pPr>
              <w:jc w:val="center"/>
              <w:rPr>
                <w:rFonts w:ascii="Times New Roman" w:hAnsi="Times New Roman"/>
                <w:bCs/>
              </w:rPr>
            </w:pPr>
            <w:r w:rsidRPr="00C61436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C74E2" w14:textId="77777777" w:rsidR="008F6B86" w:rsidRPr="00C61436" w:rsidRDefault="008F6B86" w:rsidP="008F6B86">
            <w:pPr>
              <w:jc w:val="center"/>
              <w:rPr>
                <w:rFonts w:ascii="Times New Roman" w:hAnsi="Times New Roman"/>
                <w:bCs/>
              </w:rPr>
            </w:pPr>
            <w:r w:rsidRPr="00C61436">
              <w:rPr>
                <w:rFonts w:ascii="Times New Roman" w:hAnsi="Times New Roman"/>
                <w:bCs/>
              </w:rPr>
              <w:t>0,0</w:t>
            </w:r>
          </w:p>
        </w:tc>
      </w:tr>
      <w:tr w:rsidR="008F6B86" w:rsidRPr="00C61436" w14:paraId="6D19D0DE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BEAF9" w14:textId="77777777" w:rsidR="008F6B86" w:rsidRPr="008F6B86" w:rsidRDefault="008F6B86" w:rsidP="008F6B86">
            <w:pPr>
              <w:rPr>
                <w:rFonts w:ascii="Times New Roman" w:hAnsi="Times New Roman"/>
              </w:rPr>
            </w:pPr>
            <w:r w:rsidRPr="008F6B86">
              <w:rPr>
                <w:rFonts w:ascii="Times New Roman" w:hAnsi="Times New Roman"/>
              </w:rPr>
              <w:t>Расходы на возмещение части затрат организаций, пострадавших от распространения новой коронавирусной инфекции (COVID-19). на оплату труда работников,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20BEE" w14:textId="77777777" w:rsidR="008F6B86" w:rsidRPr="00C61436" w:rsidRDefault="008F6B86" w:rsidP="008F6B86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06928" w14:textId="77777777" w:rsidR="008F6B86" w:rsidRDefault="008F6B86" w:rsidP="008F6B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ED6C8" w14:textId="77777777" w:rsidR="008F6B86" w:rsidRDefault="008F6B86" w:rsidP="008F6B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A299C9" w14:textId="77777777" w:rsidR="008F6B86" w:rsidRDefault="008F6B86" w:rsidP="008F6B86">
            <w:pPr>
              <w:ind w:left="-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 7 C2 74190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299C5" w14:textId="77777777" w:rsidR="008F6B86" w:rsidRDefault="008F6B86" w:rsidP="008F6B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20E08" w14:textId="77777777" w:rsidR="008F6B86" w:rsidRDefault="008F6B86" w:rsidP="008F6B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11 435,4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11F4D" w14:textId="77777777" w:rsidR="008F6B86" w:rsidRPr="00C61436" w:rsidRDefault="008F6B86" w:rsidP="008F6B86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A9103" w14:textId="77777777" w:rsidR="008F6B86" w:rsidRPr="00C61436" w:rsidRDefault="008F6B86" w:rsidP="008F6B86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</w:t>
            </w:r>
          </w:p>
        </w:tc>
      </w:tr>
      <w:tr w:rsidR="008F6B86" w:rsidRPr="00C61436" w14:paraId="12A6FBB0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EB802" w14:textId="77777777" w:rsidR="008F6B86" w:rsidRPr="008F6B86" w:rsidRDefault="008F6B86" w:rsidP="008F6B86">
            <w:pPr>
              <w:rPr>
                <w:rFonts w:ascii="Times New Roman" w:hAnsi="Times New Roman"/>
              </w:rPr>
            </w:pPr>
            <w:r w:rsidRPr="008F6B86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5D2CF" w14:textId="77777777" w:rsidR="008F6B86" w:rsidRPr="00C61436" w:rsidRDefault="008F6B86" w:rsidP="008F6B86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C51DDF" w14:textId="77777777" w:rsidR="008F6B86" w:rsidRDefault="008F6B86" w:rsidP="008F6B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17E993" w14:textId="77777777" w:rsidR="008F6B86" w:rsidRDefault="008F6B86" w:rsidP="008F6B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688604" w14:textId="77777777" w:rsidR="008F6B86" w:rsidRDefault="008F6B86" w:rsidP="008F6B86">
            <w:pPr>
              <w:ind w:left="-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 7 C2 74190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EA2A96" w14:textId="77777777" w:rsidR="008F6B86" w:rsidRDefault="008F6B86" w:rsidP="008F6B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07BE2" w14:textId="77777777" w:rsidR="008F6B86" w:rsidRDefault="008F6B86" w:rsidP="008F6B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11 435,4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4D5A33" w14:textId="77777777" w:rsidR="008F6B86" w:rsidRPr="00C61436" w:rsidRDefault="008F6B86" w:rsidP="008F6B86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A5335" w14:textId="77777777" w:rsidR="008F6B86" w:rsidRPr="00C61436" w:rsidRDefault="008F6B86" w:rsidP="008F6B86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</w:t>
            </w:r>
          </w:p>
        </w:tc>
      </w:tr>
      <w:tr w:rsidR="008F6B86" w:rsidRPr="00C61436" w14:paraId="433C225F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243D7" w14:textId="77777777" w:rsidR="008F6B86" w:rsidRPr="008F6B86" w:rsidRDefault="008F6B86" w:rsidP="008F6B86">
            <w:pPr>
              <w:rPr>
                <w:rFonts w:ascii="Times New Roman" w:hAnsi="Times New Roman"/>
              </w:rPr>
            </w:pPr>
            <w:r w:rsidRPr="008F6B86">
              <w:rPr>
                <w:rFonts w:ascii="Times New Roman" w:hAnsi="Times New Roman"/>
              </w:rPr>
              <w:t>Расходы на возмещение затрат организаций, пострадавших от распространения новой коронавирусной инфекции (COVID-19). на оплату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C14BB8" w14:textId="77777777" w:rsidR="008F6B86" w:rsidRPr="00C61436" w:rsidRDefault="008F6B86" w:rsidP="008F6B86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2D005" w14:textId="77777777" w:rsidR="008F6B86" w:rsidRDefault="008F6B86" w:rsidP="008F6B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34B85" w14:textId="77777777" w:rsidR="008F6B86" w:rsidRDefault="008F6B86" w:rsidP="008F6B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52953" w14:textId="77777777" w:rsidR="008F6B86" w:rsidRDefault="008F6B86" w:rsidP="008F6B86">
            <w:pPr>
              <w:ind w:left="-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 7 C2 74210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F203C" w14:textId="77777777" w:rsidR="008F6B86" w:rsidRDefault="008F6B86" w:rsidP="008F6B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4516C" w14:textId="77777777" w:rsidR="008F6B86" w:rsidRDefault="008F6B86" w:rsidP="008F6B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4 215,9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47BD8" w14:textId="77777777" w:rsidR="008F6B86" w:rsidRDefault="008F6B86" w:rsidP="008F6B86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FDE9E" w14:textId="77777777" w:rsidR="008F6B86" w:rsidRDefault="008F6B86" w:rsidP="008F6B86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</w:t>
            </w:r>
          </w:p>
        </w:tc>
      </w:tr>
      <w:tr w:rsidR="008F6B86" w:rsidRPr="00C61436" w14:paraId="69D2B325" w14:textId="77777777" w:rsidTr="00A96C8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F8195" w14:textId="77777777" w:rsidR="008F6B86" w:rsidRPr="008F6B86" w:rsidRDefault="008F6B86" w:rsidP="008F6B86">
            <w:pPr>
              <w:rPr>
                <w:rFonts w:ascii="Times New Roman" w:hAnsi="Times New Roman"/>
              </w:rPr>
            </w:pPr>
            <w:r w:rsidRPr="008F6B86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1B20A0" w14:textId="77777777" w:rsidR="008F6B86" w:rsidRPr="00C61436" w:rsidRDefault="008F6B86" w:rsidP="008F6B86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F5863" w14:textId="77777777" w:rsidR="008F6B86" w:rsidRDefault="008F6B86" w:rsidP="008F6B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ECBFE" w14:textId="77777777" w:rsidR="008F6B86" w:rsidRDefault="008F6B86" w:rsidP="008F6B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4BD32" w14:textId="77777777" w:rsidR="008F6B86" w:rsidRDefault="008F6B86" w:rsidP="008F6B86">
            <w:pPr>
              <w:ind w:left="-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 7 C2 74210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AECA0" w14:textId="77777777" w:rsidR="008F6B86" w:rsidRDefault="008F6B86" w:rsidP="008F6B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47837" w14:textId="77777777" w:rsidR="008F6B86" w:rsidRDefault="008F6B86" w:rsidP="008F6B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4 215,9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849166" w14:textId="77777777" w:rsidR="008F6B86" w:rsidRDefault="008F6B86" w:rsidP="008F6B86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AD177" w14:textId="77777777" w:rsidR="008F6B86" w:rsidRDefault="008F6B86" w:rsidP="008F6B86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</w:t>
            </w:r>
          </w:p>
        </w:tc>
      </w:tr>
      <w:tr w:rsidR="008F6B86" w:rsidRPr="00C61436" w14:paraId="67AAF1BC" w14:textId="77777777" w:rsidTr="00A96C85">
        <w:trPr>
          <w:gridAfter w:val="1"/>
          <w:wAfter w:w="15" w:type="dxa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F8874" w14:textId="77777777" w:rsidR="008F6B86" w:rsidRPr="008F6B86" w:rsidRDefault="008F6B86" w:rsidP="008F6B86">
            <w:pPr>
              <w:rPr>
                <w:rFonts w:ascii="Times New Roman" w:hAnsi="Times New Roman"/>
              </w:rPr>
            </w:pPr>
            <w:r w:rsidRPr="008F6B86">
              <w:rPr>
                <w:rFonts w:ascii="Times New Roman" w:hAnsi="Times New Roman"/>
              </w:rPr>
              <w:t xml:space="preserve">Расходы на поддержку самозанятых граждан, пострадавших от распространения новой коронавирусной </w:t>
            </w:r>
            <w:r w:rsidRPr="008F6B86">
              <w:rPr>
                <w:rFonts w:ascii="Times New Roman" w:hAnsi="Times New Roman"/>
              </w:rPr>
              <w:lastRenderedPageBreak/>
              <w:t>инфекции (COVID-19).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2A733" w14:textId="77777777" w:rsidR="008F6B86" w:rsidRPr="00C61436" w:rsidRDefault="008F6B86" w:rsidP="008F6B86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25404B" w14:textId="77777777" w:rsidR="008F6B86" w:rsidRDefault="008F6B86" w:rsidP="008F6B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0653E" w14:textId="77777777" w:rsidR="008F6B86" w:rsidRDefault="008F6B86" w:rsidP="008F6B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90039" w14:textId="77777777" w:rsidR="008F6B86" w:rsidRDefault="008F6B86" w:rsidP="008F6B86">
            <w:pPr>
              <w:ind w:left="-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 7 C2 74220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EA588E" w14:textId="77777777" w:rsidR="008F6B86" w:rsidRDefault="008F6B86" w:rsidP="008F6B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43539" w14:textId="77777777" w:rsidR="008F6B86" w:rsidRDefault="008F6B86" w:rsidP="008F6B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AAC71" w14:textId="77777777" w:rsidR="008F6B86" w:rsidRDefault="008F6B86" w:rsidP="008F6B86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631A2" w14:textId="77777777" w:rsidR="008F6B86" w:rsidRDefault="008F6B86" w:rsidP="008F6B86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</w:t>
            </w:r>
          </w:p>
        </w:tc>
      </w:tr>
      <w:tr w:rsidR="008F6B86" w:rsidRPr="00C61436" w14:paraId="2D3B1E66" w14:textId="77777777" w:rsidTr="00A96C85">
        <w:trPr>
          <w:gridAfter w:val="1"/>
          <w:wAfter w:w="15" w:type="dxa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8AA11" w14:textId="77777777" w:rsidR="008F6B86" w:rsidRPr="008F6B86" w:rsidRDefault="008F6B86" w:rsidP="008F6B86">
            <w:pPr>
              <w:rPr>
                <w:rFonts w:ascii="Times New Roman" w:hAnsi="Times New Roman"/>
              </w:rPr>
            </w:pPr>
            <w:r w:rsidRPr="008F6B86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710FCF" w14:textId="77777777" w:rsidR="008F6B86" w:rsidRPr="00C61436" w:rsidRDefault="008F6B86" w:rsidP="008F6B86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787CE6" w14:textId="77777777" w:rsidR="008F6B86" w:rsidRDefault="008F6B86" w:rsidP="008F6B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C5168" w14:textId="77777777" w:rsidR="008F6B86" w:rsidRDefault="008F6B86" w:rsidP="008F6B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BD20F" w14:textId="77777777" w:rsidR="008F6B86" w:rsidRDefault="008F6B86" w:rsidP="008F6B86">
            <w:pPr>
              <w:ind w:left="-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 7 C2 74220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A643AB" w14:textId="77777777" w:rsidR="008F6B86" w:rsidRDefault="008F6B86" w:rsidP="008F6B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ED622" w14:textId="77777777" w:rsidR="008F6B86" w:rsidRDefault="008F6B86" w:rsidP="008F6B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9961D" w14:textId="77777777" w:rsidR="008F6B86" w:rsidRDefault="008F6B86" w:rsidP="008F6B86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0C67B" w14:textId="77777777" w:rsidR="008F6B86" w:rsidRDefault="008F6B86" w:rsidP="008F6B86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</w:t>
            </w:r>
          </w:p>
        </w:tc>
      </w:tr>
      <w:tr w:rsidR="008F6B86" w:rsidRPr="00C61436" w14:paraId="5634B99A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09EDFE" w14:textId="77777777" w:rsidR="008F6B86" w:rsidRPr="00C61436" w:rsidRDefault="008F6B86" w:rsidP="008F6B86">
            <w:pPr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C194B" w14:textId="77777777" w:rsidR="008F6B86" w:rsidRPr="00C61436" w:rsidRDefault="008F6B86" w:rsidP="008F6B86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31AEE" w14:textId="77777777" w:rsidR="008F6B86" w:rsidRPr="00C61436" w:rsidRDefault="008F6B86" w:rsidP="008F6B8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0CD748" w14:textId="77777777" w:rsidR="008F6B86" w:rsidRPr="00C61436" w:rsidRDefault="008F6B86" w:rsidP="008F6B8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BAF30" w14:textId="77777777" w:rsidR="008F6B86" w:rsidRPr="00C61436" w:rsidRDefault="008F6B86" w:rsidP="008F6B86">
            <w:pPr>
              <w:ind w:left="-74"/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C8998" w14:textId="77777777" w:rsidR="008F6B86" w:rsidRPr="00C61436" w:rsidRDefault="008F6B86" w:rsidP="008F6B8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77F29" w14:textId="77777777" w:rsidR="008F6B86" w:rsidRPr="00C61436" w:rsidRDefault="008F6B86" w:rsidP="00A96C85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38</w:t>
            </w:r>
            <w:r w:rsidR="00A96C85">
              <w:rPr>
                <w:rFonts w:ascii="Times New Roman" w:hAnsi="Times New Roman"/>
                <w:b/>
                <w:bCs/>
              </w:rPr>
              <w:t>3</w:t>
            </w:r>
            <w:r>
              <w:rPr>
                <w:rFonts w:ascii="Times New Roman" w:hAnsi="Times New Roman"/>
                <w:b/>
                <w:bCs/>
              </w:rPr>
              <w:t> </w:t>
            </w:r>
            <w:r w:rsidR="00A96C85">
              <w:rPr>
                <w:rFonts w:ascii="Times New Roman" w:hAnsi="Times New Roman"/>
                <w:b/>
                <w:bCs/>
              </w:rPr>
              <w:t>523</w:t>
            </w:r>
            <w:r>
              <w:rPr>
                <w:rFonts w:ascii="Times New Roman" w:hAnsi="Times New Roman"/>
                <w:b/>
                <w:bCs/>
              </w:rPr>
              <w:t>,</w:t>
            </w:r>
            <w:r w:rsidR="00A96C85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0613F2" w14:textId="77777777" w:rsidR="008F6B86" w:rsidRPr="00C61436" w:rsidRDefault="008F6B86" w:rsidP="00A96C8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1</w:t>
            </w:r>
            <w:r w:rsidR="00A96C85">
              <w:rPr>
                <w:rFonts w:ascii="Times New Roman" w:hAnsi="Times New Roman"/>
                <w:b/>
                <w:bCs/>
              </w:rPr>
              <w:t>15</w:t>
            </w:r>
            <w:r w:rsidRPr="00C61436">
              <w:rPr>
                <w:rFonts w:ascii="Times New Roman" w:hAnsi="Times New Roman"/>
                <w:b/>
                <w:bCs/>
              </w:rPr>
              <w:t xml:space="preserve"> 647,9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812C3" w14:textId="77777777" w:rsidR="008F6B86" w:rsidRPr="00C61436" w:rsidRDefault="008F6B86" w:rsidP="008F6B86">
            <w:pPr>
              <w:ind w:right="-109"/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127 948,4</w:t>
            </w:r>
          </w:p>
        </w:tc>
      </w:tr>
      <w:tr w:rsidR="008F6B86" w:rsidRPr="00C61436" w14:paraId="23D66CE3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C11EF7" w14:textId="77777777" w:rsidR="008F6B86" w:rsidRPr="00C61436" w:rsidRDefault="008F6B86" w:rsidP="008F6B86">
            <w:pPr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DB149" w14:textId="77777777" w:rsidR="008F6B86" w:rsidRPr="00C61436" w:rsidRDefault="008F6B86" w:rsidP="008F6B86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72944" w14:textId="77777777" w:rsidR="008F6B86" w:rsidRPr="00C61436" w:rsidRDefault="008F6B86" w:rsidP="008F6B8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96F755" w14:textId="77777777" w:rsidR="008F6B86" w:rsidRPr="00C61436" w:rsidRDefault="008F6B86" w:rsidP="008F6B8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B6BB8" w14:textId="77777777" w:rsidR="008F6B86" w:rsidRPr="00C61436" w:rsidRDefault="008F6B86" w:rsidP="008F6B86">
            <w:pPr>
              <w:ind w:left="-74"/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8044A3" w14:textId="77777777" w:rsidR="008F6B86" w:rsidRPr="00C61436" w:rsidRDefault="008F6B86" w:rsidP="008F6B8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61668" w14:textId="77777777" w:rsidR="008F6B86" w:rsidRPr="00C61436" w:rsidRDefault="008F6B86" w:rsidP="00A96C85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12</w:t>
            </w:r>
            <w:r w:rsidR="00A96C85">
              <w:rPr>
                <w:rFonts w:ascii="Times New Roman" w:hAnsi="Times New Roman"/>
                <w:b/>
                <w:bCs/>
              </w:rPr>
              <w:t>4</w:t>
            </w:r>
            <w:r>
              <w:rPr>
                <w:rFonts w:ascii="Times New Roman" w:hAnsi="Times New Roman"/>
                <w:b/>
                <w:bCs/>
              </w:rPr>
              <w:t> </w:t>
            </w:r>
            <w:r w:rsidR="00A96C85">
              <w:rPr>
                <w:rFonts w:ascii="Times New Roman" w:hAnsi="Times New Roman"/>
                <w:b/>
                <w:bCs/>
              </w:rPr>
              <w:t>596</w:t>
            </w:r>
            <w:r>
              <w:rPr>
                <w:rFonts w:ascii="Times New Roman" w:hAnsi="Times New Roman"/>
                <w:b/>
                <w:bCs/>
              </w:rPr>
              <w:t>,</w:t>
            </w:r>
            <w:r w:rsidR="00A96C85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64A8D" w14:textId="77777777" w:rsidR="008F6B86" w:rsidRPr="00C61436" w:rsidRDefault="00A96C85" w:rsidP="008F6B86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30</w:t>
            </w:r>
            <w:r w:rsidR="008F6B86" w:rsidRPr="00C61436">
              <w:rPr>
                <w:rFonts w:ascii="Times New Roman" w:hAnsi="Times New Roman"/>
                <w:b/>
                <w:bCs/>
              </w:rPr>
              <w:t xml:space="preserve"> 792,4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6FAF6" w14:textId="77777777" w:rsidR="008F6B86" w:rsidRPr="00C61436" w:rsidRDefault="008F6B86" w:rsidP="008F6B8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8F6B86" w:rsidRPr="008F6B86" w14:paraId="72A9E17A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1BF8CF" w14:textId="77777777" w:rsidR="008F6B86" w:rsidRPr="008F6B86" w:rsidRDefault="008F6B86" w:rsidP="008F6B86">
            <w:pPr>
              <w:rPr>
                <w:rFonts w:ascii="Times New Roman" w:hAnsi="Times New Roman"/>
                <w:bCs/>
              </w:rPr>
            </w:pPr>
            <w:r w:rsidRPr="008F6B86">
              <w:rPr>
                <w:rFonts w:ascii="Times New Roman" w:hAnsi="Times New Roman"/>
                <w:bCs/>
              </w:rPr>
              <w:t>Муниципальная программа "Обеспечение населения Балахнинского муниципального района качественными услугами в сфере жилищно-коммунального хозяйства"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50DD0" w14:textId="77777777" w:rsidR="008F6B86" w:rsidRPr="008F6B86" w:rsidRDefault="008F6B86" w:rsidP="008F6B86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FE510" w14:textId="77777777" w:rsidR="008F6B86" w:rsidRPr="008F6B86" w:rsidRDefault="008F6B86" w:rsidP="008F6B86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3846F" w14:textId="77777777" w:rsidR="008F6B86" w:rsidRPr="008F6B86" w:rsidRDefault="008F6B86" w:rsidP="008F6B86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C6632" w14:textId="77777777" w:rsidR="008F6B86" w:rsidRPr="008F6B86" w:rsidRDefault="008F6B86" w:rsidP="008F6B86">
            <w:pPr>
              <w:ind w:left="-74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97E22" w14:textId="77777777" w:rsidR="008F6B86" w:rsidRPr="008F6B86" w:rsidRDefault="008F6B86" w:rsidP="008F6B86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89C64" w14:textId="77777777" w:rsidR="008F6B86" w:rsidRPr="008F6B86" w:rsidRDefault="008F6B86" w:rsidP="00A96C85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  <w:r w:rsidR="00A96C85">
              <w:rPr>
                <w:rFonts w:ascii="Times New Roman" w:hAnsi="Times New Roman"/>
                <w:bCs/>
              </w:rPr>
              <w:t>2</w:t>
            </w:r>
            <w:r>
              <w:rPr>
                <w:rFonts w:ascii="Times New Roman" w:hAnsi="Times New Roman"/>
                <w:bCs/>
              </w:rPr>
              <w:t> </w:t>
            </w:r>
            <w:r w:rsidR="00A96C85">
              <w:rPr>
                <w:rFonts w:ascii="Times New Roman" w:hAnsi="Times New Roman"/>
                <w:bCs/>
              </w:rPr>
              <w:t>164</w:t>
            </w:r>
            <w:r>
              <w:rPr>
                <w:rFonts w:ascii="Times New Roman" w:hAnsi="Times New Roman"/>
                <w:bCs/>
              </w:rPr>
              <w:t>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049173" w14:textId="77777777" w:rsidR="008F6B86" w:rsidRPr="008F6B86" w:rsidRDefault="008F6B86" w:rsidP="008F6B86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17 792,4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4CE2E8" w14:textId="77777777" w:rsidR="008F6B86" w:rsidRPr="008F6B86" w:rsidRDefault="008F6B86" w:rsidP="008F6B86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</w:t>
            </w:r>
          </w:p>
        </w:tc>
      </w:tr>
      <w:tr w:rsidR="008F6B86" w:rsidRPr="008F6B86" w14:paraId="4AE88A33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C079E" w14:textId="77777777" w:rsidR="008F6B86" w:rsidRPr="008F6B86" w:rsidRDefault="008F6B86" w:rsidP="008F6B86">
            <w:pPr>
              <w:rPr>
                <w:rFonts w:ascii="Times New Roman" w:hAnsi="Times New Roman"/>
                <w:bCs/>
              </w:rPr>
            </w:pPr>
            <w:r w:rsidRPr="008F6B86">
              <w:rPr>
                <w:rFonts w:ascii="Times New Roman" w:hAnsi="Times New Roman"/>
                <w:bCs/>
              </w:rPr>
              <w:t>Подпрограмма "Комплексное развитие систем коммунальной инфраструктуры Балахнинского муниципального района Нижегородской области на 2015-2020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D33CE" w14:textId="77777777" w:rsidR="008F6B86" w:rsidRPr="008F6B86" w:rsidRDefault="008F6B86" w:rsidP="008F6B86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B945F7" w14:textId="77777777" w:rsidR="008F6B86" w:rsidRDefault="008F6B86" w:rsidP="008F6B86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BE16BB" w14:textId="77777777" w:rsidR="008F6B86" w:rsidRDefault="008F6B86" w:rsidP="008F6B86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AE378" w14:textId="77777777" w:rsidR="008F6B86" w:rsidRDefault="008F6B86" w:rsidP="008F6B86">
            <w:pPr>
              <w:ind w:left="-74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06 1 00 00000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753CC6" w14:textId="77777777" w:rsidR="008F6B86" w:rsidRDefault="008F6B86" w:rsidP="008F6B86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94B07" w14:textId="77777777" w:rsidR="008F6B86" w:rsidRPr="008F6B86" w:rsidRDefault="008F6B86" w:rsidP="00A96C85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  <w:r w:rsidR="00A96C85">
              <w:rPr>
                <w:rFonts w:ascii="Times New Roman" w:hAnsi="Times New Roman"/>
                <w:bCs/>
              </w:rPr>
              <w:t>2</w:t>
            </w:r>
            <w:r>
              <w:rPr>
                <w:rFonts w:ascii="Times New Roman" w:hAnsi="Times New Roman"/>
                <w:bCs/>
              </w:rPr>
              <w:t> </w:t>
            </w:r>
            <w:r w:rsidR="00A96C85">
              <w:rPr>
                <w:rFonts w:ascii="Times New Roman" w:hAnsi="Times New Roman"/>
                <w:bCs/>
              </w:rPr>
              <w:t>164</w:t>
            </w:r>
            <w:r>
              <w:rPr>
                <w:rFonts w:ascii="Times New Roman" w:hAnsi="Times New Roman"/>
                <w:bCs/>
              </w:rPr>
              <w:t>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00FE1" w14:textId="77777777" w:rsidR="008F6B86" w:rsidRPr="008F6B86" w:rsidRDefault="008F6B86" w:rsidP="008F6B86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17 792,4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DF764" w14:textId="77777777" w:rsidR="008F6B86" w:rsidRPr="008F6B86" w:rsidRDefault="008F6B86" w:rsidP="008F6B86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</w:t>
            </w:r>
          </w:p>
        </w:tc>
      </w:tr>
      <w:tr w:rsidR="008F6B86" w:rsidRPr="008F6B86" w14:paraId="4C2E53F6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A9C52" w14:textId="77777777" w:rsidR="008F6B86" w:rsidRPr="008F6B86" w:rsidRDefault="008F6B86" w:rsidP="008F6B86">
            <w:pPr>
              <w:rPr>
                <w:rFonts w:ascii="Times New Roman" w:hAnsi="Times New Roman"/>
                <w:bCs/>
              </w:rPr>
            </w:pPr>
            <w:r w:rsidRPr="008F6B86">
              <w:rPr>
                <w:rFonts w:ascii="Times New Roman" w:hAnsi="Times New Roman"/>
                <w:bCs/>
              </w:rPr>
              <w:t>Основные мероприятия по развитию системы газоснабжения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1BCECD" w14:textId="77777777" w:rsidR="008F6B86" w:rsidRPr="008F6B86" w:rsidRDefault="008F6B86" w:rsidP="008F6B86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98694" w14:textId="77777777" w:rsidR="008F6B86" w:rsidRDefault="008F6B86" w:rsidP="008F6B86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CE290" w14:textId="77777777" w:rsidR="008F6B86" w:rsidRDefault="008F6B86" w:rsidP="008F6B86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C7F76" w14:textId="77777777" w:rsidR="008F6B86" w:rsidRDefault="008F6B86" w:rsidP="008F6B86">
            <w:pPr>
              <w:ind w:left="-74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06 1 03 00000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2A0D7" w14:textId="77777777" w:rsidR="008F6B86" w:rsidRDefault="008F6B86" w:rsidP="008F6B86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1432D" w14:textId="77777777" w:rsidR="008F6B86" w:rsidRDefault="008F6B86" w:rsidP="00A96C85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  <w:r w:rsidR="00A96C85">
              <w:rPr>
                <w:rFonts w:ascii="Times New Roman" w:hAnsi="Times New Roman"/>
                <w:bCs/>
              </w:rPr>
              <w:t>2</w:t>
            </w:r>
            <w:r>
              <w:rPr>
                <w:rFonts w:ascii="Times New Roman" w:hAnsi="Times New Roman"/>
                <w:bCs/>
              </w:rPr>
              <w:t> </w:t>
            </w:r>
            <w:r w:rsidR="00A96C85">
              <w:rPr>
                <w:rFonts w:ascii="Times New Roman" w:hAnsi="Times New Roman"/>
                <w:bCs/>
              </w:rPr>
              <w:t>164</w:t>
            </w:r>
            <w:r>
              <w:rPr>
                <w:rFonts w:ascii="Times New Roman" w:hAnsi="Times New Roman"/>
                <w:bCs/>
              </w:rPr>
              <w:t>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B04D8" w14:textId="77777777" w:rsidR="008F6B86" w:rsidRDefault="008F6B86" w:rsidP="008F6B86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17 792,4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590BC" w14:textId="77777777" w:rsidR="008F6B86" w:rsidRDefault="008F6B86" w:rsidP="008F6B86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</w:t>
            </w:r>
          </w:p>
        </w:tc>
      </w:tr>
      <w:tr w:rsidR="00A96C85" w:rsidRPr="008F6B86" w14:paraId="3EA52CE8" w14:textId="77777777" w:rsidTr="00A96C8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7F224" w14:textId="77777777" w:rsidR="00A96C85" w:rsidRPr="00A96C85" w:rsidRDefault="00A96C85" w:rsidP="00A96C85">
            <w:pPr>
              <w:rPr>
                <w:rFonts w:ascii="Times New Roman" w:hAnsi="Times New Roman"/>
              </w:rPr>
            </w:pPr>
            <w:r w:rsidRPr="00A96C85">
              <w:rPr>
                <w:rFonts w:ascii="Times New Roman" w:hAnsi="Times New Roman"/>
              </w:rPr>
              <w:t xml:space="preserve">Строительство, реконструкция, проектно-изыскательские работы и разработка проектно-сметной документации объектов </w:t>
            </w:r>
            <w:r w:rsidRPr="00A96C85">
              <w:rPr>
                <w:rFonts w:ascii="Times New Roman" w:hAnsi="Times New Roman"/>
              </w:rPr>
              <w:lastRenderedPageBreak/>
              <w:t xml:space="preserve">капитального строительства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10686" w14:textId="77777777" w:rsidR="00A96C85" w:rsidRPr="00A96C85" w:rsidRDefault="00A96C85" w:rsidP="00A96C85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42C67" w14:textId="77777777" w:rsidR="00A96C85" w:rsidRPr="00A96C85" w:rsidRDefault="00A96C85" w:rsidP="00A96C85">
            <w:pPr>
              <w:jc w:val="center"/>
              <w:rPr>
                <w:rFonts w:ascii="Times New Roman" w:hAnsi="Times New Roman"/>
              </w:rPr>
            </w:pPr>
            <w:r w:rsidRPr="00A96C85">
              <w:rPr>
                <w:rFonts w:ascii="Times New Roman" w:hAnsi="Times New Roman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85092" w14:textId="77777777" w:rsidR="00A96C85" w:rsidRPr="00A96C85" w:rsidRDefault="00A96C85" w:rsidP="00A96C85">
            <w:pPr>
              <w:jc w:val="center"/>
              <w:rPr>
                <w:rFonts w:ascii="Times New Roman" w:hAnsi="Times New Roman"/>
              </w:rPr>
            </w:pPr>
            <w:r w:rsidRPr="00A96C85">
              <w:rPr>
                <w:rFonts w:ascii="Times New Roman" w:hAnsi="Times New Roman"/>
              </w:rPr>
              <w:t>02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B7D31F" w14:textId="77777777" w:rsidR="00A96C85" w:rsidRPr="00A96C85" w:rsidRDefault="00A96C85" w:rsidP="00A96C85">
            <w:pPr>
              <w:ind w:left="-108" w:right="-79"/>
              <w:jc w:val="center"/>
              <w:rPr>
                <w:rFonts w:ascii="Times New Roman" w:hAnsi="Times New Roman"/>
              </w:rPr>
            </w:pPr>
            <w:r w:rsidRPr="00A96C85">
              <w:rPr>
                <w:rFonts w:ascii="Times New Roman" w:hAnsi="Times New Roman"/>
              </w:rPr>
              <w:t>06 1 03 26010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B1D2E" w14:textId="77777777" w:rsidR="00A96C85" w:rsidRPr="00A96C85" w:rsidRDefault="00A96C85" w:rsidP="00A96C85">
            <w:pPr>
              <w:jc w:val="center"/>
              <w:rPr>
                <w:rFonts w:ascii="Times New Roman" w:hAnsi="Times New Roman"/>
              </w:rPr>
            </w:pPr>
            <w:r w:rsidRPr="00A96C85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0B7483" w14:textId="77777777" w:rsidR="00A96C85" w:rsidRPr="00A96C85" w:rsidRDefault="00A96C85" w:rsidP="00A96C85">
            <w:pPr>
              <w:jc w:val="center"/>
              <w:rPr>
                <w:rFonts w:ascii="Times New Roman" w:hAnsi="Times New Roman"/>
              </w:rPr>
            </w:pPr>
            <w:r w:rsidRPr="00A96C85">
              <w:rPr>
                <w:rFonts w:ascii="Times New Roman" w:hAnsi="Times New Roman"/>
              </w:rPr>
              <w:t>2 566,4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81705F" w14:textId="77777777" w:rsidR="00A96C85" w:rsidRPr="00A96C85" w:rsidRDefault="00A96C85" w:rsidP="00A96C85">
            <w:pPr>
              <w:jc w:val="center"/>
              <w:rPr>
                <w:rFonts w:ascii="Times New Roman" w:hAnsi="Times New Roman"/>
              </w:rPr>
            </w:pPr>
            <w:r w:rsidRPr="00A96C85">
              <w:rPr>
                <w:rFonts w:ascii="Times New Roman" w:hAnsi="Times New Roman"/>
              </w:rPr>
              <w:t>3 558,5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C0E1D9" w14:textId="77777777" w:rsidR="00A96C85" w:rsidRPr="00A96C85" w:rsidRDefault="00A96C85" w:rsidP="00A96C85">
            <w:pPr>
              <w:jc w:val="center"/>
              <w:rPr>
                <w:rFonts w:ascii="Times New Roman" w:hAnsi="Times New Roman"/>
              </w:rPr>
            </w:pPr>
            <w:r w:rsidRPr="00A96C85">
              <w:rPr>
                <w:rFonts w:ascii="Times New Roman" w:hAnsi="Times New Roman"/>
              </w:rPr>
              <w:t>0,0</w:t>
            </w:r>
          </w:p>
        </w:tc>
      </w:tr>
      <w:tr w:rsidR="00A96C85" w:rsidRPr="008F6B86" w14:paraId="00D26C6E" w14:textId="77777777" w:rsidTr="00A96C8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8897C" w14:textId="77777777" w:rsidR="00A96C85" w:rsidRPr="00A96C85" w:rsidRDefault="00A96C85" w:rsidP="00A96C85">
            <w:pPr>
              <w:rPr>
                <w:rFonts w:ascii="Times New Roman" w:hAnsi="Times New Roman"/>
              </w:rPr>
            </w:pPr>
            <w:r w:rsidRPr="00A96C85">
              <w:rPr>
                <w:rFonts w:ascii="Times New Roman" w:hAnsi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F45A4" w14:textId="77777777" w:rsidR="00A96C85" w:rsidRPr="00A96C85" w:rsidRDefault="00A96C85" w:rsidP="00A96C85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9F9E7C" w14:textId="77777777" w:rsidR="00A96C85" w:rsidRPr="00A96C85" w:rsidRDefault="00A96C85" w:rsidP="00A96C85">
            <w:pPr>
              <w:jc w:val="center"/>
              <w:rPr>
                <w:rFonts w:ascii="Times New Roman" w:hAnsi="Times New Roman"/>
              </w:rPr>
            </w:pPr>
            <w:r w:rsidRPr="00A96C85">
              <w:rPr>
                <w:rFonts w:ascii="Times New Roman" w:hAnsi="Times New Roman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FE945" w14:textId="77777777" w:rsidR="00A96C85" w:rsidRPr="00A96C85" w:rsidRDefault="00A96C85" w:rsidP="00A96C85">
            <w:pPr>
              <w:jc w:val="center"/>
              <w:rPr>
                <w:rFonts w:ascii="Times New Roman" w:hAnsi="Times New Roman"/>
              </w:rPr>
            </w:pPr>
            <w:r w:rsidRPr="00A96C85">
              <w:rPr>
                <w:rFonts w:ascii="Times New Roman" w:hAnsi="Times New Roman"/>
              </w:rPr>
              <w:t>02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4B6F6" w14:textId="77777777" w:rsidR="00A96C85" w:rsidRPr="00A96C85" w:rsidRDefault="00A96C85" w:rsidP="00A96C85">
            <w:pPr>
              <w:ind w:left="-108" w:right="-79"/>
              <w:jc w:val="center"/>
              <w:rPr>
                <w:rFonts w:ascii="Times New Roman" w:hAnsi="Times New Roman"/>
              </w:rPr>
            </w:pPr>
            <w:r w:rsidRPr="00A96C85">
              <w:rPr>
                <w:rFonts w:ascii="Times New Roman" w:hAnsi="Times New Roman"/>
              </w:rPr>
              <w:t>06 1 03 26010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1BCC5E" w14:textId="77777777" w:rsidR="00A96C85" w:rsidRPr="00A96C85" w:rsidRDefault="00A96C85" w:rsidP="00A96C85">
            <w:pPr>
              <w:jc w:val="center"/>
              <w:rPr>
                <w:rFonts w:ascii="Times New Roman" w:hAnsi="Times New Roman"/>
              </w:rPr>
            </w:pPr>
            <w:r w:rsidRPr="00A96C85">
              <w:rPr>
                <w:rFonts w:ascii="Times New Roman" w:hAnsi="Times New Roman"/>
              </w:rPr>
              <w:t>400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7BF330" w14:textId="77777777" w:rsidR="00A96C85" w:rsidRPr="00A96C85" w:rsidRDefault="00A96C85" w:rsidP="00A96C85">
            <w:pPr>
              <w:jc w:val="center"/>
              <w:rPr>
                <w:rFonts w:ascii="Times New Roman" w:hAnsi="Times New Roman"/>
              </w:rPr>
            </w:pPr>
            <w:r w:rsidRPr="00A96C85">
              <w:rPr>
                <w:rFonts w:ascii="Times New Roman" w:hAnsi="Times New Roman"/>
              </w:rPr>
              <w:t>2 566,4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D4563" w14:textId="77777777" w:rsidR="00A96C85" w:rsidRPr="00A96C85" w:rsidRDefault="00A96C85" w:rsidP="00A96C85">
            <w:pPr>
              <w:jc w:val="center"/>
              <w:rPr>
                <w:rFonts w:ascii="Times New Roman" w:hAnsi="Times New Roman"/>
              </w:rPr>
            </w:pPr>
            <w:r w:rsidRPr="00A96C85">
              <w:rPr>
                <w:rFonts w:ascii="Times New Roman" w:hAnsi="Times New Roman"/>
              </w:rPr>
              <w:t>3 558,5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BD5B6" w14:textId="77777777" w:rsidR="00A96C85" w:rsidRPr="00A96C85" w:rsidRDefault="00A96C85" w:rsidP="00A96C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8F6B86" w:rsidRPr="008F6B86" w14:paraId="4DE50180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66C1D" w14:textId="77777777" w:rsidR="008F6B86" w:rsidRPr="008F6B86" w:rsidRDefault="008F6B86" w:rsidP="00A96C85">
            <w:pPr>
              <w:rPr>
                <w:rFonts w:ascii="Times New Roman" w:hAnsi="Times New Roman"/>
                <w:bCs/>
              </w:rPr>
            </w:pPr>
            <w:r w:rsidRPr="008F6B86">
              <w:rPr>
                <w:rFonts w:ascii="Times New Roman" w:hAnsi="Times New Roman"/>
                <w:bCs/>
              </w:rPr>
              <w:t>Расходы на капитальные вложения в объекты газоснабжения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E5832" w14:textId="77777777" w:rsidR="008F6B86" w:rsidRPr="008F6B86" w:rsidRDefault="008F6B86" w:rsidP="008F6B86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4A5C55" w14:textId="77777777" w:rsidR="008F6B86" w:rsidRDefault="008F6B86" w:rsidP="008F6B86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4E2B8" w14:textId="77777777" w:rsidR="008F6B86" w:rsidRDefault="008F6B86" w:rsidP="008F6B86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AB5BD" w14:textId="77777777" w:rsidR="008F6B86" w:rsidRPr="008F6B86" w:rsidRDefault="008F6B86" w:rsidP="008F6B86">
            <w:pPr>
              <w:ind w:left="-74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06 1 03 S2850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AE81B" w14:textId="77777777" w:rsidR="008F6B86" w:rsidRDefault="008F6B86" w:rsidP="008F6B86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7227B" w14:textId="77777777" w:rsidR="008F6B86" w:rsidRDefault="008F6B86" w:rsidP="008F6B86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9 597,9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2BE3F" w14:textId="77777777" w:rsidR="008F6B86" w:rsidRDefault="008F6B86" w:rsidP="008F6B86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14 233,9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95094" w14:textId="77777777" w:rsidR="008F6B86" w:rsidRDefault="008F6B86" w:rsidP="008F6B86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</w:t>
            </w:r>
          </w:p>
        </w:tc>
      </w:tr>
      <w:tr w:rsidR="008F6B86" w:rsidRPr="008F6B86" w14:paraId="69DE8999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76D21" w14:textId="77777777" w:rsidR="008F6B86" w:rsidRPr="008F6B86" w:rsidRDefault="008F6B86" w:rsidP="008F6B86">
            <w:pPr>
              <w:rPr>
                <w:rFonts w:ascii="Times New Roman" w:hAnsi="Times New Roman"/>
                <w:bCs/>
              </w:rPr>
            </w:pPr>
            <w:r w:rsidRPr="008F6B86">
              <w:rPr>
                <w:rFonts w:ascii="Times New Roman" w:hAnsi="Times New Roman"/>
                <w:bCs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A27ED4" w14:textId="77777777" w:rsidR="008F6B86" w:rsidRPr="008F6B86" w:rsidRDefault="008F6B86" w:rsidP="008F6B86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E85DD0" w14:textId="77777777" w:rsidR="008F6B86" w:rsidRDefault="008F6B86" w:rsidP="008F6B86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63C364" w14:textId="77777777" w:rsidR="008F6B86" w:rsidRDefault="008F6B86" w:rsidP="008F6B86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B8A1A" w14:textId="77777777" w:rsidR="008F6B86" w:rsidRPr="008F6B86" w:rsidRDefault="008F6B86" w:rsidP="008F6B86">
            <w:pPr>
              <w:ind w:left="-74"/>
              <w:jc w:val="center"/>
              <w:rPr>
                <w:rFonts w:ascii="Times New Roman" w:hAnsi="Times New Roman"/>
                <w:bCs/>
                <w:lang w:val="en-US"/>
              </w:rPr>
            </w:pPr>
            <w:r>
              <w:rPr>
                <w:rFonts w:ascii="Times New Roman" w:hAnsi="Times New Roman"/>
                <w:bCs/>
              </w:rPr>
              <w:t>06 1 03 S</w:t>
            </w:r>
            <w:r>
              <w:rPr>
                <w:rFonts w:ascii="Times New Roman" w:hAnsi="Times New Roman"/>
                <w:bCs/>
                <w:lang w:val="en-US"/>
              </w:rPr>
              <w:t>2850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FDD8D1" w14:textId="77777777" w:rsidR="008F6B86" w:rsidRPr="008F6B86" w:rsidRDefault="008F6B86" w:rsidP="008F6B86">
            <w:pPr>
              <w:jc w:val="center"/>
              <w:rPr>
                <w:rFonts w:ascii="Times New Roman" w:hAnsi="Times New Roman"/>
                <w:bCs/>
                <w:lang w:val="en-US"/>
              </w:rPr>
            </w:pPr>
            <w:r>
              <w:rPr>
                <w:rFonts w:ascii="Times New Roman" w:hAnsi="Times New Roman"/>
                <w:bCs/>
                <w:lang w:val="en-US"/>
              </w:rPr>
              <w:t>400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3ADCF" w14:textId="77777777" w:rsidR="008F6B86" w:rsidRDefault="008F6B86" w:rsidP="008F6B86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9 597,9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F968C" w14:textId="77777777" w:rsidR="008F6B86" w:rsidRDefault="008F6B86" w:rsidP="008F6B86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14 233,9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F431E" w14:textId="77777777" w:rsidR="008F6B86" w:rsidRDefault="008F6B86" w:rsidP="008F6B86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</w:t>
            </w:r>
          </w:p>
        </w:tc>
      </w:tr>
      <w:tr w:rsidR="008F6B86" w:rsidRPr="00C61436" w14:paraId="2BE9CE4E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19929" w14:textId="77777777" w:rsidR="008F6B86" w:rsidRPr="00C61436" w:rsidRDefault="008F6B86" w:rsidP="008F6B86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D86EB" w14:textId="77777777" w:rsidR="008F6B86" w:rsidRPr="00C61436" w:rsidRDefault="008F6B86" w:rsidP="008F6B86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DDB16" w14:textId="77777777" w:rsidR="008F6B86" w:rsidRPr="00C61436" w:rsidRDefault="008F6B86" w:rsidP="008F6B86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A9C2F" w14:textId="77777777" w:rsidR="008F6B86" w:rsidRPr="00C61436" w:rsidRDefault="008F6B86" w:rsidP="008F6B86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B66B99" w14:textId="77777777" w:rsidR="008F6B86" w:rsidRPr="00C61436" w:rsidRDefault="008F6B86" w:rsidP="008F6B86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AB316" w14:textId="77777777" w:rsidR="008F6B86" w:rsidRPr="00C61436" w:rsidRDefault="008F6B86" w:rsidP="008F6B86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C5190D" w14:textId="77777777" w:rsidR="008F6B86" w:rsidRPr="008F6B86" w:rsidRDefault="008F6B86" w:rsidP="00A96C85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 w:rsidR="00A96C85">
              <w:rPr>
                <w:rFonts w:ascii="Times New Roman" w:hAnsi="Times New Roman"/>
              </w:rPr>
              <w:t>12</w:t>
            </w:r>
            <w:r>
              <w:rPr>
                <w:rFonts w:ascii="Times New Roman" w:hAnsi="Times New Roman"/>
                <w:lang w:val="en-US"/>
              </w:rPr>
              <w:t> </w:t>
            </w:r>
            <w:r w:rsidR="00A96C85">
              <w:rPr>
                <w:rFonts w:ascii="Times New Roman" w:hAnsi="Times New Roman"/>
              </w:rPr>
              <w:t>431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lang w:val="en-US"/>
              </w:rPr>
              <w:t>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5EDB31" w14:textId="77777777" w:rsidR="008F6B86" w:rsidRPr="00C61436" w:rsidRDefault="00A96C85" w:rsidP="008F6B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13 000</w:t>
            </w:r>
            <w:r w:rsidR="008F6B86" w:rsidRPr="00C61436">
              <w:rPr>
                <w:rFonts w:ascii="Times New Roman" w:hAnsi="Times New Roman"/>
              </w:rPr>
              <w:t>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BCDFA" w14:textId="77777777" w:rsidR="008F6B86" w:rsidRPr="00C61436" w:rsidRDefault="008F6B86" w:rsidP="008F6B86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8F6B86" w:rsidRPr="00C61436" w14:paraId="53B9FA88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C620C" w14:textId="77777777" w:rsidR="008F6B86" w:rsidRPr="00C61436" w:rsidRDefault="008F6B86" w:rsidP="008F6B86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A4CC9" w14:textId="77777777" w:rsidR="008F6B86" w:rsidRPr="00C61436" w:rsidRDefault="008F6B86" w:rsidP="008F6B86">
            <w:pPr>
              <w:jc w:val="right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0A079" w14:textId="77777777" w:rsidR="008F6B86" w:rsidRPr="00C61436" w:rsidRDefault="008F6B86" w:rsidP="008F6B86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9198D" w14:textId="77777777" w:rsidR="008F6B86" w:rsidRPr="00C61436" w:rsidRDefault="008F6B86" w:rsidP="008F6B86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85F6A9" w14:textId="77777777" w:rsidR="008F6B86" w:rsidRPr="00C61436" w:rsidRDefault="008F6B86" w:rsidP="008F6B86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49354" w14:textId="77777777" w:rsidR="008F6B86" w:rsidRPr="00C61436" w:rsidRDefault="008F6B86" w:rsidP="008F6B86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A4C081" w14:textId="77777777" w:rsidR="008F6B86" w:rsidRPr="008F6B86" w:rsidRDefault="008F6B86" w:rsidP="00A96C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 w:rsidR="00A96C85">
              <w:rPr>
                <w:rFonts w:ascii="Times New Roman" w:hAnsi="Times New Roman"/>
              </w:rPr>
              <w:t>12</w:t>
            </w:r>
            <w:r>
              <w:rPr>
                <w:rFonts w:ascii="Times New Roman" w:hAnsi="Times New Roman"/>
                <w:lang w:val="en-US"/>
              </w:rPr>
              <w:t> </w:t>
            </w:r>
            <w:r w:rsidR="00A96C85">
              <w:rPr>
                <w:rFonts w:ascii="Times New Roman" w:hAnsi="Times New Roman"/>
              </w:rPr>
              <w:t>431</w:t>
            </w:r>
            <w:r>
              <w:rPr>
                <w:rFonts w:ascii="Times New Roman" w:hAnsi="Times New Roman"/>
              </w:rPr>
              <w:t>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9D72D" w14:textId="77777777" w:rsidR="008F6B86" w:rsidRPr="00C61436" w:rsidRDefault="00A96C85" w:rsidP="008F6B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13 000</w:t>
            </w:r>
            <w:r w:rsidR="008F6B86" w:rsidRPr="00C61436">
              <w:rPr>
                <w:rFonts w:ascii="Times New Roman" w:hAnsi="Times New Roman"/>
              </w:rPr>
              <w:t>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0A9AC" w14:textId="77777777" w:rsidR="008F6B86" w:rsidRPr="00C61436" w:rsidRDefault="008F6B86" w:rsidP="008F6B86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8F6B86" w:rsidRPr="00C61436" w14:paraId="3BAF8233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D2573" w14:textId="77777777" w:rsidR="008F6B86" w:rsidRPr="00C61436" w:rsidRDefault="008F6B86" w:rsidP="008F6B86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271C8" w14:textId="77777777" w:rsidR="008F6B86" w:rsidRPr="00C61436" w:rsidRDefault="008F6B86" w:rsidP="008F6B86">
            <w:pPr>
              <w:jc w:val="right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741106" w14:textId="77777777" w:rsidR="008F6B86" w:rsidRPr="00C61436" w:rsidRDefault="008F6B86" w:rsidP="008F6B86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DE753" w14:textId="77777777" w:rsidR="008F6B86" w:rsidRPr="00C61436" w:rsidRDefault="008F6B86" w:rsidP="008F6B86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03450" w14:textId="77777777" w:rsidR="008F6B86" w:rsidRPr="00C61436" w:rsidRDefault="008F6B86" w:rsidP="008F6B86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77 7 03 00000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C3E71C" w14:textId="77777777" w:rsidR="008F6B86" w:rsidRPr="00C61436" w:rsidRDefault="008F6B86" w:rsidP="008F6B86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5F55C" w14:textId="77777777" w:rsidR="008F6B86" w:rsidRPr="00C61436" w:rsidRDefault="001B5A8C" w:rsidP="00A96C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A96C85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 </w:t>
            </w:r>
            <w:r w:rsidR="00A96C85">
              <w:rPr>
                <w:rFonts w:ascii="Times New Roman" w:hAnsi="Times New Roman"/>
              </w:rPr>
              <w:t>127</w:t>
            </w:r>
            <w:r>
              <w:rPr>
                <w:rFonts w:ascii="Times New Roman" w:hAnsi="Times New Roman"/>
              </w:rPr>
              <w:t>,</w:t>
            </w:r>
            <w:r w:rsidR="00A96C85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22C29B" w14:textId="77777777" w:rsidR="008F6B86" w:rsidRPr="00C61436" w:rsidRDefault="008F6B86" w:rsidP="008F6B86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909BA2" w14:textId="77777777" w:rsidR="008F6B86" w:rsidRPr="00C61436" w:rsidRDefault="008F6B86" w:rsidP="008F6B86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8F6B86" w:rsidRPr="00C61436" w14:paraId="3F40E0AA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2AB2E" w14:textId="77777777" w:rsidR="008F6B86" w:rsidRPr="00C61436" w:rsidRDefault="008F6B86" w:rsidP="008F6B86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Расходы за счет резервного фонда Правительства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DD694" w14:textId="77777777" w:rsidR="008F6B86" w:rsidRPr="00C61436" w:rsidRDefault="008F6B86" w:rsidP="008F6B86">
            <w:pPr>
              <w:jc w:val="right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DE7EB" w14:textId="77777777" w:rsidR="008F6B86" w:rsidRPr="00C61436" w:rsidRDefault="008F6B86" w:rsidP="008F6B86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E721C0" w14:textId="77777777" w:rsidR="008F6B86" w:rsidRPr="00C61436" w:rsidRDefault="008F6B86" w:rsidP="008F6B86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06947F" w14:textId="77777777" w:rsidR="008F6B86" w:rsidRPr="00C61436" w:rsidRDefault="008F6B86" w:rsidP="008F6B86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77 7 03 21000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BAC7E" w14:textId="77777777" w:rsidR="008F6B86" w:rsidRPr="00C61436" w:rsidRDefault="008F6B86" w:rsidP="008F6B86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54E3D" w14:textId="77777777" w:rsidR="008F6B86" w:rsidRPr="00C61436" w:rsidRDefault="00866E82" w:rsidP="008F6B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58 291,6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76CB9" w14:textId="77777777" w:rsidR="008F6B86" w:rsidRPr="00C61436" w:rsidRDefault="008F6B86" w:rsidP="008F6B86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2EB12" w14:textId="77777777" w:rsidR="008F6B86" w:rsidRPr="00C61436" w:rsidRDefault="008F6B86" w:rsidP="008F6B86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8F6B86" w:rsidRPr="00C61436" w14:paraId="0EE09AA3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7AC68" w14:textId="77777777" w:rsidR="008F6B86" w:rsidRPr="00C61436" w:rsidRDefault="008F6B86" w:rsidP="008F6B86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9DD2AB" w14:textId="77777777" w:rsidR="008F6B86" w:rsidRPr="00C61436" w:rsidRDefault="008F6B86" w:rsidP="008F6B86">
            <w:pPr>
              <w:jc w:val="right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7CF7F" w14:textId="77777777" w:rsidR="008F6B86" w:rsidRPr="00C61436" w:rsidRDefault="008F6B86" w:rsidP="008F6B86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0321F" w14:textId="77777777" w:rsidR="008F6B86" w:rsidRPr="00C61436" w:rsidRDefault="008F6B86" w:rsidP="008F6B86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FBA2F" w14:textId="77777777" w:rsidR="008F6B86" w:rsidRPr="00C61436" w:rsidRDefault="008F6B86" w:rsidP="008F6B86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77 7 03 21000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67EA1" w14:textId="77777777" w:rsidR="008F6B86" w:rsidRPr="00C61436" w:rsidRDefault="008F6B86" w:rsidP="008F6B86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A4D35C" w14:textId="77777777" w:rsidR="008F6B86" w:rsidRPr="00C61436" w:rsidRDefault="00866E82" w:rsidP="008F6B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58 291,6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D4769" w14:textId="77777777" w:rsidR="008F6B86" w:rsidRPr="00C61436" w:rsidRDefault="008F6B86" w:rsidP="008F6B86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982ED" w14:textId="77777777" w:rsidR="008F6B86" w:rsidRPr="00C61436" w:rsidRDefault="008F6B86" w:rsidP="008F6B86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A96C85" w:rsidRPr="00C61436" w14:paraId="73FF40B2" w14:textId="77777777" w:rsidTr="00A96C8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91F34" w14:textId="77777777" w:rsidR="00A96C85" w:rsidRPr="00A96C85" w:rsidRDefault="00A96C85" w:rsidP="00A96C85">
            <w:pPr>
              <w:rPr>
                <w:rFonts w:ascii="Times New Roman" w:hAnsi="Times New Roman"/>
              </w:rPr>
            </w:pPr>
            <w:r w:rsidRPr="00A96C85">
              <w:rPr>
                <w:rFonts w:ascii="Times New Roman" w:hAnsi="Times New Roman"/>
              </w:rPr>
              <w:t xml:space="preserve">Строительство, реконструкция, проектно-изыскательские работы и разработка проектно-сметной документации объектов капитального строительства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EEC60" w14:textId="77777777" w:rsidR="00A96C85" w:rsidRPr="00A96C85" w:rsidRDefault="00A96C85" w:rsidP="00A96C85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EFA97" w14:textId="77777777" w:rsidR="00A96C85" w:rsidRPr="00A96C85" w:rsidRDefault="00A96C85" w:rsidP="00A96C85">
            <w:pPr>
              <w:jc w:val="center"/>
              <w:rPr>
                <w:rFonts w:ascii="Times New Roman" w:hAnsi="Times New Roman"/>
              </w:rPr>
            </w:pPr>
            <w:r w:rsidRPr="00A96C85">
              <w:rPr>
                <w:rFonts w:ascii="Times New Roman" w:hAnsi="Times New Roman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032EC" w14:textId="77777777" w:rsidR="00A96C85" w:rsidRPr="00A96C85" w:rsidRDefault="00A96C85" w:rsidP="00A96C85">
            <w:pPr>
              <w:jc w:val="center"/>
              <w:rPr>
                <w:rFonts w:ascii="Times New Roman" w:hAnsi="Times New Roman"/>
              </w:rPr>
            </w:pPr>
            <w:r w:rsidRPr="00A96C85">
              <w:rPr>
                <w:rFonts w:ascii="Times New Roman" w:hAnsi="Times New Roman"/>
              </w:rPr>
              <w:t>02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E46D2" w14:textId="77777777" w:rsidR="00A96C85" w:rsidRPr="00A96C85" w:rsidRDefault="00A96C85" w:rsidP="00A86EC9">
            <w:pPr>
              <w:ind w:left="-108" w:right="-79"/>
              <w:jc w:val="center"/>
              <w:rPr>
                <w:rFonts w:ascii="Times New Roman" w:hAnsi="Times New Roman"/>
              </w:rPr>
            </w:pPr>
            <w:r w:rsidRPr="00A96C85">
              <w:rPr>
                <w:rFonts w:ascii="Times New Roman" w:hAnsi="Times New Roman"/>
              </w:rPr>
              <w:t>77 7 03 26010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FE43F" w14:textId="77777777" w:rsidR="00A96C85" w:rsidRPr="00A96C85" w:rsidRDefault="00A96C85" w:rsidP="00A96C85">
            <w:pPr>
              <w:jc w:val="center"/>
              <w:rPr>
                <w:rFonts w:ascii="Times New Roman" w:hAnsi="Times New Roman"/>
              </w:rPr>
            </w:pPr>
            <w:r w:rsidRPr="00A96C85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40566" w14:textId="77777777" w:rsidR="00A96C85" w:rsidRPr="00A96C85" w:rsidRDefault="00A96C85" w:rsidP="00A96C85">
            <w:pPr>
              <w:jc w:val="center"/>
              <w:rPr>
                <w:rFonts w:ascii="Times New Roman" w:hAnsi="Times New Roman"/>
              </w:rPr>
            </w:pPr>
            <w:r w:rsidRPr="00A96C85">
              <w:rPr>
                <w:rFonts w:ascii="Times New Roman" w:hAnsi="Times New Roman"/>
              </w:rPr>
              <w:t>138,4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002F5" w14:textId="77777777" w:rsidR="00A96C85" w:rsidRPr="00A96C85" w:rsidRDefault="00A96C85" w:rsidP="00A96C85">
            <w:pPr>
              <w:jc w:val="center"/>
              <w:rPr>
                <w:rFonts w:ascii="Times New Roman" w:hAnsi="Times New Roman"/>
              </w:rPr>
            </w:pPr>
            <w:r w:rsidRPr="00A96C85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E2FDF" w14:textId="77777777" w:rsidR="00A96C85" w:rsidRPr="00A96C85" w:rsidRDefault="00A96C85" w:rsidP="00A96C85">
            <w:pPr>
              <w:jc w:val="center"/>
              <w:rPr>
                <w:rFonts w:ascii="Times New Roman" w:hAnsi="Times New Roman"/>
              </w:rPr>
            </w:pPr>
            <w:r w:rsidRPr="00A96C85">
              <w:rPr>
                <w:rFonts w:ascii="Times New Roman" w:hAnsi="Times New Roman"/>
              </w:rPr>
              <w:t>0,0</w:t>
            </w:r>
          </w:p>
        </w:tc>
      </w:tr>
      <w:tr w:rsidR="00A96C85" w:rsidRPr="00C61436" w14:paraId="0B955BE3" w14:textId="77777777" w:rsidTr="00A96C8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1DFD5" w14:textId="77777777" w:rsidR="00A96C85" w:rsidRPr="00A96C85" w:rsidRDefault="00A96C85" w:rsidP="00A86EC9">
            <w:pPr>
              <w:rPr>
                <w:rFonts w:ascii="Times New Roman" w:hAnsi="Times New Roman"/>
              </w:rPr>
            </w:pPr>
            <w:r w:rsidRPr="00A96C85">
              <w:rPr>
                <w:rFonts w:ascii="Times New Roman" w:hAnsi="Times New Roman"/>
              </w:rPr>
              <w:t xml:space="preserve">Капитальные </w:t>
            </w:r>
            <w:r w:rsidRPr="00A96C85">
              <w:rPr>
                <w:rFonts w:ascii="Times New Roman" w:hAnsi="Times New Roman"/>
              </w:rPr>
              <w:lastRenderedPageBreak/>
              <w:t>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4A8E6" w14:textId="77777777" w:rsidR="00A96C85" w:rsidRPr="00A96C85" w:rsidRDefault="00A96C85" w:rsidP="00A96C85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05413" w14:textId="77777777" w:rsidR="00A86EC9" w:rsidRDefault="00A86EC9" w:rsidP="00A96C85">
            <w:pPr>
              <w:jc w:val="center"/>
              <w:rPr>
                <w:rFonts w:ascii="Times New Roman" w:hAnsi="Times New Roman"/>
              </w:rPr>
            </w:pPr>
          </w:p>
          <w:p w14:paraId="5686328B" w14:textId="77777777" w:rsidR="00A86EC9" w:rsidRDefault="00A86EC9" w:rsidP="00A96C85">
            <w:pPr>
              <w:jc w:val="center"/>
              <w:rPr>
                <w:rFonts w:ascii="Times New Roman" w:hAnsi="Times New Roman"/>
              </w:rPr>
            </w:pPr>
          </w:p>
          <w:p w14:paraId="754DEFEF" w14:textId="77777777" w:rsidR="00A86EC9" w:rsidRDefault="00A86EC9" w:rsidP="00A96C85">
            <w:pPr>
              <w:jc w:val="center"/>
              <w:rPr>
                <w:rFonts w:ascii="Times New Roman" w:hAnsi="Times New Roman"/>
              </w:rPr>
            </w:pPr>
          </w:p>
          <w:p w14:paraId="49FAA42D" w14:textId="77777777" w:rsidR="00A86EC9" w:rsidRDefault="00A86EC9" w:rsidP="00A96C85">
            <w:pPr>
              <w:jc w:val="center"/>
              <w:rPr>
                <w:rFonts w:ascii="Times New Roman" w:hAnsi="Times New Roman"/>
              </w:rPr>
            </w:pPr>
          </w:p>
          <w:p w14:paraId="2F793208" w14:textId="77777777" w:rsidR="00A96C85" w:rsidRPr="00A96C85" w:rsidRDefault="00A96C85" w:rsidP="00A96C85">
            <w:pPr>
              <w:jc w:val="center"/>
              <w:rPr>
                <w:rFonts w:ascii="Times New Roman" w:hAnsi="Times New Roman"/>
              </w:rPr>
            </w:pPr>
            <w:r w:rsidRPr="00A96C85">
              <w:rPr>
                <w:rFonts w:ascii="Times New Roman" w:hAnsi="Times New Roman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13505" w14:textId="77777777" w:rsidR="00A86EC9" w:rsidRDefault="00A86EC9" w:rsidP="00A96C85">
            <w:pPr>
              <w:jc w:val="center"/>
              <w:rPr>
                <w:rFonts w:ascii="Times New Roman" w:hAnsi="Times New Roman"/>
              </w:rPr>
            </w:pPr>
          </w:p>
          <w:p w14:paraId="12DBF209" w14:textId="77777777" w:rsidR="00A86EC9" w:rsidRDefault="00A86EC9" w:rsidP="00A96C85">
            <w:pPr>
              <w:jc w:val="center"/>
              <w:rPr>
                <w:rFonts w:ascii="Times New Roman" w:hAnsi="Times New Roman"/>
              </w:rPr>
            </w:pPr>
          </w:p>
          <w:p w14:paraId="1AE1085B" w14:textId="77777777" w:rsidR="00A86EC9" w:rsidRDefault="00A86EC9" w:rsidP="00A96C85">
            <w:pPr>
              <w:jc w:val="center"/>
              <w:rPr>
                <w:rFonts w:ascii="Times New Roman" w:hAnsi="Times New Roman"/>
              </w:rPr>
            </w:pPr>
          </w:p>
          <w:p w14:paraId="460A50AB" w14:textId="77777777" w:rsidR="00A86EC9" w:rsidRDefault="00A86EC9" w:rsidP="00A96C85">
            <w:pPr>
              <w:jc w:val="center"/>
              <w:rPr>
                <w:rFonts w:ascii="Times New Roman" w:hAnsi="Times New Roman"/>
              </w:rPr>
            </w:pPr>
          </w:p>
          <w:p w14:paraId="14C58026" w14:textId="77777777" w:rsidR="00A96C85" w:rsidRPr="00A96C85" w:rsidRDefault="00A96C85" w:rsidP="00A96C85">
            <w:pPr>
              <w:jc w:val="center"/>
              <w:rPr>
                <w:rFonts w:ascii="Times New Roman" w:hAnsi="Times New Roman"/>
              </w:rPr>
            </w:pPr>
            <w:r w:rsidRPr="00A96C85">
              <w:rPr>
                <w:rFonts w:ascii="Times New Roman" w:hAnsi="Times New Roman"/>
              </w:rPr>
              <w:t>02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1E4FA" w14:textId="77777777" w:rsidR="00A86EC9" w:rsidRDefault="00A86EC9" w:rsidP="00A86EC9">
            <w:pPr>
              <w:ind w:left="-108" w:right="-79"/>
              <w:jc w:val="center"/>
              <w:rPr>
                <w:rFonts w:ascii="Times New Roman" w:hAnsi="Times New Roman"/>
              </w:rPr>
            </w:pPr>
          </w:p>
          <w:p w14:paraId="4A4A4D58" w14:textId="77777777" w:rsidR="00A86EC9" w:rsidRDefault="00A86EC9" w:rsidP="00A86EC9">
            <w:pPr>
              <w:ind w:left="-108" w:right="-79"/>
              <w:jc w:val="center"/>
              <w:rPr>
                <w:rFonts w:ascii="Times New Roman" w:hAnsi="Times New Roman"/>
              </w:rPr>
            </w:pPr>
          </w:p>
          <w:p w14:paraId="1F8612FF" w14:textId="77777777" w:rsidR="00A86EC9" w:rsidRDefault="00A86EC9" w:rsidP="00A86EC9">
            <w:pPr>
              <w:ind w:left="-108" w:right="-79"/>
              <w:jc w:val="center"/>
              <w:rPr>
                <w:rFonts w:ascii="Times New Roman" w:hAnsi="Times New Roman"/>
              </w:rPr>
            </w:pPr>
          </w:p>
          <w:p w14:paraId="759374EF" w14:textId="77777777" w:rsidR="00A86EC9" w:rsidRDefault="00A86EC9" w:rsidP="00A86EC9">
            <w:pPr>
              <w:ind w:left="-108" w:right="-79"/>
              <w:jc w:val="center"/>
              <w:rPr>
                <w:rFonts w:ascii="Times New Roman" w:hAnsi="Times New Roman"/>
              </w:rPr>
            </w:pPr>
          </w:p>
          <w:p w14:paraId="34F9ECC9" w14:textId="77777777" w:rsidR="00A96C85" w:rsidRPr="00A96C85" w:rsidRDefault="00A96C85" w:rsidP="00A86EC9">
            <w:pPr>
              <w:ind w:left="-108" w:right="-79"/>
              <w:jc w:val="center"/>
              <w:rPr>
                <w:rFonts w:ascii="Times New Roman" w:hAnsi="Times New Roman"/>
              </w:rPr>
            </w:pPr>
            <w:r w:rsidRPr="00A96C85">
              <w:rPr>
                <w:rFonts w:ascii="Times New Roman" w:hAnsi="Times New Roman"/>
              </w:rPr>
              <w:t>77 7 03 26010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DAD83" w14:textId="77777777" w:rsidR="00A86EC9" w:rsidRDefault="00A86EC9" w:rsidP="00A96C85">
            <w:pPr>
              <w:jc w:val="center"/>
              <w:rPr>
                <w:rFonts w:ascii="Times New Roman" w:hAnsi="Times New Roman"/>
              </w:rPr>
            </w:pPr>
          </w:p>
          <w:p w14:paraId="08F67A45" w14:textId="77777777" w:rsidR="00A86EC9" w:rsidRDefault="00A86EC9" w:rsidP="00A96C85">
            <w:pPr>
              <w:jc w:val="center"/>
              <w:rPr>
                <w:rFonts w:ascii="Times New Roman" w:hAnsi="Times New Roman"/>
              </w:rPr>
            </w:pPr>
          </w:p>
          <w:p w14:paraId="72BD7052" w14:textId="77777777" w:rsidR="00A86EC9" w:rsidRDefault="00A86EC9" w:rsidP="00A96C85">
            <w:pPr>
              <w:jc w:val="center"/>
              <w:rPr>
                <w:rFonts w:ascii="Times New Roman" w:hAnsi="Times New Roman"/>
              </w:rPr>
            </w:pPr>
          </w:p>
          <w:p w14:paraId="688AF006" w14:textId="77777777" w:rsidR="00A86EC9" w:rsidRDefault="00A86EC9" w:rsidP="00A96C85">
            <w:pPr>
              <w:jc w:val="center"/>
              <w:rPr>
                <w:rFonts w:ascii="Times New Roman" w:hAnsi="Times New Roman"/>
              </w:rPr>
            </w:pPr>
          </w:p>
          <w:p w14:paraId="3527084C" w14:textId="77777777" w:rsidR="00A96C85" w:rsidRPr="00A96C85" w:rsidRDefault="00A96C85" w:rsidP="00A96C85">
            <w:pPr>
              <w:jc w:val="center"/>
              <w:rPr>
                <w:rFonts w:ascii="Times New Roman" w:hAnsi="Times New Roman"/>
              </w:rPr>
            </w:pPr>
            <w:r w:rsidRPr="00A96C85">
              <w:rPr>
                <w:rFonts w:ascii="Times New Roman" w:hAnsi="Times New Roman"/>
              </w:rPr>
              <w:t>400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761796" w14:textId="77777777" w:rsidR="00A86EC9" w:rsidRDefault="00A86EC9" w:rsidP="00A96C85">
            <w:pPr>
              <w:jc w:val="center"/>
              <w:rPr>
                <w:rFonts w:ascii="Times New Roman" w:hAnsi="Times New Roman"/>
              </w:rPr>
            </w:pPr>
          </w:p>
          <w:p w14:paraId="0E73B661" w14:textId="77777777" w:rsidR="00A86EC9" w:rsidRDefault="00A86EC9" w:rsidP="00A96C85">
            <w:pPr>
              <w:jc w:val="center"/>
              <w:rPr>
                <w:rFonts w:ascii="Times New Roman" w:hAnsi="Times New Roman"/>
              </w:rPr>
            </w:pPr>
          </w:p>
          <w:p w14:paraId="08285566" w14:textId="77777777" w:rsidR="00A86EC9" w:rsidRDefault="00A86EC9" w:rsidP="00A96C85">
            <w:pPr>
              <w:jc w:val="center"/>
              <w:rPr>
                <w:rFonts w:ascii="Times New Roman" w:hAnsi="Times New Roman"/>
              </w:rPr>
            </w:pPr>
          </w:p>
          <w:p w14:paraId="0E60D956" w14:textId="77777777" w:rsidR="00A86EC9" w:rsidRDefault="00A86EC9" w:rsidP="00A96C85">
            <w:pPr>
              <w:jc w:val="center"/>
              <w:rPr>
                <w:rFonts w:ascii="Times New Roman" w:hAnsi="Times New Roman"/>
              </w:rPr>
            </w:pPr>
          </w:p>
          <w:p w14:paraId="347E8352" w14:textId="77777777" w:rsidR="00A96C85" w:rsidRPr="00A96C85" w:rsidRDefault="00A96C85" w:rsidP="00A96C85">
            <w:pPr>
              <w:jc w:val="center"/>
              <w:rPr>
                <w:rFonts w:ascii="Times New Roman" w:hAnsi="Times New Roman"/>
              </w:rPr>
            </w:pPr>
            <w:r w:rsidRPr="00A96C85">
              <w:rPr>
                <w:rFonts w:ascii="Times New Roman" w:hAnsi="Times New Roman"/>
              </w:rPr>
              <w:t>138,4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0BAC6" w14:textId="77777777" w:rsidR="00A86EC9" w:rsidRDefault="00A86EC9" w:rsidP="00A96C85">
            <w:pPr>
              <w:jc w:val="center"/>
              <w:rPr>
                <w:rFonts w:ascii="Times New Roman" w:hAnsi="Times New Roman"/>
              </w:rPr>
            </w:pPr>
          </w:p>
          <w:p w14:paraId="098A43E8" w14:textId="77777777" w:rsidR="00A86EC9" w:rsidRDefault="00A86EC9" w:rsidP="00A96C85">
            <w:pPr>
              <w:jc w:val="center"/>
              <w:rPr>
                <w:rFonts w:ascii="Times New Roman" w:hAnsi="Times New Roman"/>
              </w:rPr>
            </w:pPr>
          </w:p>
          <w:p w14:paraId="185BC611" w14:textId="77777777" w:rsidR="00A86EC9" w:rsidRDefault="00A86EC9" w:rsidP="00A96C85">
            <w:pPr>
              <w:jc w:val="center"/>
              <w:rPr>
                <w:rFonts w:ascii="Times New Roman" w:hAnsi="Times New Roman"/>
              </w:rPr>
            </w:pPr>
          </w:p>
          <w:p w14:paraId="13CA4927" w14:textId="77777777" w:rsidR="00A86EC9" w:rsidRDefault="00A86EC9" w:rsidP="00A96C85">
            <w:pPr>
              <w:jc w:val="center"/>
              <w:rPr>
                <w:rFonts w:ascii="Times New Roman" w:hAnsi="Times New Roman"/>
              </w:rPr>
            </w:pPr>
          </w:p>
          <w:p w14:paraId="526521E0" w14:textId="77777777" w:rsidR="00A96C85" w:rsidRPr="00A96C85" w:rsidRDefault="00A86EC9" w:rsidP="00A96C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17DDF" w14:textId="77777777" w:rsidR="00A86EC9" w:rsidRDefault="00A86EC9" w:rsidP="00A96C85">
            <w:pPr>
              <w:jc w:val="center"/>
              <w:rPr>
                <w:rFonts w:ascii="Times New Roman" w:hAnsi="Times New Roman"/>
              </w:rPr>
            </w:pPr>
          </w:p>
          <w:p w14:paraId="5BD69247" w14:textId="77777777" w:rsidR="00A86EC9" w:rsidRDefault="00A86EC9" w:rsidP="00A96C85">
            <w:pPr>
              <w:jc w:val="center"/>
              <w:rPr>
                <w:rFonts w:ascii="Times New Roman" w:hAnsi="Times New Roman"/>
              </w:rPr>
            </w:pPr>
          </w:p>
          <w:p w14:paraId="51B68575" w14:textId="77777777" w:rsidR="00A86EC9" w:rsidRDefault="00A86EC9" w:rsidP="00A96C85">
            <w:pPr>
              <w:jc w:val="center"/>
              <w:rPr>
                <w:rFonts w:ascii="Times New Roman" w:hAnsi="Times New Roman"/>
              </w:rPr>
            </w:pPr>
          </w:p>
          <w:p w14:paraId="622AC746" w14:textId="77777777" w:rsidR="00A86EC9" w:rsidRDefault="00A86EC9" w:rsidP="00A96C85">
            <w:pPr>
              <w:jc w:val="center"/>
              <w:rPr>
                <w:rFonts w:ascii="Times New Roman" w:hAnsi="Times New Roman"/>
              </w:rPr>
            </w:pPr>
          </w:p>
          <w:p w14:paraId="1E2BA63E" w14:textId="77777777" w:rsidR="00A96C85" w:rsidRPr="00A96C85" w:rsidRDefault="00A86EC9" w:rsidP="00A96C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A86EC9" w:rsidRPr="00C61436" w14:paraId="3598D910" w14:textId="77777777" w:rsidTr="00A86EC9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2D240" w14:textId="77777777" w:rsidR="00A86EC9" w:rsidRPr="00A86EC9" w:rsidRDefault="00A86EC9" w:rsidP="00A86EC9">
            <w:pPr>
              <w:rPr>
                <w:rFonts w:ascii="Times New Roman" w:hAnsi="Times New Roman"/>
              </w:rPr>
            </w:pPr>
            <w:r w:rsidRPr="00A86EC9">
              <w:rPr>
                <w:rFonts w:ascii="Times New Roman" w:hAnsi="Times New Roman"/>
              </w:rPr>
              <w:lastRenderedPageBreak/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8E9B2" w14:textId="77777777" w:rsidR="00A86EC9" w:rsidRPr="00A86EC9" w:rsidRDefault="00A86EC9" w:rsidP="00A86EC9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A22AA" w14:textId="77777777" w:rsidR="00A86EC9" w:rsidRPr="00A86EC9" w:rsidRDefault="00A86EC9" w:rsidP="00A86EC9">
            <w:pPr>
              <w:jc w:val="center"/>
              <w:rPr>
                <w:rFonts w:ascii="Times New Roman" w:hAnsi="Times New Roman"/>
              </w:rPr>
            </w:pPr>
            <w:r w:rsidRPr="00A86EC9">
              <w:rPr>
                <w:rFonts w:ascii="Times New Roman" w:hAnsi="Times New Roman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094CC" w14:textId="77777777" w:rsidR="00A86EC9" w:rsidRPr="00A86EC9" w:rsidRDefault="00A86EC9" w:rsidP="00A86EC9">
            <w:pPr>
              <w:jc w:val="center"/>
              <w:rPr>
                <w:rFonts w:ascii="Times New Roman" w:hAnsi="Times New Roman"/>
              </w:rPr>
            </w:pPr>
            <w:r w:rsidRPr="00A86EC9">
              <w:rPr>
                <w:rFonts w:ascii="Times New Roman" w:hAnsi="Times New Roman"/>
              </w:rPr>
              <w:t>02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92310" w14:textId="77777777" w:rsidR="00A86EC9" w:rsidRPr="00A86EC9" w:rsidRDefault="00A86EC9" w:rsidP="00A86EC9">
            <w:pPr>
              <w:ind w:left="-108" w:right="-79" w:firstLine="108"/>
              <w:jc w:val="center"/>
              <w:rPr>
                <w:rFonts w:ascii="Times New Roman" w:hAnsi="Times New Roman"/>
              </w:rPr>
            </w:pPr>
            <w:r w:rsidRPr="00A86EC9">
              <w:rPr>
                <w:rFonts w:ascii="Times New Roman" w:hAnsi="Times New Roman"/>
              </w:rPr>
              <w:t>77 7 03 S2450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2E532" w14:textId="77777777" w:rsidR="00A86EC9" w:rsidRPr="00A86EC9" w:rsidRDefault="00A86EC9" w:rsidP="00A86EC9">
            <w:pPr>
              <w:jc w:val="center"/>
              <w:rPr>
                <w:rFonts w:ascii="Times New Roman" w:hAnsi="Times New Roman"/>
              </w:rPr>
            </w:pPr>
            <w:r w:rsidRPr="00A86EC9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F747A" w14:textId="77777777" w:rsidR="00A86EC9" w:rsidRPr="00A86EC9" w:rsidRDefault="00A86EC9" w:rsidP="00A86EC9">
            <w:pPr>
              <w:jc w:val="center"/>
              <w:rPr>
                <w:rFonts w:ascii="Times New Roman" w:hAnsi="Times New Roman"/>
              </w:rPr>
            </w:pPr>
            <w:r w:rsidRPr="00A86EC9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42079" w14:textId="77777777" w:rsidR="00A86EC9" w:rsidRPr="00A86EC9" w:rsidRDefault="00A86EC9" w:rsidP="00A86EC9">
            <w:pPr>
              <w:jc w:val="center"/>
              <w:rPr>
                <w:rFonts w:ascii="Times New Roman" w:hAnsi="Times New Roman"/>
              </w:rPr>
            </w:pPr>
            <w:r w:rsidRPr="00A86EC9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E859D" w14:textId="77777777" w:rsidR="00A86EC9" w:rsidRPr="00A86EC9" w:rsidRDefault="00A86EC9" w:rsidP="00A86EC9">
            <w:pPr>
              <w:jc w:val="center"/>
              <w:rPr>
                <w:rFonts w:ascii="Times New Roman" w:hAnsi="Times New Roman"/>
              </w:rPr>
            </w:pPr>
            <w:r w:rsidRPr="00A86EC9">
              <w:rPr>
                <w:rFonts w:ascii="Times New Roman" w:hAnsi="Times New Roman"/>
              </w:rPr>
              <w:t>0,0</w:t>
            </w:r>
          </w:p>
        </w:tc>
      </w:tr>
      <w:tr w:rsidR="00A86EC9" w:rsidRPr="00C61436" w14:paraId="63BA4EDF" w14:textId="77777777" w:rsidTr="00A86EC9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C0C8F" w14:textId="77777777" w:rsidR="00A86EC9" w:rsidRPr="00A86EC9" w:rsidRDefault="00A86EC9" w:rsidP="00A86EC9">
            <w:pPr>
              <w:rPr>
                <w:rFonts w:ascii="Times New Roman" w:hAnsi="Times New Roman"/>
              </w:rPr>
            </w:pPr>
            <w:r w:rsidRPr="00A86EC9">
              <w:rPr>
                <w:rFonts w:ascii="Times New Roman" w:hAnsi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AAA50" w14:textId="77777777" w:rsidR="00A86EC9" w:rsidRPr="00A86EC9" w:rsidRDefault="00A86EC9" w:rsidP="00A86EC9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462CD" w14:textId="77777777" w:rsidR="00A86EC9" w:rsidRPr="00A86EC9" w:rsidRDefault="00A86EC9" w:rsidP="00A86EC9">
            <w:pPr>
              <w:jc w:val="center"/>
              <w:rPr>
                <w:rFonts w:ascii="Times New Roman" w:hAnsi="Times New Roman"/>
              </w:rPr>
            </w:pPr>
            <w:r w:rsidRPr="00A86EC9">
              <w:rPr>
                <w:rFonts w:ascii="Times New Roman" w:hAnsi="Times New Roman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F44F7" w14:textId="77777777" w:rsidR="00A86EC9" w:rsidRPr="00A86EC9" w:rsidRDefault="00A86EC9" w:rsidP="00A86EC9">
            <w:pPr>
              <w:jc w:val="center"/>
              <w:rPr>
                <w:rFonts w:ascii="Times New Roman" w:hAnsi="Times New Roman"/>
              </w:rPr>
            </w:pPr>
            <w:r w:rsidRPr="00A86EC9">
              <w:rPr>
                <w:rFonts w:ascii="Times New Roman" w:hAnsi="Times New Roman"/>
              </w:rPr>
              <w:t>02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C5802F" w14:textId="77777777" w:rsidR="00A86EC9" w:rsidRPr="00A86EC9" w:rsidRDefault="00A86EC9" w:rsidP="00A86EC9">
            <w:pPr>
              <w:ind w:left="-108" w:right="-79"/>
              <w:jc w:val="center"/>
              <w:rPr>
                <w:rFonts w:ascii="Times New Roman" w:hAnsi="Times New Roman"/>
              </w:rPr>
            </w:pPr>
            <w:r w:rsidRPr="00A86EC9">
              <w:rPr>
                <w:rFonts w:ascii="Times New Roman" w:hAnsi="Times New Roman"/>
              </w:rPr>
              <w:t>77 7 03 S2450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37DB6" w14:textId="77777777" w:rsidR="00A86EC9" w:rsidRPr="00A86EC9" w:rsidRDefault="00A86EC9" w:rsidP="00A86EC9">
            <w:pPr>
              <w:jc w:val="center"/>
              <w:rPr>
                <w:rFonts w:ascii="Times New Roman" w:hAnsi="Times New Roman"/>
              </w:rPr>
            </w:pPr>
            <w:r w:rsidRPr="00A86EC9">
              <w:rPr>
                <w:rFonts w:ascii="Times New Roman" w:hAnsi="Times New Roman"/>
              </w:rPr>
              <w:t>400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AABDF" w14:textId="77777777" w:rsidR="00A86EC9" w:rsidRPr="00A86EC9" w:rsidRDefault="00A86EC9" w:rsidP="00A86EC9">
            <w:pPr>
              <w:jc w:val="center"/>
              <w:rPr>
                <w:rFonts w:ascii="Times New Roman" w:hAnsi="Times New Roman"/>
              </w:rPr>
            </w:pPr>
            <w:r w:rsidRPr="00A86EC9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07469" w14:textId="77777777" w:rsidR="00A86EC9" w:rsidRPr="00A86EC9" w:rsidRDefault="00A86EC9" w:rsidP="00A86E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AEB749" w14:textId="77777777" w:rsidR="00A86EC9" w:rsidRPr="00A86EC9" w:rsidRDefault="00A86EC9" w:rsidP="00A86E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8F6B86" w:rsidRPr="00C61436" w14:paraId="09C5BF2B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0BBAA" w14:textId="77777777" w:rsidR="008F6B86" w:rsidRPr="00C61436" w:rsidRDefault="008F6B86" w:rsidP="008F6B86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Межбюджетные трансферты бюджетам поселений, передаваемые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C7638" w14:textId="77777777" w:rsidR="008F6B86" w:rsidRPr="00C61436" w:rsidRDefault="008F6B86" w:rsidP="008F6B86">
            <w:pPr>
              <w:jc w:val="right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04025" w14:textId="77777777" w:rsidR="008F6B86" w:rsidRPr="00C61436" w:rsidRDefault="008F6B86" w:rsidP="008F6B86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9CAAC" w14:textId="77777777" w:rsidR="008F6B86" w:rsidRPr="00C61436" w:rsidRDefault="008F6B86" w:rsidP="008F6B86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00EC71" w14:textId="77777777" w:rsidR="008F6B86" w:rsidRPr="00C61436" w:rsidRDefault="008F6B86" w:rsidP="008F6B86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77 7 04 00000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BA197" w14:textId="77777777" w:rsidR="008F6B86" w:rsidRPr="00C61436" w:rsidRDefault="008F6B86" w:rsidP="008F6B86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2DEF9" w14:textId="77777777" w:rsidR="008F6B86" w:rsidRPr="00C61436" w:rsidRDefault="00A86EC9" w:rsidP="00A86E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866E82">
              <w:rPr>
                <w:rFonts w:ascii="Times New Roman" w:hAnsi="Times New Roman"/>
              </w:rPr>
              <w:t>2 </w:t>
            </w:r>
            <w:r>
              <w:rPr>
                <w:rFonts w:ascii="Times New Roman" w:hAnsi="Times New Roman"/>
              </w:rPr>
              <w:t>304</w:t>
            </w:r>
            <w:r w:rsidR="00866E8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60A404" w14:textId="77777777" w:rsidR="008F6B86" w:rsidRPr="00C61436" w:rsidRDefault="00A86EC9" w:rsidP="008F6B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13 000</w:t>
            </w:r>
            <w:r w:rsidR="008F6B86" w:rsidRPr="00C61436">
              <w:rPr>
                <w:rFonts w:ascii="Times New Roman" w:hAnsi="Times New Roman"/>
              </w:rPr>
              <w:t>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80F1B6" w14:textId="77777777" w:rsidR="008F6B86" w:rsidRPr="00C61436" w:rsidRDefault="008F6B86" w:rsidP="008F6B86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8F6B86" w:rsidRPr="00C61436" w14:paraId="25FBB63D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38541" w14:textId="77777777" w:rsidR="008F6B86" w:rsidRPr="00C61436" w:rsidRDefault="008F6B86" w:rsidP="008F6B86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Иные межбюджетные трансферты за счет резервного фонда Правительства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5BBDAA" w14:textId="77777777" w:rsidR="008F6B86" w:rsidRPr="00C61436" w:rsidRDefault="008F6B86" w:rsidP="008F6B86">
            <w:pPr>
              <w:jc w:val="right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825A9" w14:textId="77777777" w:rsidR="008F6B86" w:rsidRPr="00C61436" w:rsidRDefault="008F6B86" w:rsidP="008F6B86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199B62" w14:textId="77777777" w:rsidR="008F6B86" w:rsidRPr="00C61436" w:rsidRDefault="008F6B86" w:rsidP="008F6B86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AFA63" w14:textId="77777777" w:rsidR="008F6B86" w:rsidRPr="00C61436" w:rsidRDefault="008F6B86" w:rsidP="008F6B86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77 7 04 21000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45E23" w14:textId="77777777" w:rsidR="008F6B86" w:rsidRPr="00C61436" w:rsidRDefault="008F6B86" w:rsidP="008F6B86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6C4B12" w14:textId="77777777" w:rsidR="008F6B86" w:rsidRPr="00C61436" w:rsidRDefault="00866E82" w:rsidP="008F6B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31 554,0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8A9A9" w14:textId="77777777" w:rsidR="008F6B86" w:rsidRPr="00C61436" w:rsidRDefault="008F6B86" w:rsidP="008F6B86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1941B" w14:textId="77777777" w:rsidR="008F6B86" w:rsidRPr="00C61436" w:rsidRDefault="008F6B86" w:rsidP="008F6B86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8F6B86" w:rsidRPr="00C61436" w14:paraId="398D1DDD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B0140" w14:textId="77777777" w:rsidR="008F6B86" w:rsidRPr="00C61436" w:rsidRDefault="008F6B86" w:rsidP="008F6B86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BCBD8" w14:textId="77777777" w:rsidR="008F6B86" w:rsidRPr="00C61436" w:rsidRDefault="008F6B86" w:rsidP="008F6B86">
            <w:pPr>
              <w:jc w:val="right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87DDE7" w14:textId="77777777" w:rsidR="008F6B86" w:rsidRPr="00C61436" w:rsidRDefault="008F6B86" w:rsidP="008F6B86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8EF36" w14:textId="77777777" w:rsidR="008F6B86" w:rsidRPr="00C61436" w:rsidRDefault="008F6B86" w:rsidP="008F6B86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DD40A" w14:textId="77777777" w:rsidR="008F6B86" w:rsidRPr="00C61436" w:rsidRDefault="008F6B86" w:rsidP="008F6B86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77 7 04 21000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1C7348" w14:textId="77777777" w:rsidR="008F6B86" w:rsidRPr="00C61436" w:rsidRDefault="008F6B86" w:rsidP="008F6B86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500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7F36FF" w14:textId="77777777" w:rsidR="008F6B86" w:rsidRPr="00C61436" w:rsidRDefault="00866E82" w:rsidP="008F6B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31 554,0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DA410" w14:textId="77777777" w:rsidR="008F6B86" w:rsidRPr="00C61436" w:rsidRDefault="008F6B86" w:rsidP="008F6B86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BC1F8" w14:textId="77777777" w:rsidR="008F6B86" w:rsidRPr="00C61436" w:rsidRDefault="008F6B86" w:rsidP="008F6B86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A86EC9" w:rsidRPr="00C61436" w14:paraId="0D77689E" w14:textId="77777777" w:rsidTr="00A86EC9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F67CC" w14:textId="77777777" w:rsidR="00A86EC9" w:rsidRPr="00A86EC9" w:rsidRDefault="00A86EC9" w:rsidP="00A86EC9">
            <w:pPr>
              <w:rPr>
                <w:rFonts w:ascii="Times New Roman" w:hAnsi="Times New Roman"/>
              </w:rPr>
            </w:pPr>
            <w:r w:rsidRPr="00A86EC9">
              <w:rPr>
                <w:rFonts w:ascii="Times New Roman" w:hAnsi="Times New Roman"/>
              </w:rPr>
              <w:t xml:space="preserve">Иные межбюджетные трансферты бюджету поселений на строительство, реконструкцию, проектно-изыскательские работы и разработку проектно-сметной </w:t>
            </w:r>
            <w:r w:rsidRPr="00A86EC9">
              <w:rPr>
                <w:rFonts w:ascii="Times New Roman" w:hAnsi="Times New Roman"/>
              </w:rPr>
              <w:lastRenderedPageBreak/>
              <w:t>документации объектов капитального 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DE602" w14:textId="77777777" w:rsidR="00A86EC9" w:rsidRPr="00A86EC9" w:rsidRDefault="00A86EC9" w:rsidP="00A86EC9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DBFF5" w14:textId="77777777" w:rsidR="00A86EC9" w:rsidRPr="00A86EC9" w:rsidRDefault="00A86EC9" w:rsidP="00A86EC9">
            <w:pPr>
              <w:jc w:val="center"/>
              <w:rPr>
                <w:rFonts w:ascii="Times New Roman" w:hAnsi="Times New Roman"/>
              </w:rPr>
            </w:pPr>
            <w:r w:rsidRPr="00A86EC9">
              <w:rPr>
                <w:rFonts w:ascii="Times New Roman" w:hAnsi="Times New Roman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69DCB0" w14:textId="77777777" w:rsidR="00A86EC9" w:rsidRPr="00A86EC9" w:rsidRDefault="00A86EC9" w:rsidP="00A86EC9">
            <w:pPr>
              <w:jc w:val="center"/>
              <w:rPr>
                <w:rFonts w:ascii="Times New Roman" w:hAnsi="Times New Roman"/>
              </w:rPr>
            </w:pPr>
            <w:r w:rsidRPr="00A86EC9">
              <w:rPr>
                <w:rFonts w:ascii="Times New Roman" w:hAnsi="Times New Roman"/>
              </w:rPr>
              <w:t>02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43F1A" w14:textId="77777777" w:rsidR="00A86EC9" w:rsidRPr="00A86EC9" w:rsidRDefault="00A86EC9" w:rsidP="00A86EC9">
            <w:pPr>
              <w:ind w:left="-108" w:right="-79" w:firstLine="108"/>
              <w:jc w:val="center"/>
              <w:rPr>
                <w:rFonts w:ascii="Times New Roman" w:hAnsi="Times New Roman"/>
              </w:rPr>
            </w:pPr>
            <w:r w:rsidRPr="00A86EC9">
              <w:rPr>
                <w:rFonts w:ascii="Times New Roman" w:hAnsi="Times New Roman"/>
              </w:rPr>
              <w:t>77 7 04 S2450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5A941" w14:textId="77777777" w:rsidR="00A86EC9" w:rsidRPr="00A86EC9" w:rsidRDefault="00A86EC9" w:rsidP="00A86EC9">
            <w:pPr>
              <w:jc w:val="center"/>
              <w:rPr>
                <w:rFonts w:ascii="Times New Roman" w:hAnsi="Times New Roman"/>
              </w:rPr>
            </w:pPr>
            <w:r w:rsidRPr="00A86EC9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AF02A" w14:textId="77777777" w:rsidR="00A86EC9" w:rsidRPr="00A86EC9" w:rsidRDefault="00A86EC9" w:rsidP="00A86EC9">
            <w:pPr>
              <w:jc w:val="center"/>
              <w:rPr>
                <w:rFonts w:ascii="Times New Roman" w:hAnsi="Times New Roman"/>
              </w:rPr>
            </w:pPr>
            <w:r w:rsidRPr="00A86EC9">
              <w:rPr>
                <w:rFonts w:ascii="Times New Roman" w:hAnsi="Times New Roman"/>
              </w:rPr>
              <w:t>10 269,7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CC5506" w14:textId="77777777" w:rsidR="00A86EC9" w:rsidRPr="00A86EC9" w:rsidRDefault="00A86EC9" w:rsidP="00A86EC9">
            <w:pPr>
              <w:jc w:val="center"/>
              <w:rPr>
                <w:rFonts w:ascii="Times New Roman" w:hAnsi="Times New Roman"/>
              </w:rPr>
            </w:pPr>
            <w:r w:rsidRPr="00A86EC9">
              <w:rPr>
                <w:rFonts w:ascii="Times New Roman" w:hAnsi="Times New Roman"/>
              </w:rPr>
              <w:t>13 000,0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E691E3" w14:textId="77777777" w:rsidR="00A86EC9" w:rsidRPr="00A86EC9" w:rsidRDefault="00A86EC9" w:rsidP="00A86EC9">
            <w:pPr>
              <w:jc w:val="center"/>
              <w:rPr>
                <w:rFonts w:ascii="Times New Roman" w:hAnsi="Times New Roman"/>
              </w:rPr>
            </w:pPr>
            <w:r w:rsidRPr="00A86EC9">
              <w:rPr>
                <w:rFonts w:ascii="Times New Roman" w:hAnsi="Times New Roman"/>
              </w:rPr>
              <w:t>0,0</w:t>
            </w:r>
          </w:p>
        </w:tc>
      </w:tr>
      <w:tr w:rsidR="00A86EC9" w:rsidRPr="00C61436" w14:paraId="67C83130" w14:textId="77777777" w:rsidTr="00A86EC9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51CE3" w14:textId="77777777" w:rsidR="00A86EC9" w:rsidRPr="00A86EC9" w:rsidRDefault="00A86EC9" w:rsidP="00A86EC9">
            <w:pPr>
              <w:rPr>
                <w:rFonts w:ascii="Times New Roman" w:hAnsi="Times New Roman"/>
              </w:rPr>
            </w:pPr>
            <w:r w:rsidRPr="00A86EC9"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1FFBE" w14:textId="77777777" w:rsidR="00A86EC9" w:rsidRPr="00A86EC9" w:rsidRDefault="00A86EC9" w:rsidP="00A86EC9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CD63F" w14:textId="77777777" w:rsidR="00A86EC9" w:rsidRPr="00A86EC9" w:rsidRDefault="00A86EC9" w:rsidP="00A86EC9">
            <w:pPr>
              <w:jc w:val="center"/>
              <w:rPr>
                <w:rFonts w:ascii="Times New Roman" w:hAnsi="Times New Roman"/>
              </w:rPr>
            </w:pPr>
            <w:r w:rsidRPr="00A86EC9">
              <w:rPr>
                <w:rFonts w:ascii="Times New Roman" w:hAnsi="Times New Roman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3E789" w14:textId="77777777" w:rsidR="00A86EC9" w:rsidRPr="00A86EC9" w:rsidRDefault="00A86EC9" w:rsidP="00A86EC9">
            <w:pPr>
              <w:jc w:val="center"/>
              <w:rPr>
                <w:rFonts w:ascii="Times New Roman" w:hAnsi="Times New Roman"/>
              </w:rPr>
            </w:pPr>
            <w:r w:rsidRPr="00A86EC9">
              <w:rPr>
                <w:rFonts w:ascii="Times New Roman" w:hAnsi="Times New Roman"/>
              </w:rPr>
              <w:t>02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663289" w14:textId="77777777" w:rsidR="00A86EC9" w:rsidRPr="00A86EC9" w:rsidRDefault="00A86EC9" w:rsidP="00A86EC9">
            <w:pPr>
              <w:ind w:left="-108" w:right="-79"/>
              <w:jc w:val="center"/>
              <w:rPr>
                <w:rFonts w:ascii="Times New Roman" w:hAnsi="Times New Roman"/>
              </w:rPr>
            </w:pPr>
            <w:r w:rsidRPr="00A86EC9">
              <w:rPr>
                <w:rFonts w:ascii="Times New Roman" w:hAnsi="Times New Roman"/>
              </w:rPr>
              <w:t>77 7 04 S2450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D86DB" w14:textId="77777777" w:rsidR="00A86EC9" w:rsidRPr="00A86EC9" w:rsidRDefault="00A86EC9" w:rsidP="00A86EC9">
            <w:pPr>
              <w:jc w:val="center"/>
              <w:rPr>
                <w:rFonts w:ascii="Times New Roman" w:hAnsi="Times New Roman"/>
              </w:rPr>
            </w:pPr>
            <w:r w:rsidRPr="00A86EC9">
              <w:rPr>
                <w:rFonts w:ascii="Times New Roman" w:hAnsi="Times New Roman"/>
              </w:rPr>
              <w:t>500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B298E" w14:textId="77777777" w:rsidR="00A86EC9" w:rsidRPr="00A86EC9" w:rsidRDefault="00A86EC9" w:rsidP="00A86EC9">
            <w:pPr>
              <w:jc w:val="center"/>
              <w:rPr>
                <w:rFonts w:ascii="Times New Roman" w:hAnsi="Times New Roman"/>
              </w:rPr>
            </w:pPr>
            <w:r w:rsidRPr="00A86EC9">
              <w:rPr>
                <w:rFonts w:ascii="Times New Roman" w:hAnsi="Times New Roman"/>
              </w:rPr>
              <w:t>10 269,7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6124D" w14:textId="77777777" w:rsidR="00A86EC9" w:rsidRPr="00A86EC9" w:rsidRDefault="00A86EC9" w:rsidP="00A86EC9">
            <w:pPr>
              <w:jc w:val="center"/>
              <w:rPr>
                <w:rFonts w:ascii="Times New Roman" w:hAnsi="Times New Roman"/>
              </w:rPr>
            </w:pPr>
            <w:r w:rsidRPr="00A86EC9">
              <w:rPr>
                <w:rFonts w:ascii="Times New Roman" w:hAnsi="Times New Roman"/>
              </w:rPr>
              <w:t>13 000,0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8F0BB" w14:textId="77777777" w:rsidR="00A86EC9" w:rsidRPr="00A86EC9" w:rsidRDefault="00A86EC9" w:rsidP="00A86E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A86EC9" w:rsidRPr="00C61436" w14:paraId="2B915201" w14:textId="77777777" w:rsidTr="00A86EC9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3F700" w14:textId="77777777" w:rsidR="00A86EC9" w:rsidRPr="00A86EC9" w:rsidRDefault="00A86EC9" w:rsidP="00A86EC9">
            <w:pPr>
              <w:rPr>
                <w:rFonts w:ascii="Times New Roman" w:hAnsi="Times New Roman"/>
              </w:rPr>
            </w:pPr>
            <w:r w:rsidRPr="00A86EC9">
              <w:rPr>
                <w:rFonts w:ascii="Times New Roman" w:hAnsi="Times New Roman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77871" w14:textId="77777777" w:rsidR="00A86EC9" w:rsidRPr="00A86EC9" w:rsidRDefault="00A86EC9" w:rsidP="00A86EC9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D45ECB" w14:textId="77777777" w:rsidR="00A86EC9" w:rsidRPr="00A86EC9" w:rsidRDefault="00A86EC9" w:rsidP="00A86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45601F" w14:textId="77777777" w:rsidR="00A86EC9" w:rsidRPr="00A86EC9" w:rsidRDefault="00A86EC9" w:rsidP="00A86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855EF4" w14:textId="77777777" w:rsidR="00A86EC9" w:rsidRPr="00A86EC9" w:rsidRDefault="00A86EC9" w:rsidP="00A86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87A61" w14:textId="77777777" w:rsidR="00A86EC9" w:rsidRPr="00A86EC9" w:rsidRDefault="00A86EC9" w:rsidP="00A86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B9681" w14:textId="77777777" w:rsidR="00A86EC9" w:rsidRPr="00A86EC9" w:rsidRDefault="00A86EC9" w:rsidP="00A86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E9C6B4" w14:textId="77777777" w:rsidR="00A86EC9" w:rsidRPr="00A86EC9" w:rsidRDefault="00A86EC9" w:rsidP="00A86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8BA56" w14:textId="77777777" w:rsidR="00A86EC9" w:rsidRPr="00A86EC9" w:rsidRDefault="00A86EC9" w:rsidP="00A86EC9">
            <w:pPr>
              <w:jc w:val="center"/>
              <w:rPr>
                <w:rFonts w:ascii="Times New Roman" w:hAnsi="Times New Roman"/>
              </w:rPr>
            </w:pPr>
          </w:p>
        </w:tc>
      </w:tr>
      <w:tr w:rsidR="00A86EC9" w:rsidRPr="00C61436" w14:paraId="42564EF2" w14:textId="77777777" w:rsidTr="00A86EC9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3C543" w14:textId="77777777" w:rsidR="00A86EC9" w:rsidRPr="00A86EC9" w:rsidRDefault="00A86EC9" w:rsidP="00A86EC9">
            <w:pPr>
              <w:rPr>
                <w:rFonts w:ascii="Times New Roman" w:hAnsi="Times New Roman"/>
              </w:rPr>
            </w:pPr>
            <w:r w:rsidRPr="00A86EC9">
              <w:rPr>
                <w:rFonts w:ascii="Times New Roman" w:hAnsi="Times New Roman"/>
              </w:rPr>
              <w:t>Иные межбюджетные трансферты бюджету поселений на строительство, реконструкцию, проектно-изыскательские работы и разработку проектно-сметной документации объектов капитального строительства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3471A" w14:textId="77777777" w:rsidR="00A86EC9" w:rsidRPr="00A86EC9" w:rsidRDefault="00A86EC9" w:rsidP="00A86EC9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B66EB" w14:textId="77777777" w:rsidR="00A86EC9" w:rsidRPr="00A86EC9" w:rsidRDefault="00A86EC9" w:rsidP="00A86EC9">
            <w:pPr>
              <w:jc w:val="center"/>
              <w:rPr>
                <w:rFonts w:ascii="Times New Roman" w:hAnsi="Times New Roman"/>
              </w:rPr>
            </w:pPr>
            <w:r w:rsidRPr="00A86EC9">
              <w:rPr>
                <w:rFonts w:ascii="Times New Roman" w:hAnsi="Times New Roman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82CBD" w14:textId="77777777" w:rsidR="00A86EC9" w:rsidRPr="00A86EC9" w:rsidRDefault="00A86EC9" w:rsidP="00A86EC9">
            <w:pPr>
              <w:jc w:val="center"/>
              <w:rPr>
                <w:rFonts w:ascii="Times New Roman" w:hAnsi="Times New Roman"/>
              </w:rPr>
            </w:pPr>
            <w:r w:rsidRPr="00A86EC9">
              <w:rPr>
                <w:rFonts w:ascii="Times New Roman" w:hAnsi="Times New Roman"/>
              </w:rPr>
              <w:t>02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8904E9" w14:textId="77777777" w:rsidR="00A86EC9" w:rsidRPr="00A86EC9" w:rsidRDefault="00A86EC9" w:rsidP="00A86EC9">
            <w:pPr>
              <w:ind w:left="-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E259A" w14:textId="77777777" w:rsidR="00A86EC9" w:rsidRPr="00A86EC9" w:rsidRDefault="00A86EC9" w:rsidP="00A86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455F50" w14:textId="77777777" w:rsidR="00A86EC9" w:rsidRPr="00A86EC9" w:rsidRDefault="00A86EC9" w:rsidP="00A86EC9">
            <w:pPr>
              <w:jc w:val="center"/>
              <w:rPr>
                <w:rFonts w:ascii="Times New Roman" w:hAnsi="Times New Roman"/>
              </w:rPr>
            </w:pPr>
            <w:r w:rsidRPr="00A86EC9">
              <w:rPr>
                <w:rFonts w:ascii="Times New Roman" w:hAnsi="Times New Roman"/>
              </w:rPr>
              <w:t>5 615,7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635C9" w14:textId="77777777" w:rsidR="00A86EC9" w:rsidRPr="00A86EC9" w:rsidRDefault="00A86EC9" w:rsidP="00A86EC9">
            <w:pPr>
              <w:jc w:val="center"/>
              <w:rPr>
                <w:rFonts w:ascii="Times New Roman" w:hAnsi="Times New Roman"/>
              </w:rPr>
            </w:pPr>
            <w:r w:rsidRPr="00A86EC9">
              <w:rPr>
                <w:rFonts w:ascii="Times New Roman" w:hAnsi="Times New Roman"/>
              </w:rPr>
              <w:t>13 000,0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A42EC" w14:textId="77777777" w:rsidR="00A86EC9" w:rsidRPr="00A86EC9" w:rsidRDefault="00A86EC9" w:rsidP="00A86E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A86EC9" w:rsidRPr="00C61436" w14:paraId="1868E06C" w14:textId="77777777" w:rsidTr="00A86EC9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F7375" w14:textId="77777777" w:rsidR="00A86EC9" w:rsidRPr="00A86EC9" w:rsidRDefault="00A86EC9" w:rsidP="00A86EC9">
            <w:pPr>
              <w:rPr>
                <w:rFonts w:ascii="Times New Roman" w:hAnsi="Times New Roman"/>
              </w:rPr>
            </w:pPr>
            <w:r w:rsidRPr="00A86EC9">
              <w:rPr>
                <w:rFonts w:ascii="Times New Roman" w:hAnsi="Times New Roman"/>
              </w:rPr>
              <w:t>Иные межбюджетные трансферты бюджету поселений на строительство, реконструкцию, проектно-изыскательские работы и разработку проектно-сметной документации объектов капитального строительства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D054D" w14:textId="77777777" w:rsidR="00A86EC9" w:rsidRPr="00A86EC9" w:rsidRDefault="00A86EC9" w:rsidP="00A86EC9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E144D9" w14:textId="77777777" w:rsidR="00A86EC9" w:rsidRPr="00A86EC9" w:rsidRDefault="00A86EC9" w:rsidP="00A86EC9">
            <w:pPr>
              <w:jc w:val="center"/>
              <w:rPr>
                <w:rFonts w:ascii="Times New Roman" w:hAnsi="Times New Roman"/>
              </w:rPr>
            </w:pPr>
            <w:r w:rsidRPr="00A86EC9">
              <w:rPr>
                <w:rFonts w:ascii="Times New Roman" w:hAnsi="Times New Roman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B058F" w14:textId="77777777" w:rsidR="00A86EC9" w:rsidRPr="00A86EC9" w:rsidRDefault="00A86EC9" w:rsidP="00A86EC9">
            <w:pPr>
              <w:jc w:val="center"/>
              <w:rPr>
                <w:rFonts w:ascii="Times New Roman" w:hAnsi="Times New Roman"/>
              </w:rPr>
            </w:pPr>
            <w:r w:rsidRPr="00A86EC9">
              <w:rPr>
                <w:rFonts w:ascii="Times New Roman" w:hAnsi="Times New Roman"/>
              </w:rPr>
              <w:t>02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118C9" w14:textId="77777777" w:rsidR="00A86EC9" w:rsidRPr="00A86EC9" w:rsidRDefault="00A86EC9" w:rsidP="00A86EC9">
            <w:pPr>
              <w:ind w:left="-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0CF0E" w14:textId="77777777" w:rsidR="00A86EC9" w:rsidRPr="00A86EC9" w:rsidRDefault="00A86EC9" w:rsidP="00A86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E425A1" w14:textId="77777777" w:rsidR="00A86EC9" w:rsidRPr="00A86EC9" w:rsidRDefault="00A86EC9" w:rsidP="00A86EC9">
            <w:pPr>
              <w:jc w:val="center"/>
              <w:rPr>
                <w:rFonts w:ascii="Times New Roman" w:hAnsi="Times New Roman"/>
              </w:rPr>
            </w:pPr>
            <w:r w:rsidRPr="00A86EC9">
              <w:rPr>
                <w:rFonts w:ascii="Times New Roman" w:hAnsi="Times New Roman"/>
              </w:rPr>
              <w:t>4 654,0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4474A" w14:textId="77777777" w:rsidR="00A86EC9" w:rsidRPr="00A86EC9" w:rsidRDefault="00A86EC9" w:rsidP="00A86E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FA565" w14:textId="77777777" w:rsidR="00A86EC9" w:rsidRPr="00A86EC9" w:rsidRDefault="00A86EC9" w:rsidP="00A86E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8F6B86" w:rsidRPr="00C61436" w14:paraId="3D601F31" w14:textId="77777777" w:rsidTr="00A86EC9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659B7" w14:textId="77777777" w:rsidR="008F6B86" w:rsidRPr="00C61436" w:rsidRDefault="00866E82" w:rsidP="008F6B86">
            <w:pPr>
              <w:rPr>
                <w:rFonts w:ascii="Times New Roman" w:hAnsi="Times New Roman"/>
                <w:b/>
                <w:bCs/>
              </w:rPr>
            </w:pPr>
            <w:r w:rsidRPr="00866E82">
              <w:rPr>
                <w:rFonts w:ascii="Times New Roman" w:hAnsi="Times New Roman"/>
                <w:b/>
                <w:bCs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5C8A15" w14:textId="77777777" w:rsidR="008F6B86" w:rsidRPr="00C61436" w:rsidRDefault="008F6B86" w:rsidP="008F6B86">
            <w:pPr>
              <w:jc w:val="righ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A4834" w14:textId="77777777" w:rsidR="008F6B86" w:rsidRPr="00C61436" w:rsidRDefault="00866E82" w:rsidP="008F6B86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0E767" w14:textId="77777777" w:rsidR="008F6B86" w:rsidRPr="00C61436" w:rsidRDefault="00866E82" w:rsidP="008F6B86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A45A3" w14:textId="77777777" w:rsidR="008F6B86" w:rsidRPr="00C61436" w:rsidRDefault="00866E82" w:rsidP="008F6B86">
            <w:pPr>
              <w:ind w:left="-74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E7BA5" w14:textId="77777777" w:rsidR="008F6B86" w:rsidRPr="00C61436" w:rsidRDefault="00866E82" w:rsidP="008F6B86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4A457B" w14:textId="77777777" w:rsidR="008F6B86" w:rsidRPr="00C61436" w:rsidRDefault="00866E82" w:rsidP="008F6B86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1 594,1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83FAC" w14:textId="77777777" w:rsidR="008F6B86" w:rsidRPr="00C61436" w:rsidRDefault="00866E82" w:rsidP="00866E82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F87F9" w14:textId="77777777" w:rsidR="008F6B86" w:rsidRPr="00C61436" w:rsidRDefault="00866E82" w:rsidP="00866E82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8F6B86" w:rsidRPr="00866E82" w14:paraId="2F3D5A9A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97C6F" w14:textId="77777777" w:rsidR="008F6B86" w:rsidRPr="00866E82" w:rsidRDefault="00866E82" w:rsidP="008F6B86">
            <w:pPr>
              <w:rPr>
                <w:rFonts w:ascii="Times New Roman" w:hAnsi="Times New Roman"/>
                <w:b/>
              </w:rPr>
            </w:pPr>
            <w:r w:rsidRPr="00866E82">
              <w:rPr>
                <w:rFonts w:ascii="Times New Roman" w:hAnsi="Times New Roman"/>
                <w:b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77BCD" w14:textId="77777777" w:rsidR="008F6B86" w:rsidRPr="00866E82" w:rsidRDefault="008F6B86" w:rsidP="008F6B86">
            <w:pPr>
              <w:jc w:val="righ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53A44" w14:textId="77777777" w:rsidR="008F6B86" w:rsidRPr="00866E82" w:rsidRDefault="00866E82" w:rsidP="008F6B8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937E4" w14:textId="77777777" w:rsidR="008F6B86" w:rsidRPr="00866E82" w:rsidRDefault="00866E82" w:rsidP="008F6B8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6202F6" w14:textId="77777777" w:rsidR="008F6B86" w:rsidRPr="00866E82" w:rsidRDefault="00866E82" w:rsidP="008F6B86">
            <w:pPr>
              <w:ind w:left="-7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88F1A" w14:textId="77777777" w:rsidR="008F6B86" w:rsidRPr="00866E82" w:rsidRDefault="00866E82" w:rsidP="008F6B8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36BC79" w14:textId="77777777" w:rsidR="008F6B86" w:rsidRPr="00866E82" w:rsidRDefault="00866E82" w:rsidP="008F6B8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1 594,1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95A9A" w14:textId="77777777" w:rsidR="008F6B86" w:rsidRPr="00866E82" w:rsidRDefault="00866E82" w:rsidP="008F6B8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45AE51" w14:textId="77777777" w:rsidR="008F6B86" w:rsidRPr="00866E82" w:rsidRDefault="00866E82" w:rsidP="008F6B8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</w:t>
            </w:r>
          </w:p>
        </w:tc>
      </w:tr>
      <w:tr w:rsidR="008F6B86" w:rsidRPr="00C61436" w14:paraId="451465F4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9A57A" w14:textId="77777777" w:rsidR="008F6B86" w:rsidRPr="00C61436" w:rsidRDefault="00866E82" w:rsidP="008F6B86">
            <w:pPr>
              <w:rPr>
                <w:rFonts w:ascii="Times New Roman" w:hAnsi="Times New Roman"/>
              </w:rPr>
            </w:pPr>
            <w:r w:rsidRPr="00866E82">
              <w:rPr>
                <w:rFonts w:ascii="Times New Roman" w:hAnsi="Times New Roman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E29DD" w14:textId="77777777" w:rsidR="008F6B86" w:rsidRPr="00C61436" w:rsidRDefault="008F6B86" w:rsidP="008F6B86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8D661" w14:textId="77777777" w:rsidR="008F6B86" w:rsidRPr="00C61436" w:rsidRDefault="00866E82" w:rsidP="008F6B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531EF" w14:textId="77777777" w:rsidR="008F6B86" w:rsidRPr="00C61436" w:rsidRDefault="00866E82" w:rsidP="008F6B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990D7" w14:textId="77777777" w:rsidR="008F6B86" w:rsidRPr="00C61436" w:rsidRDefault="00866E82" w:rsidP="008F6B86">
            <w:pPr>
              <w:ind w:left="-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65AFA" w14:textId="77777777" w:rsidR="008F6B86" w:rsidRPr="00C61436" w:rsidRDefault="00866E82" w:rsidP="008F6B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CFE9E" w14:textId="77777777" w:rsidR="008F6B86" w:rsidRPr="00C61436" w:rsidRDefault="00866E82" w:rsidP="008F6B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1 594,1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0A60D" w14:textId="77777777" w:rsidR="008F6B86" w:rsidRPr="00C61436" w:rsidRDefault="00866E82" w:rsidP="008F6B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F1278" w14:textId="77777777" w:rsidR="008F6B86" w:rsidRPr="00C61436" w:rsidRDefault="00866E82" w:rsidP="008F6B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866E82" w:rsidRPr="00C61436" w14:paraId="5C511C54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80BBF" w14:textId="77777777" w:rsidR="00866E82" w:rsidRPr="00C61436" w:rsidRDefault="00866E82" w:rsidP="00866E82">
            <w:pPr>
              <w:rPr>
                <w:rFonts w:ascii="Times New Roman" w:hAnsi="Times New Roman"/>
              </w:rPr>
            </w:pPr>
            <w:r w:rsidRPr="00866E82">
              <w:rPr>
                <w:rFonts w:ascii="Times New Roman" w:hAnsi="Times New Roman"/>
              </w:rPr>
              <w:lastRenderedPageBreak/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076A83" w14:textId="77777777" w:rsidR="00866E82" w:rsidRPr="00C61436" w:rsidRDefault="00866E82" w:rsidP="00866E82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E1269" w14:textId="77777777" w:rsidR="00866E82" w:rsidRPr="00C61436" w:rsidRDefault="00866E82" w:rsidP="00866E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651280" w14:textId="77777777" w:rsidR="00866E82" w:rsidRPr="00C61436" w:rsidRDefault="00866E82" w:rsidP="00866E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836F7F" w14:textId="77777777" w:rsidR="00866E82" w:rsidRPr="00C61436" w:rsidRDefault="00866E82" w:rsidP="00866E82">
            <w:pPr>
              <w:ind w:left="-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9416A" w14:textId="77777777" w:rsidR="00866E82" w:rsidRPr="00C61436" w:rsidRDefault="00866E82" w:rsidP="00866E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2F5719" w14:textId="77777777" w:rsidR="00866E82" w:rsidRPr="00C61436" w:rsidRDefault="00866E82" w:rsidP="00866E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1 594,1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D40E1" w14:textId="77777777" w:rsidR="00866E82" w:rsidRPr="00C61436" w:rsidRDefault="00866E82" w:rsidP="00866E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F0008" w14:textId="77777777" w:rsidR="00866E82" w:rsidRPr="00C61436" w:rsidRDefault="00866E82" w:rsidP="00866E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866E82" w:rsidRPr="00C61436" w14:paraId="1D1B2375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8B229" w14:textId="77777777" w:rsidR="00866E82" w:rsidRPr="00866E82" w:rsidRDefault="00866E82" w:rsidP="00866E82">
            <w:pPr>
              <w:rPr>
                <w:rFonts w:ascii="Times New Roman" w:hAnsi="Times New Roman"/>
              </w:rPr>
            </w:pPr>
            <w:r w:rsidRPr="00866E82">
              <w:rPr>
                <w:rFonts w:ascii="Times New Roman" w:hAnsi="Times New Roman"/>
              </w:rPr>
              <w:t>Муниципальные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79B18" w14:textId="77777777" w:rsidR="00866E82" w:rsidRPr="00C61436" w:rsidRDefault="00866E82" w:rsidP="00866E82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25DD82" w14:textId="77777777" w:rsidR="00866E82" w:rsidRPr="00C61436" w:rsidRDefault="00866E82" w:rsidP="00866E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F8C62" w14:textId="77777777" w:rsidR="00866E82" w:rsidRPr="00C61436" w:rsidRDefault="00866E82" w:rsidP="00866E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A9625E" w14:textId="77777777" w:rsidR="00866E82" w:rsidRPr="00C61436" w:rsidRDefault="00866E82" w:rsidP="00866E82">
            <w:pPr>
              <w:ind w:left="-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77 7 02 00000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F9706" w14:textId="77777777" w:rsidR="00866E82" w:rsidRPr="00C61436" w:rsidRDefault="00866E82" w:rsidP="00866E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1AA14" w14:textId="77777777" w:rsidR="00866E82" w:rsidRPr="00C61436" w:rsidRDefault="00866E82" w:rsidP="00866E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1 594,1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6A67F" w14:textId="77777777" w:rsidR="00866E82" w:rsidRPr="00C61436" w:rsidRDefault="00866E82" w:rsidP="00866E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4E18D3" w14:textId="77777777" w:rsidR="00866E82" w:rsidRPr="00C61436" w:rsidRDefault="00866E82" w:rsidP="00866E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866E82" w:rsidRPr="00C61436" w14:paraId="5726787E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BF9F3" w14:textId="77777777" w:rsidR="00866E82" w:rsidRPr="00866E82" w:rsidRDefault="00866E82" w:rsidP="00866E82">
            <w:pPr>
              <w:rPr>
                <w:rFonts w:ascii="Times New Roman" w:hAnsi="Times New Roman"/>
              </w:rPr>
            </w:pPr>
            <w:r w:rsidRPr="00866E82">
              <w:rPr>
                <w:rFonts w:ascii="Times New Roman" w:hAnsi="Times New Roman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20ACD3" w14:textId="77777777" w:rsidR="00866E82" w:rsidRPr="00C61436" w:rsidRDefault="00866E82" w:rsidP="00866E82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31AC8" w14:textId="77777777" w:rsidR="00866E82" w:rsidRPr="00C61436" w:rsidRDefault="00866E82" w:rsidP="00866E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73582" w14:textId="77777777" w:rsidR="00866E82" w:rsidRPr="00C61436" w:rsidRDefault="00866E82" w:rsidP="00866E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4CA7AD" w14:textId="77777777" w:rsidR="00866E82" w:rsidRPr="00C61436" w:rsidRDefault="00866E82" w:rsidP="00866E82">
            <w:pPr>
              <w:ind w:left="-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95D9B" w14:textId="77777777" w:rsidR="00866E82" w:rsidRPr="00C61436" w:rsidRDefault="00866E82" w:rsidP="00866E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18E146" w14:textId="77777777" w:rsidR="00866E82" w:rsidRPr="00C61436" w:rsidRDefault="00866E82" w:rsidP="00866E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1 594,1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86E55E" w14:textId="77777777" w:rsidR="00866E82" w:rsidRPr="00C61436" w:rsidRDefault="00866E82" w:rsidP="00866E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9FDB2" w14:textId="77777777" w:rsidR="00866E82" w:rsidRPr="00C61436" w:rsidRDefault="00866E82" w:rsidP="00866E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866E82" w:rsidRPr="00C61436" w14:paraId="2DF7DF69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96A03" w14:textId="77777777" w:rsidR="00866E82" w:rsidRPr="00C61436" w:rsidRDefault="00866E82" w:rsidP="00866E82">
            <w:pPr>
              <w:rPr>
                <w:rFonts w:ascii="Times New Roman" w:hAnsi="Times New Roman"/>
              </w:rPr>
            </w:pPr>
            <w:r w:rsidRPr="00866E82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94F90B" w14:textId="77777777" w:rsidR="00866E82" w:rsidRPr="00C61436" w:rsidRDefault="00866E82" w:rsidP="00866E82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2C988" w14:textId="77777777" w:rsidR="00866E82" w:rsidRPr="00C61436" w:rsidRDefault="00866E82" w:rsidP="00866E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A122B" w14:textId="77777777" w:rsidR="00866E82" w:rsidRPr="00C61436" w:rsidRDefault="00866E82" w:rsidP="00866E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7B218" w14:textId="77777777" w:rsidR="00866E82" w:rsidRPr="00C61436" w:rsidRDefault="00866E82" w:rsidP="00866E82">
            <w:pPr>
              <w:ind w:left="-74" w:right="-10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81E94" w14:textId="77777777" w:rsidR="00866E82" w:rsidRPr="00C61436" w:rsidRDefault="00866E82" w:rsidP="00866E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FA0820" w14:textId="77777777" w:rsidR="00866E82" w:rsidRPr="00C61436" w:rsidRDefault="00866E82" w:rsidP="00866E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1 594,1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6B733" w14:textId="77777777" w:rsidR="00866E82" w:rsidRPr="00C61436" w:rsidRDefault="00866E82" w:rsidP="00866E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EF7DD" w14:textId="77777777" w:rsidR="00866E82" w:rsidRPr="00C61436" w:rsidRDefault="00866E82" w:rsidP="00866E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866E82" w:rsidRPr="00866E82" w14:paraId="5885368A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27805" w14:textId="77777777" w:rsidR="00866E82" w:rsidRPr="00866E82" w:rsidRDefault="00866E82" w:rsidP="00866E82">
            <w:pPr>
              <w:rPr>
                <w:rFonts w:ascii="Times New Roman" w:hAnsi="Times New Roman"/>
                <w:b/>
              </w:rPr>
            </w:pPr>
            <w:r w:rsidRPr="00866E82">
              <w:rPr>
                <w:rFonts w:ascii="Times New Roman" w:hAnsi="Times New Roman"/>
                <w:b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30620" w14:textId="77777777" w:rsidR="00866E82" w:rsidRPr="00866E82" w:rsidRDefault="00866E82" w:rsidP="00866E8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EB6D7" w14:textId="77777777" w:rsidR="00866E82" w:rsidRPr="00866E82" w:rsidRDefault="00866E82" w:rsidP="00866E8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893F4F" w14:textId="77777777" w:rsidR="00866E82" w:rsidRPr="00866E82" w:rsidRDefault="00866E82" w:rsidP="00866E8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4E6E12" w14:textId="77777777" w:rsidR="00866E82" w:rsidRPr="00866E82" w:rsidRDefault="00866E82" w:rsidP="00866E82">
            <w:pPr>
              <w:ind w:left="-74" w:right="-10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1A778" w14:textId="77777777" w:rsidR="00866E82" w:rsidRPr="00866E82" w:rsidRDefault="00866E82" w:rsidP="00866E8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E274E4" w14:textId="77777777" w:rsidR="00866E82" w:rsidRPr="00866E82" w:rsidRDefault="00866E82" w:rsidP="00866E8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60 987,2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AB47E9" w14:textId="77777777" w:rsidR="00866E82" w:rsidRPr="00866E82" w:rsidRDefault="00866E82" w:rsidP="00866E8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52 660,2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2A3DD" w14:textId="77777777" w:rsidR="00866E82" w:rsidRPr="00866E82" w:rsidRDefault="00866E82" w:rsidP="00866E8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600,0</w:t>
            </w:r>
          </w:p>
        </w:tc>
      </w:tr>
      <w:tr w:rsidR="00866E82" w:rsidRPr="00866E82" w14:paraId="217E21D0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A437F" w14:textId="77777777" w:rsidR="00866E82" w:rsidRPr="00866E82" w:rsidRDefault="00866E82" w:rsidP="00866E82">
            <w:pPr>
              <w:rPr>
                <w:rFonts w:ascii="Times New Roman" w:hAnsi="Times New Roman"/>
                <w:b/>
              </w:rPr>
            </w:pPr>
            <w:r w:rsidRPr="00866E82">
              <w:rPr>
                <w:rFonts w:ascii="Times New Roman" w:hAnsi="Times New Roman"/>
                <w:b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4C202D" w14:textId="77777777" w:rsidR="00866E82" w:rsidRPr="00866E82" w:rsidRDefault="00866E82" w:rsidP="00866E8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7B2B4D" w14:textId="77777777" w:rsidR="00866E82" w:rsidRPr="00866E82" w:rsidRDefault="00866E82" w:rsidP="00866E8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8F15A" w14:textId="77777777" w:rsidR="00866E82" w:rsidRPr="00866E82" w:rsidRDefault="00866E82" w:rsidP="00866E8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FF55E" w14:textId="77777777" w:rsidR="00866E82" w:rsidRPr="00866E82" w:rsidRDefault="00866E82" w:rsidP="00866E82">
            <w:pPr>
              <w:ind w:left="-74" w:right="-10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4F1BD" w14:textId="77777777" w:rsidR="00866E82" w:rsidRPr="00866E82" w:rsidRDefault="00866E82" w:rsidP="00866E8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AAA49" w14:textId="77777777" w:rsidR="00866E82" w:rsidRPr="00866E82" w:rsidRDefault="00866E82" w:rsidP="00866E8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3AF6E" w14:textId="77777777" w:rsidR="00866E82" w:rsidRPr="00866E82" w:rsidRDefault="00866E82" w:rsidP="00866E8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CDBAA5" w14:textId="77777777" w:rsidR="00866E82" w:rsidRPr="00866E82" w:rsidRDefault="00866E82" w:rsidP="00866E8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</w:t>
            </w:r>
          </w:p>
        </w:tc>
      </w:tr>
      <w:tr w:rsidR="00866E82" w:rsidRPr="00C61436" w14:paraId="0EA29E70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3E22E" w14:textId="77777777" w:rsidR="00866E82" w:rsidRPr="00C61436" w:rsidRDefault="00866E82" w:rsidP="00866E82">
            <w:pPr>
              <w:rPr>
                <w:rFonts w:ascii="Times New Roman" w:hAnsi="Times New Roman"/>
              </w:rPr>
            </w:pPr>
            <w:r w:rsidRPr="00866E82">
              <w:rPr>
                <w:rFonts w:ascii="Times New Roman" w:hAnsi="Times New Roman"/>
              </w:rPr>
              <w:t>Муниципальная программа "Развитие образования Балахнинского муниципального района на 2015-2020 г.г."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8F2B4" w14:textId="77777777" w:rsidR="00866E82" w:rsidRPr="00C61436" w:rsidRDefault="00866E82" w:rsidP="00866E82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39DC2" w14:textId="77777777" w:rsidR="00866E82" w:rsidRPr="00C61436" w:rsidRDefault="00866E82" w:rsidP="00866E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8086C" w14:textId="77777777" w:rsidR="00866E82" w:rsidRPr="00C61436" w:rsidRDefault="00866E82" w:rsidP="00866E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7F51E" w14:textId="77777777" w:rsidR="00866E82" w:rsidRPr="00C61436" w:rsidRDefault="00866E82" w:rsidP="00866E82">
            <w:pPr>
              <w:ind w:left="-74" w:right="-10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737096" w14:textId="77777777" w:rsidR="00866E82" w:rsidRPr="00C61436" w:rsidRDefault="00866E82" w:rsidP="00866E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331E3" w14:textId="77777777" w:rsidR="00866E82" w:rsidRPr="00C61436" w:rsidRDefault="00866E82" w:rsidP="00866E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8DB3FF" w14:textId="77777777" w:rsidR="00866E82" w:rsidRPr="00C61436" w:rsidRDefault="00866E82" w:rsidP="00866E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3F1203" w14:textId="77777777" w:rsidR="00866E82" w:rsidRPr="00C61436" w:rsidRDefault="00866E82" w:rsidP="00866E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866E82" w:rsidRPr="00C61436" w14:paraId="2045C881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4DBA6" w14:textId="77777777" w:rsidR="00866E82" w:rsidRPr="00C61436" w:rsidRDefault="00866E82" w:rsidP="00866E82">
            <w:pPr>
              <w:rPr>
                <w:rFonts w:ascii="Times New Roman" w:hAnsi="Times New Roman"/>
              </w:rPr>
            </w:pPr>
            <w:r w:rsidRPr="00866E82">
              <w:rPr>
                <w:rFonts w:ascii="Times New Roman" w:hAnsi="Times New Roman"/>
              </w:rPr>
              <w:t>Подпрограмма "Обеспечение пожарной безопасности образовательных учреждений"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8B308C" w14:textId="77777777" w:rsidR="00866E82" w:rsidRPr="00C61436" w:rsidRDefault="00866E82" w:rsidP="00866E82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D25490" w14:textId="77777777" w:rsidR="00866E82" w:rsidRPr="00C61436" w:rsidRDefault="00866E82" w:rsidP="00866E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030555" w14:textId="77777777" w:rsidR="00866E82" w:rsidRPr="00C61436" w:rsidRDefault="00866E82" w:rsidP="00866E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072CF" w14:textId="77777777" w:rsidR="00866E82" w:rsidRPr="00C61436" w:rsidRDefault="00866E82" w:rsidP="00866E82">
            <w:pPr>
              <w:ind w:left="-74" w:right="-10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01 6 00 00000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13C61" w14:textId="77777777" w:rsidR="00866E82" w:rsidRPr="00C61436" w:rsidRDefault="00866E82" w:rsidP="00866E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60C29" w14:textId="77777777" w:rsidR="00866E82" w:rsidRPr="00C61436" w:rsidRDefault="00866E82" w:rsidP="00866E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D6034" w14:textId="77777777" w:rsidR="00866E82" w:rsidRPr="00C61436" w:rsidRDefault="00866E82" w:rsidP="00866E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08688" w14:textId="77777777" w:rsidR="00866E82" w:rsidRPr="00C61436" w:rsidRDefault="00866E82" w:rsidP="00866E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866E82" w:rsidRPr="00C61436" w14:paraId="1818AA5D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9C013" w14:textId="77777777" w:rsidR="00866E82" w:rsidRPr="00C61436" w:rsidRDefault="0034583E" w:rsidP="00866E82">
            <w:pPr>
              <w:rPr>
                <w:rFonts w:ascii="Times New Roman" w:hAnsi="Times New Roman"/>
              </w:rPr>
            </w:pPr>
            <w:r w:rsidRPr="0034583E">
              <w:rPr>
                <w:rFonts w:ascii="Times New Roman" w:hAnsi="Times New Roman"/>
              </w:rPr>
              <w:t>Проведение работ в образовательных учреждениях, направленных на повышение уровня пожарной безопасности учреждений образования, выполнение предписаний госпожнадзора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A701E" w14:textId="77777777" w:rsidR="00866E82" w:rsidRPr="00C61436" w:rsidRDefault="00866E82" w:rsidP="00866E82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C1939" w14:textId="77777777" w:rsidR="00866E82" w:rsidRPr="00C61436" w:rsidRDefault="0034583E" w:rsidP="00866E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06FE1" w14:textId="77777777" w:rsidR="00866E82" w:rsidRPr="00C61436" w:rsidRDefault="0034583E" w:rsidP="00866E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0F238" w14:textId="77777777" w:rsidR="00866E82" w:rsidRPr="00C61436" w:rsidRDefault="0034583E" w:rsidP="00866E82">
            <w:pPr>
              <w:ind w:left="-74" w:right="-10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01 6 01 00000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78FBF9" w14:textId="77777777" w:rsidR="00866E82" w:rsidRPr="00C61436" w:rsidRDefault="0034583E" w:rsidP="00866E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7710D" w14:textId="77777777" w:rsidR="00866E82" w:rsidRPr="00C61436" w:rsidRDefault="0034583E" w:rsidP="00866E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8C149" w14:textId="77777777" w:rsidR="00866E82" w:rsidRPr="00C61436" w:rsidRDefault="0034583E" w:rsidP="00866E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CBE4E3" w14:textId="77777777" w:rsidR="00866E82" w:rsidRPr="00C61436" w:rsidRDefault="0034583E" w:rsidP="00866E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34583E" w:rsidRPr="00C61436" w14:paraId="719E6FF5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C79B8" w14:textId="77777777" w:rsidR="0034583E" w:rsidRPr="0034583E" w:rsidRDefault="0034583E" w:rsidP="00866E82">
            <w:pPr>
              <w:rPr>
                <w:rFonts w:ascii="Times New Roman" w:hAnsi="Times New Roman"/>
              </w:rPr>
            </w:pPr>
            <w:r w:rsidRPr="0034583E">
              <w:rPr>
                <w:rFonts w:ascii="Times New Roman" w:hAnsi="Times New Roman"/>
              </w:rPr>
              <w:t xml:space="preserve">Расходы на укрепление пожарной </w:t>
            </w:r>
            <w:r w:rsidRPr="0034583E">
              <w:rPr>
                <w:rFonts w:ascii="Times New Roman" w:hAnsi="Times New Roman"/>
              </w:rPr>
              <w:lastRenderedPageBreak/>
              <w:t>безопасности муниципальных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649B4" w14:textId="77777777" w:rsidR="0034583E" w:rsidRPr="00C61436" w:rsidRDefault="0034583E" w:rsidP="00866E82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671A1" w14:textId="77777777" w:rsidR="0034583E" w:rsidRDefault="0034583E" w:rsidP="00866E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21544" w14:textId="77777777" w:rsidR="0034583E" w:rsidRDefault="0034583E" w:rsidP="00866E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69B22" w14:textId="77777777" w:rsidR="0034583E" w:rsidRDefault="0034583E" w:rsidP="00866E82">
            <w:pPr>
              <w:ind w:left="-74" w:right="-10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01 6 01 25020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A417D" w14:textId="77777777" w:rsidR="0034583E" w:rsidRDefault="0034583E" w:rsidP="00866E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F45F6" w14:textId="77777777" w:rsidR="0034583E" w:rsidRDefault="0034583E" w:rsidP="00866E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B910F" w14:textId="77777777" w:rsidR="0034583E" w:rsidRDefault="0034583E" w:rsidP="00866E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8CA1D" w14:textId="77777777" w:rsidR="0034583E" w:rsidRDefault="0034583E" w:rsidP="00866E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34583E" w:rsidRPr="00C61436" w14:paraId="13709023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9F766" w14:textId="77777777" w:rsidR="0034583E" w:rsidRPr="0034583E" w:rsidRDefault="0034583E" w:rsidP="0034583E">
            <w:pPr>
              <w:jc w:val="both"/>
              <w:rPr>
                <w:rFonts w:ascii="Times New Roman" w:hAnsi="Times New Roman"/>
              </w:rPr>
            </w:pPr>
            <w:r w:rsidRPr="0034583E">
              <w:rPr>
                <w:rFonts w:ascii="Times New Roman" w:hAnsi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4E563" w14:textId="77777777" w:rsidR="0034583E" w:rsidRPr="00C61436" w:rsidRDefault="0034583E" w:rsidP="0034583E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0DEED" w14:textId="77777777" w:rsidR="0034583E" w:rsidRDefault="0034583E" w:rsidP="003458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533BD" w14:textId="77777777" w:rsidR="0034583E" w:rsidRDefault="0034583E" w:rsidP="003458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ECD6D" w14:textId="77777777" w:rsidR="0034583E" w:rsidRDefault="0034583E" w:rsidP="0034583E">
            <w:pPr>
              <w:ind w:left="-74" w:right="-10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01 6 01 25020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5B9A6E" w14:textId="77777777" w:rsidR="0034583E" w:rsidRDefault="0034583E" w:rsidP="003458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01A8C" w14:textId="77777777" w:rsidR="0034583E" w:rsidRDefault="0034583E" w:rsidP="003458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72342" w14:textId="77777777" w:rsidR="0034583E" w:rsidRDefault="0034583E" w:rsidP="003458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06FDF" w14:textId="77777777" w:rsidR="0034583E" w:rsidRDefault="0034583E" w:rsidP="003458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34583E" w:rsidRPr="00C61436" w14:paraId="79A9D943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64530" w14:textId="77777777" w:rsidR="0034583E" w:rsidRPr="00C61436" w:rsidRDefault="0034583E" w:rsidP="0034583E">
            <w:pPr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Культура и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91E4C" w14:textId="77777777" w:rsidR="0034583E" w:rsidRPr="00C61436" w:rsidRDefault="0034583E" w:rsidP="0034583E">
            <w:pPr>
              <w:jc w:val="right"/>
              <w:rPr>
                <w:rFonts w:ascii="Times New Roman" w:hAnsi="Times New Roman"/>
                <w:b/>
                <w:bCs/>
                <w:i/>
                <w:iCs/>
              </w:rPr>
            </w:pPr>
            <w:r w:rsidRPr="00C61436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C3DF9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256AA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3B675" w14:textId="77777777" w:rsidR="0034583E" w:rsidRPr="00C61436" w:rsidRDefault="0034583E" w:rsidP="0034583E">
            <w:pPr>
              <w:ind w:left="-74"/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BACB4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D3527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28</w:t>
            </w:r>
            <w:r>
              <w:rPr>
                <w:rFonts w:ascii="Times New Roman" w:hAnsi="Times New Roman"/>
                <w:b/>
                <w:bCs/>
              </w:rPr>
              <w:t> 761,6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D091C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82 971,5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35F3E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34583E" w:rsidRPr="00C61436" w14:paraId="5F1C7758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0D668" w14:textId="77777777" w:rsidR="0034583E" w:rsidRPr="00C61436" w:rsidRDefault="0034583E" w:rsidP="0034583E">
            <w:pPr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2DF906" w14:textId="77777777" w:rsidR="0034583E" w:rsidRPr="00C61436" w:rsidRDefault="0034583E" w:rsidP="0034583E">
            <w:pPr>
              <w:rPr>
                <w:rFonts w:ascii="Times New Roman" w:hAnsi="Times New Roman"/>
                <w:b/>
                <w:bCs/>
                <w:i/>
                <w:iCs/>
              </w:rPr>
            </w:pPr>
            <w:r w:rsidRPr="00C61436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71939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F6278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01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1695D" w14:textId="77777777" w:rsidR="0034583E" w:rsidRPr="00C61436" w:rsidRDefault="0034583E" w:rsidP="0034583E">
            <w:pPr>
              <w:ind w:left="-74"/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3F178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437CE2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28</w:t>
            </w:r>
            <w:r>
              <w:rPr>
                <w:rFonts w:ascii="Times New Roman" w:hAnsi="Times New Roman"/>
                <w:b/>
                <w:bCs/>
              </w:rPr>
              <w:t> 761,6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AC058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82 971,5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1CC6E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34583E" w:rsidRPr="00C61436" w14:paraId="50E3495F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B4D93" w14:textId="77777777" w:rsidR="0034583E" w:rsidRPr="00C61436" w:rsidRDefault="0034583E" w:rsidP="0034583E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BDBBD" w14:textId="77777777" w:rsidR="0034583E" w:rsidRPr="00C61436" w:rsidRDefault="0034583E" w:rsidP="0034583E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9CB9C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4F35D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932DE" w14:textId="77777777" w:rsidR="0034583E" w:rsidRPr="00C61436" w:rsidRDefault="0034583E" w:rsidP="0034583E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140B2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BC288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2BB64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BB8F4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34583E" w:rsidRPr="00C61436" w14:paraId="402988F6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82AE75" w14:textId="77777777" w:rsidR="0034583E" w:rsidRPr="00C61436" w:rsidRDefault="0034583E" w:rsidP="0034583E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B9C64" w14:textId="77777777" w:rsidR="0034583E" w:rsidRPr="00C61436" w:rsidRDefault="0034583E" w:rsidP="0034583E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B72A8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A7811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ECE045" w14:textId="77777777" w:rsidR="0034583E" w:rsidRPr="00C61436" w:rsidRDefault="0034583E" w:rsidP="0034583E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48479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3ABB6D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34F12E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559FA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34583E" w:rsidRPr="00C61436" w14:paraId="3B7D7ECD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78279A" w14:textId="77777777" w:rsidR="0034583E" w:rsidRPr="00C61436" w:rsidRDefault="0034583E" w:rsidP="0034583E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3F771" w14:textId="77777777" w:rsidR="0034583E" w:rsidRPr="00C61436" w:rsidRDefault="0034583E" w:rsidP="0034583E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8823E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95659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2554C" w14:textId="77777777" w:rsidR="0034583E" w:rsidRPr="00C61436" w:rsidRDefault="0034583E" w:rsidP="0034583E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77 7 03 00000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3F0A97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635B9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C7BF25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CA61E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34583E" w:rsidRPr="00C61436" w14:paraId="05C1C529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65743" w14:textId="77777777" w:rsidR="0034583E" w:rsidRPr="00C61436" w:rsidRDefault="0034583E" w:rsidP="0034583E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Прочие выплаты по обязательствам Балахнинского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FE888B" w14:textId="77777777" w:rsidR="0034583E" w:rsidRPr="00C61436" w:rsidRDefault="0034583E" w:rsidP="0034583E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92938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F1252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AED0D8" w14:textId="77777777" w:rsidR="0034583E" w:rsidRPr="00C61436" w:rsidRDefault="0034583E" w:rsidP="0034583E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77 7 03 26000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8ECE61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025E5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AA70B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73D90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34583E" w:rsidRPr="00C61436" w14:paraId="557C1AE4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57581" w14:textId="77777777" w:rsidR="0034583E" w:rsidRPr="00C61436" w:rsidRDefault="0034583E" w:rsidP="0034583E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9DE3B" w14:textId="77777777" w:rsidR="0034583E" w:rsidRPr="00C61436" w:rsidRDefault="0034583E" w:rsidP="0034583E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F6DC0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2434E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FCD82F" w14:textId="77777777" w:rsidR="0034583E" w:rsidRPr="00C61436" w:rsidRDefault="0034583E" w:rsidP="0034583E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77 7 03 26000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E5C8A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0EF54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A3125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C4B29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34583E" w:rsidRPr="00C61436" w14:paraId="328D652B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0831C" w14:textId="77777777" w:rsidR="0034583E" w:rsidRPr="00C61436" w:rsidRDefault="0034583E" w:rsidP="0034583E">
            <w:pPr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527A54" w14:textId="77777777" w:rsidR="0034583E" w:rsidRPr="00C61436" w:rsidRDefault="0034583E" w:rsidP="0034583E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BA1FC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2269A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FA48E" w14:textId="77777777" w:rsidR="0034583E" w:rsidRPr="00C61436" w:rsidRDefault="0034583E" w:rsidP="0034583E">
            <w:pPr>
              <w:ind w:left="-74"/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8C7C8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B52895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37 022,9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E2CFAA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39 170,7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45B068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43 517,3</w:t>
            </w:r>
          </w:p>
        </w:tc>
      </w:tr>
      <w:tr w:rsidR="0034583E" w:rsidRPr="00C61436" w14:paraId="58C8A701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EDEDC" w14:textId="77777777" w:rsidR="0034583E" w:rsidRPr="00C61436" w:rsidRDefault="0034583E" w:rsidP="0034583E">
            <w:pPr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89FA0" w14:textId="77777777" w:rsidR="0034583E" w:rsidRPr="00C61436" w:rsidRDefault="0034583E" w:rsidP="0034583E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080C8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979AE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01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E0052" w14:textId="77777777" w:rsidR="0034583E" w:rsidRPr="00C61436" w:rsidRDefault="0034583E" w:rsidP="0034583E">
            <w:pPr>
              <w:ind w:left="-74"/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F2A25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0BDE8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7 105,9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C25FD8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5 819,9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E3D754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5 819,9</w:t>
            </w:r>
          </w:p>
        </w:tc>
      </w:tr>
      <w:tr w:rsidR="0034583E" w:rsidRPr="00C61436" w14:paraId="75DAD6BD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BA403" w14:textId="77777777" w:rsidR="0034583E" w:rsidRPr="00C61436" w:rsidRDefault="0034583E" w:rsidP="0034583E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FC7FA" w14:textId="77777777" w:rsidR="0034583E" w:rsidRPr="00C61436" w:rsidRDefault="0034583E" w:rsidP="0034583E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7A733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62026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9C3CBB" w14:textId="77777777" w:rsidR="0034583E" w:rsidRPr="00C61436" w:rsidRDefault="0034583E" w:rsidP="0034583E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28D34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7FD15D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7 105,9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FD5F1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5 819,9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0F73D1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5 819,9</w:t>
            </w:r>
          </w:p>
        </w:tc>
      </w:tr>
      <w:tr w:rsidR="0034583E" w:rsidRPr="00C61436" w14:paraId="033CE0EF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D0B3E" w14:textId="77777777" w:rsidR="0034583E" w:rsidRPr="00C61436" w:rsidRDefault="0034583E" w:rsidP="0034583E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529A8" w14:textId="77777777" w:rsidR="0034583E" w:rsidRPr="00C61436" w:rsidRDefault="0034583E" w:rsidP="0034583E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BED98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46B8B5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8E573" w14:textId="77777777" w:rsidR="0034583E" w:rsidRPr="00C61436" w:rsidRDefault="0034583E" w:rsidP="0034583E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7439F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E9F23F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7 105,9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F194D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5 819,9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A8492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5 819,9</w:t>
            </w:r>
          </w:p>
        </w:tc>
      </w:tr>
      <w:tr w:rsidR="0034583E" w:rsidRPr="00C61436" w14:paraId="68C30417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DE918" w14:textId="77777777" w:rsidR="0034583E" w:rsidRPr="00C61436" w:rsidRDefault="0034583E" w:rsidP="0034583E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4275F" w14:textId="77777777" w:rsidR="0034583E" w:rsidRPr="00C61436" w:rsidRDefault="0034583E" w:rsidP="0034583E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73657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C5E60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D809D" w14:textId="77777777" w:rsidR="0034583E" w:rsidRPr="00C61436" w:rsidRDefault="0034583E" w:rsidP="0034583E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77 7 03 00000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BC48D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033EF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</w:t>
            </w:r>
            <w:r w:rsidRPr="00C61436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05,9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52213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5 819,9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C93354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5 819,9</w:t>
            </w:r>
          </w:p>
        </w:tc>
      </w:tr>
      <w:tr w:rsidR="0034583E" w:rsidRPr="00C61436" w14:paraId="58873B35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0D9BF" w14:textId="77777777" w:rsidR="0034583E" w:rsidRPr="00C61436" w:rsidRDefault="0034583E" w:rsidP="0034583E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 xml:space="preserve">Ежемесячная доплата к пенсиям, дополнительное </w:t>
            </w:r>
            <w:r w:rsidRPr="00C61436">
              <w:rPr>
                <w:rFonts w:ascii="Times New Roman" w:hAnsi="Times New Roman"/>
              </w:rPr>
              <w:lastRenderedPageBreak/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2E43BD" w14:textId="77777777" w:rsidR="0034583E" w:rsidRPr="00C61436" w:rsidRDefault="0034583E" w:rsidP="0034583E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96ADA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4E1B9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443658" w14:textId="77777777" w:rsidR="0034583E" w:rsidRPr="00C61436" w:rsidRDefault="0034583E" w:rsidP="0034583E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77 7 03 29980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5BA65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2C61CD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</w:t>
            </w:r>
            <w:r w:rsidRPr="00C61436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05,9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0B64A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5 819,9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DECEE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5 819,9</w:t>
            </w:r>
          </w:p>
        </w:tc>
      </w:tr>
      <w:tr w:rsidR="0034583E" w:rsidRPr="00C61436" w14:paraId="64740A31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73B71" w14:textId="77777777" w:rsidR="0034583E" w:rsidRPr="00C61436" w:rsidRDefault="0034583E" w:rsidP="0034583E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03A10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053C0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89C1B7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D988F0" w14:textId="77777777" w:rsidR="0034583E" w:rsidRPr="00C61436" w:rsidRDefault="0034583E" w:rsidP="0034583E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77 7 03 29980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67119E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1B973D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</w:t>
            </w:r>
            <w:r w:rsidRPr="00C61436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05,9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5EBE1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5 819,9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B70629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5 819,9</w:t>
            </w:r>
          </w:p>
        </w:tc>
      </w:tr>
      <w:tr w:rsidR="0034583E" w:rsidRPr="00C61436" w14:paraId="3149E079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7D596" w14:textId="77777777" w:rsidR="0034583E" w:rsidRPr="00C61436" w:rsidRDefault="0034583E" w:rsidP="0034583E">
            <w:pPr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89C8E3" w14:textId="77777777" w:rsidR="0034583E" w:rsidRPr="00C61436" w:rsidRDefault="0034583E" w:rsidP="0034583E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C8DCC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08A327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03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7D30D" w14:textId="77777777" w:rsidR="0034583E" w:rsidRPr="00C61436" w:rsidRDefault="0034583E" w:rsidP="0034583E">
            <w:pPr>
              <w:ind w:left="-74"/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8894B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7C78E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595,0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F6D1A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9421B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2 092,2</w:t>
            </w:r>
          </w:p>
        </w:tc>
      </w:tr>
      <w:tr w:rsidR="0034583E" w:rsidRPr="00C61436" w14:paraId="52142B25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5538D" w14:textId="77777777" w:rsidR="0034583E" w:rsidRPr="00C61436" w:rsidRDefault="0034583E" w:rsidP="0034583E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34101" w14:textId="77777777" w:rsidR="0034583E" w:rsidRPr="00C61436" w:rsidRDefault="0034583E" w:rsidP="0034583E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71BC13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48F05B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03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9A988" w14:textId="77777777" w:rsidR="0034583E" w:rsidRPr="00C61436" w:rsidRDefault="0034583E" w:rsidP="0034583E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296B0C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C7E61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95</w:t>
            </w:r>
            <w:r w:rsidRPr="00C61436">
              <w:rPr>
                <w:rFonts w:ascii="Times New Roman" w:hAnsi="Times New Roman"/>
              </w:rPr>
              <w:t>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932F8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524DE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2 092,2</w:t>
            </w:r>
          </w:p>
        </w:tc>
      </w:tr>
      <w:tr w:rsidR="0034583E" w:rsidRPr="00C61436" w14:paraId="6C31EECF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803C1" w14:textId="77777777" w:rsidR="0034583E" w:rsidRPr="00C61436" w:rsidRDefault="0034583E" w:rsidP="0034583E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44F0BC" w14:textId="77777777" w:rsidR="0034583E" w:rsidRPr="00C61436" w:rsidRDefault="0034583E" w:rsidP="0034583E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42C3E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23F74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03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94BEF" w14:textId="77777777" w:rsidR="0034583E" w:rsidRPr="00C61436" w:rsidRDefault="0034583E" w:rsidP="0034583E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230755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D3D4B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95</w:t>
            </w:r>
            <w:r w:rsidRPr="00C61436">
              <w:rPr>
                <w:rFonts w:ascii="Times New Roman" w:hAnsi="Times New Roman"/>
              </w:rPr>
              <w:t>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8531ED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9161B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2 092,2</w:t>
            </w:r>
          </w:p>
        </w:tc>
      </w:tr>
      <w:tr w:rsidR="0034583E" w:rsidRPr="00C61436" w14:paraId="328CCEF5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375B5" w14:textId="77777777" w:rsidR="0034583E" w:rsidRPr="00C61436" w:rsidRDefault="0034583E" w:rsidP="0034583E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779FE" w14:textId="77777777" w:rsidR="0034583E" w:rsidRPr="00C61436" w:rsidRDefault="0034583E" w:rsidP="0034583E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FEBED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AB718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03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EDEF3" w14:textId="77777777" w:rsidR="0034583E" w:rsidRPr="00C61436" w:rsidRDefault="0034583E" w:rsidP="0034583E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77 7 03 00000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BD1D6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CDFC7A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95</w:t>
            </w:r>
            <w:r w:rsidRPr="00C61436">
              <w:rPr>
                <w:rFonts w:ascii="Times New Roman" w:hAnsi="Times New Roman"/>
              </w:rPr>
              <w:t>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5B8000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4A7C3B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2 092,2</w:t>
            </w:r>
          </w:p>
        </w:tc>
      </w:tr>
      <w:tr w:rsidR="0034583E" w:rsidRPr="00C61436" w14:paraId="4C30FA9B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C5994" w14:textId="77777777" w:rsidR="0034583E" w:rsidRPr="00C61436" w:rsidRDefault="0034583E" w:rsidP="0034583E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Расходы за счет средств фонда на поддержку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57508" w14:textId="77777777" w:rsidR="0034583E" w:rsidRPr="00C61436" w:rsidRDefault="0034583E" w:rsidP="0034583E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78DD3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6889ED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03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044BB" w14:textId="77777777" w:rsidR="0034583E" w:rsidRPr="00C61436" w:rsidRDefault="0034583E" w:rsidP="0034583E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77 7 03 22000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988B0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5D77BD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95</w:t>
            </w:r>
            <w:r w:rsidRPr="00C61436">
              <w:rPr>
                <w:rFonts w:ascii="Times New Roman" w:hAnsi="Times New Roman"/>
              </w:rPr>
              <w:t>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78985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F37089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34583E" w:rsidRPr="00C61436" w14:paraId="2686DAF0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AE70D" w14:textId="77777777" w:rsidR="0034583E" w:rsidRPr="00C61436" w:rsidRDefault="0034583E" w:rsidP="0034583E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E8FEC" w14:textId="77777777" w:rsidR="0034583E" w:rsidRPr="00C61436" w:rsidRDefault="0034583E" w:rsidP="0034583E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F44567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72CC7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03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D9627" w14:textId="77777777" w:rsidR="0034583E" w:rsidRPr="00C61436" w:rsidRDefault="0034583E" w:rsidP="0034583E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77 7 03 22000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16110F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963D0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95</w:t>
            </w:r>
            <w:r w:rsidRPr="00C61436">
              <w:rPr>
                <w:rFonts w:ascii="Times New Roman" w:hAnsi="Times New Roman"/>
              </w:rPr>
              <w:t>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6E39B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657E6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34583E" w:rsidRPr="00C61436" w14:paraId="1D9A1CD5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89EE80" w14:textId="77777777" w:rsidR="0034583E" w:rsidRPr="00C61436" w:rsidRDefault="0034583E" w:rsidP="0034583E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F58A7" w14:textId="77777777" w:rsidR="0034583E" w:rsidRPr="00C61436" w:rsidRDefault="0034583E" w:rsidP="0034583E">
            <w:pPr>
              <w:jc w:val="righ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48C255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3EB2F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21550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A84A1F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0599C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A810D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59F38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</w:rPr>
            </w:pPr>
          </w:p>
        </w:tc>
      </w:tr>
      <w:tr w:rsidR="0034583E" w:rsidRPr="00C61436" w14:paraId="07C5D6F5" w14:textId="77777777" w:rsidTr="00786C65">
        <w:trPr>
          <w:gridAfter w:val="1"/>
          <w:wAfter w:w="15" w:type="dxa"/>
          <w:trHeight w:hRule="exact" w:val="397"/>
        </w:trPr>
        <w:tc>
          <w:tcPr>
            <w:tcW w:w="2552" w:type="dxa"/>
            <w:vAlign w:val="bottom"/>
          </w:tcPr>
          <w:p w14:paraId="3C50EA06" w14:textId="77777777" w:rsidR="0034583E" w:rsidRPr="00C61436" w:rsidRDefault="0034583E" w:rsidP="0034583E">
            <w:pPr>
              <w:rPr>
                <w:rFonts w:ascii="Times New Roman" w:hAnsi="Times New Roman"/>
                <w:b/>
                <w:bCs/>
                <w:highlight w:val="yellow"/>
              </w:rPr>
            </w:pPr>
            <w:r w:rsidRPr="00C61436">
              <w:rPr>
                <w:rFonts w:ascii="Times New Roman" w:hAnsi="Times New Roman"/>
                <w:b/>
                <w:bCs/>
              </w:rPr>
              <w:t>ИТОГО</w:t>
            </w:r>
          </w:p>
        </w:tc>
        <w:tc>
          <w:tcPr>
            <w:tcW w:w="567" w:type="dxa"/>
            <w:vAlign w:val="bottom"/>
          </w:tcPr>
          <w:p w14:paraId="072ECF6F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  <w:bCs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29D89457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  <w:bCs/>
                <w:highlight w:val="yellow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74BF9E3A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  <w:bCs/>
                <w:highlight w:val="yellow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14:paraId="762601FD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  <w:bCs/>
                <w:highlight w:val="yellow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2B274EE8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  <w:bCs/>
                <w:highlight w:val="yellow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AE7D6" w14:textId="77777777" w:rsidR="0034583E" w:rsidRPr="00C61436" w:rsidRDefault="0034583E" w:rsidP="0034583E">
            <w:pPr>
              <w:ind w:left="-108" w:right="-108"/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  <w:r w:rsidRPr="00C61436">
              <w:rPr>
                <w:rFonts w:ascii="Times New Roman" w:hAnsi="Times New Roman"/>
                <w:b/>
                <w:bCs/>
              </w:rPr>
              <w:t>2 </w:t>
            </w:r>
            <w:r>
              <w:rPr>
                <w:rFonts w:ascii="Times New Roman" w:hAnsi="Times New Roman"/>
                <w:b/>
                <w:bCs/>
              </w:rPr>
              <w:t>218</w:t>
            </w:r>
            <w:r w:rsidRPr="00C61436">
              <w:rPr>
                <w:rFonts w:ascii="Times New Roman" w:hAnsi="Times New Roman"/>
                <w:b/>
                <w:bCs/>
              </w:rPr>
              <w:t> </w:t>
            </w:r>
            <w:r>
              <w:rPr>
                <w:rFonts w:ascii="Times New Roman" w:hAnsi="Times New Roman"/>
                <w:b/>
                <w:bCs/>
              </w:rPr>
              <w:t>760</w:t>
            </w:r>
            <w:r w:rsidRPr="00C61436">
              <w:rPr>
                <w:rFonts w:ascii="Times New Roman" w:hAnsi="Times New Roman"/>
                <w:b/>
                <w:bCs/>
              </w:rPr>
              <w:t>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CB025" w14:textId="77777777" w:rsidR="0034583E" w:rsidRPr="00C61436" w:rsidRDefault="0034583E" w:rsidP="00B3165D">
            <w:pPr>
              <w:ind w:left="-108" w:right="-108"/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  <w:r w:rsidRPr="00C61436">
              <w:rPr>
                <w:rFonts w:ascii="Times New Roman" w:hAnsi="Times New Roman"/>
                <w:b/>
                <w:bCs/>
              </w:rPr>
              <w:t>1 7</w:t>
            </w:r>
            <w:r w:rsidR="00B3165D">
              <w:rPr>
                <w:rFonts w:ascii="Times New Roman" w:hAnsi="Times New Roman"/>
                <w:b/>
                <w:bCs/>
              </w:rPr>
              <w:t>82</w:t>
            </w:r>
            <w:r w:rsidRPr="00C61436">
              <w:rPr>
                <w:rFonts w:ascii="Times New Roman" w:hAnsi="Times New Roman"/>
                <w:b/>
                <w:bCs/>
              </w:rPr>
              <w:t xml:space="preserve"> 536,9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E4626" w14:textId="77777777" w:rsidR="0034583E" w:rsidRPr="00C61436" w:rsidRDefault="0034583E" w:rsidP="0034583E">
            <w:pPr>
              <w:ind w:left="-108" w:right="-108"/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  <w:r w:rsidRPr="00C61436">
              <w:rPr>
                <w:rFonts w:ascii="Times New Roman" w:hAnsi="Times New Roman"/>
                <w:b/>
                <w:bCs/>
              </w:rPr>
              <w:t>1 638 440,8</w:t>
            </w:r>
          </w:p>
        </w:tc>
      </w:tr>
    </w:tbl>
    <w:p w14:paraId="4BD41C7E" w14:textId="77777777" w:rsidR="001A5638" w:rsidRDefault="001A5638" w:rsidP="00A0570D">
      <w:pPr>
        <w:pStyle w:val="ConsPlusNormal"/>
        <w:ind w:firstLine="540"/>
        <w:jc w:val="both"/>
      </w:pPr>
    </w:p>
    <w:p w14:paraId="2355DD0D" w14:textId="77777777" w:rsidR="00C61436" w:rsidRDefault="00C61436" w:rsidP="00C61436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61436">
        <w:rPr>
          <w:rFonts w:ascii="Times New Roman" w:hAnsi="Times New Roman"/>
          <w:sz w:val="28"/>
          <w:szCs w:val="28"/>
        </w:rPr>
        <w:t>1.</w:t>
      </w:r>
      <w:r w:rsidR="006C477E">
        <w:rPr>
          <w:rFonts w:ascii="Times New Roman" w:hAnsi="Times New Roman"/>
          <w:sz w:val="28"/>
          <w:szCs w:val="28"/>
        </w:rPr>
        <w:t>6</w:t>
      </w:r>
      <w:r w:rsidRPr="00C61436">
        <w:rPr>
          <w:rFonts w:ascii="Times New Roman" w:hAnsi="Times New Roman"/>
          <w:sz w:val="28"/>
          <w:szCs w:val="28"/>
        </w:rPr>
        <w:t>. в приложении 7:</w:t>
      </w:r>
    </w:p>
    <w:p w14:paraId="300DF5F1" w14:textId="77777777" w:rsidR="00A777AB" w:rsidRDefault="00A777AB" w:rsidP="00C61436">
      <w:pPr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1025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10"/>
        <w:gridCol w:w="850"/>
        <w:gridCol w:w="851"/>
        <w:gridCol w:w="1417"/>
        <w:gridCol w:w="1418"/>
        <w:gridCol w:w="1304"/>
      </w:tblGrid>
      <w:tr w:rsidR="00C61436" w:rsidRPr="00C61436" w14:paraId="5E536220" w14:textId="77777777" w:rsidTr="006D4D56">
        <w:trPr>
          <w:trHeight w:val="255"/>
        </w:trPr>
        <w:tc>
          <w:tcPr>
            <w:tcW w:w="4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0FD90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Наименование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C3D14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Код бюджетной классификации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FF1D8" w14:textId="77777777" w:rsidR="00C61436" w:rsidRPr="00C61436" w:rsidRDefault="00C61436" w:rsidP="0075214B">
            <w:pPr>
              <w:ind w:firstLine="42"/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2020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DD38C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2021 год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960CD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2022 год</w:t>
            </w:r>
          </w:p>
        </w:tc>
      </w:tr>
      <w:tr w:rsidR="00C61436" w:rsidRPr="00C61436" w14:paraId="79D55693" w14:textId="77777777" w:rsidTr="006D4D56">
        <w:trPr>
          <w:trHeight w:val="910"/>
        </w:trPr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854AB" w14:textId="77777777" w:rsidR="00C61436" w:rsidRPr="00C61436" w:rsidRDefault="00C61436" w:rsidP="0075214B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5054D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Раз дел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94B5E" w14:textId="77777777" w:rsidR="00C61436" w:rsidRPr="00C61436" w:rsidRDefault="00C61436" w:rsidP="0075214B">
            <w:pPr>
              <w:ind w:firstLine="31"/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Под раз дел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D1A4F" w14:textId="77777777" w:rsidR="00C61436" w:rsidRPr="00C61436" w:rsidRDefault="00C61436" w:rsidP="0075214B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71546" w14:textId="77777777" w:rsidR="00C61436" w:rsidRPr="00C61436" w:rsidRDefault="00C61436" w:rsidP="0075214B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810B1" w14:textId="77777777" w:rsidR="00C61436" w:rsidRPr="00C61436" w:rsidRDefault="00C61436" w:rsidP="0075214B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C61436" w:rsidRPr="00C61436" w14:paraId="31B0A539" w14:textId="77777777" w:rsidTr="006D4D56">
        <w:trPr>
          <w:trHeight w:hRule="exact" w:val="31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74469" w14:textId="77777777" w:rsidR="00C61436" w:rsidRPr="00C61436" w:rsidRDefault="00C61436" w:rsidP="0075214B">
            <w:pPr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81F1F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8EE432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D5166D" w14:textId="77777777" w:rsidR="00C61436" w:rsidRPr="00C61436" w:rsidRDefault="0034583E" w:rsidP="00F40AE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</w:t>
            </w:r>
            <w:r w:rsidR="00F40AEB">
              <w:rPr>
                <w:rFonts w:ascii="Times New Roman" w:hAnsi="Times New Roman"/>
                <w:b/>
              </w:rPr>
              <w:t>2</w:t>
            </w:r>
            <w:r>
              <w:rPr>
                <w:rFonts w:ascii="Times New Roman" w:hAnsi="Times New Roman"/>
                <w:b/>
              </w:rPr>
              <w:t> </w:t>
            </w:r>
            <w:r w:rsidR="00F40AEB">
              <w:rPr>
                <w:rFonts w:ascii="Times New Roman" w:hAnsi="Times New Roman"/>
                <w:b/>
              </w:rPr>
              <w:t>789</w:t>
            </w:r>
            <w:r>
              <w:rPr>
                <w:rFonts w:ascii="Times New Roman" w:hAnsi="Times New Roman"/>
                <w:b/>
              </w:rPr>
              <w:t>,</w:t>
            </w:r>
            <w:r w:rsidR="00F40AEB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CA1948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</w:rPr>
            </w:pPr>
            <w:r w:rsidRPr="00C61436">
              <w:rPr>
                <w:rFonts w:ascii="Times New Roman" w:hAnsi="Times New Roman"/>
                <w:b/>
              </w:rPr>
              <w:t>121 029,5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38B627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</w:rPr>
            </w:pPr>
            <w:r w:rsidRPr="00C61436">
              <w:rPr>
                <w:rFonts w:ascii="Times New Roman" w:hAnsi="Times New Roman"/>
                <w:b/>
              </w:rPr>
              <w:t>121 333,4</w:t>
            </w:r>
          </w:p>
        </w:tc>
      </w:tr>
      <w:tr w:rsidR="0034583E" w:rsidRPr="0034583E" w14:paraId="3753247F" w14:textId="77777777" w:rsidTr="0034583E">
        <w:trPr>
          <w:trHeight w:hRule="exact" w:val="120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F583F" w14:textId="77777777" w:rsidR="0034583E" w:rsidRPr="0034583E" w:rsidRDefault="0034583E" w:rsidP="0034583E">
            <w:pPr>
              <w:ind w:left="34" w:right="-115"/>
              <w:rPr>
                <w:rFonts w:ascii="Times New Roman" w:hAnsi="Times New Roman"/>
                <w:bCs/>
              </w:rPr>
            </w:pPr>
            <w:r w:rsidRPr="0034583E">
              <w:rPr>
                <w:rFonts w:ascii="Times New Roman" w:hAnsi="Times New Roman"/>
                <w:bCs/>
              </w:rPr>
              <w:t>Функционирование 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A93FE1" w14:textId="77777777" w:rsidR="0034583E" w:rsidRPr="0034583E" w:rsidRDefault="0034583E" w:rsidP="0034583E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047029" w14:textId="77777777" w:rsidR="0034583E" w:rsidRPr="0034583E" w:rsidRDefault="0034583E" w:rsidP="0034583E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4F8B10" w14:textId="77777777" w:rsidR="0034583E" w:rsidRPr="0034583E" w:rsidRDefault="0034583E" w:rsidP="003458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1 074,9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96F188" w14:textId="77777777" w:rsidR="0034583E" w:rsidRPr="0034583E" w:rsidRDefault="0034583E" w:rsidP="003458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2 343,2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BCA6AD" w14:textId="77777777" w:rsidR="0034583E" w:rsidRPr="0034583E" w:rsidRDefault="0034583E" w:rsidP="003458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2 343,2</w:t>
            </w:r>
          </w:p>
        </w:tc>
      </w:tr>
      <w:tr w:rsidR="0034583E" w:rsidRPr="00C61436" w14:paraId="6D0EB69E" w14:textId="77777777" w:rsidTr="006D4D56">
        <w:trPr>
          <w:trHeight w:hRule="exact" w:val="1763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BFA53" w14:textId="77777777" w:rsidR="0034583E" w:rsidRPr="00A777AB" w:rsidRDefault="0034583E" w:rsidP="0034583E">
            <w:pPr>
              <w:rPr>
                <w:rFonts w:ascii="Times New Roman" w:hAnsi="Times New Roman"/>
                <w:bCs/>
              </w:rPr>
            </w:pPr>
            <w:r w:rsidRPr="00A777AB">
              <w:rPr>
                <w:rFonts w:ascii="Times New Roman" w:hAnsi="Times New Roman"/>
                <w:bCs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F01FD" w14:textId="77777777" w:rsidR="0034583E" w:rsidRPr="00A777AB" w:rsidRDefault="0034583E" w:rsidP="0034583E">
            <w:pPr>
              <w:jc w:val="center"/>
              <w:rPr>
                <w:rFonts w:ascii="Times New Roman" w:hAnsi="Times New Roman"/>
                <w:bCs/>
              </w:rPr>
            </w:pPr>
            <w:r w:rsidRPr="00A777AB">
              <w:rPr>
                <w:rFonts w:ascii="Times New Roman" w:hAnsi="Times New Roman"/>
                <w:bCs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EC3DD2" w14:textId="77777777" w:rsidR="0034583E" w:rsidRPr="00A777AB" w:rsidRDefault="0034583E" w:rsidP="0034583E">
            <w:pPr>
              <w:jc w:val="center"/>
              <w:rPr>
                <w:rFonts w:ascii="Times New Roman" w:hAnsi="Times New Roman"/>
                <w:bCs/>
              </w:rPr>
            </w:pPr>
            <w:r w:rsidRPr="00A777AB">
              <w:rPr>
                <w:rFonts w:ascii="Times New Roman" w:hAnsi="Times New Roman"/>
                <w:bCs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0C853F" w14:textId="77777777" w:rsidR="0034583E" w:rsidRPr="00A777AB" w:rsidRDefault="0034583E" w:rsidP="003458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72 174,1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608135" w14:textId="77777777" w:rsidR="0034583E" w:rsidRPr="00A777AB" w:rsidRDefault="0034583E" w:rsidP="0034583E">
            <w:pPr>
              <w:jc w:val="center"/>
              <w:rPr>
                <w:rFonts w:ascii="Times New Roman" w:hAnsi="Times New Roman"/>
              </w:rPr>
            </w:pPr>
            <w:r w:rsidRPr="00A777AB">
              <w:rPr>
                <w:rFonts w:ascii="Times New Roman" w:hAnsi="Times New Roman"/>
              </w:rPr>
              <w:t>67 328,7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496E07" w14:textId="77777777" w:rsidR="0034583E" w:rsidRPr="00A777AB" w:rsidRDefault="0034583E" w:rsidP="0034583E">
            <w:pPr>
              <w:jc w:val="center"/>
              <w:rPr>
                <w:rFonts w:ascii="Times New Roman" w:hAnsi="Times New Roman"/>
              </w:rPr>
            </w:pPr>
            <w:r w:rsidRPr="00A777AB">
              <w:rPr>
                <w:rFonts w:ascii="Times New Roman" w:hAnsi="Times New Roman"/>
              </w:rPr>
              <w:t>67 418,5</w:t>
            </w:r>
          </w:p>
        </w:tc>
      </w:tr>
      <w:tr w:rsidR="0034583E" w:rsidRPr="0034583E" w14:paraId="0F1A9404" w14:textId="77777777" w:rsidTr="0034583E">
        <w:trPr>
          <w:trHeight w:hRule="exact" w:val="120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0AE74" w14:textId="77777777" w:rsidR="0034583E" w:rsidRPr="0034583E" w:rsidRDefault="0034583E" w:rsidP="0034583E">
            <w:pPr>
              <w:rPr>
                <w:rFonts w:ascii="Times New Roman" w:hAnsi="Times New Roman"/>
                <w:bCs/>
              </w:rPr>
            </w:pPr>
            <w:r w:rsidRPr="0034583E">
              <w:rPr>
                <w:rFonts w:ascii="Times New Roman" w:hAnsi="Times New Roman"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B17714" w14:textId="77777777" w:rsidR="0034583E" w:rsidRPr="0034583E" w:rsidRDefault="0034583E" w:rsidP="0034583E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31F30F" w14:textId="77777777" w:rsidR="0034583E" w:rsidRPr="0034583E" w:rsidRDefault="0034583E" w:rsidP="0034583E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467A83" w14:textId="77777777" w:rsidR="0034583E" w:rsidRPr="0034583E" w:rsidRDefault="0034583E" w:rsidP="003458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24 423,9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D6DB4A" w14:textId="77777777" w:rsidR="0034583E" w:rsidRPr="0034583E" w:rsidRDefault="0034583E" w:rsidP="003458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24 475,5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A78EB5" w14:textId="77777777" w:rsidR="0034583E" w:rsidRPr="0034583E" w:rsidRDefault="0034583E" w:rsidP="003458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24 477,2</w:t>
            </w:r>
          </w:p>
        </w:tc>
      </w:tr>
      <w:tr w:rsidR="0034583E" w:rsidRPr="00C61436" w14:paraId="3A0AB757" w14:textId="77777777" w:rsidTr="006D4D56">
        <w:trPr>
          <w:trHeight w:hRule="exact" w:val="34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AD2444" w14:textId="77777777" w:rsidR="0034583E" w:rsidRPr="00C61436" w:rsidRDefault="0034583E" w:rsidP="0034583E">
            <w:pPr>
              <w:rPr>
                <w:rFonts w:ascii="Times New Roman" w:hAnsi="Times New Roman"/>
                <w:bCs/>
              </w:rPr>
            </w:pPr>
            <w:r w:rsidRPr="00C61436">
              <w:rPr>
                <w:rFonts w:ascii="Times New Roman" w:hAnsi="Times New Roman"/>
                <w:bCs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54EAC4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  <w:bCs/>
              </w:rPr>
            </w:pPr>
            <w:r w:rsidRPr="00C61436">
              <w:rPr>
                <w:rFonts w:ascii="Times New Roman" w:hAnsi="Times New Roman"/>
                <w:bCs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BF4589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  <w:bCs/>
              </w:rPr>
            </w:pPr>
            <w:r w:rsidRPr="00C61436">
              <w:rPr>
                <w:rFonts w:ascii="Times New Roman" w:hAnsi="Times New Roman"/>
                <w:bCs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DB5490" w14:textId="77777777" w:rsidR="0034583E" w:rsidRPr="00C61436" w:rsidRDefault="0034583E" w:rsidP="00F40A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F40AEB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 </w:t>
            </w:r>
            <w:r w:rsidR="00F40AEB">
              <w:rPr>
                <w:rFonts w:ascii="Times New Roman" w:hAnsi="Times New Roman"/>
              </w:rPr>
              <w:t>662</w:t>
            </w:r>
            <w:r>
              <w:rPr>
                <w:rFonts w:ascii="Times New Roman" w:hAnsi="Times New Roman"/>
              </w:rPr>
              <w:t>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47F034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16 665,9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D6D734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16 741,3</w:t>
            </w:r>
          </w:p>
        </w:tc>
      </w:tr>
      <w:tr w:rsidR="0034583E" w:rsidRPr="00C61436" w14:paraId="67A0F55B" w14:textId="77777777" w:rsidTr="006D4D56">
        <w:trPr>
          <w:trHeight w:hRule="exact" w:val="573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84917" w14:textId="77777777" w:rsidR="0034583E" w:rsidRPr="00C61436" w:rsidRDefault="0034583E" w:rsidP="0034583E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88D1F1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AFB8B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C0DA0A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8 716,3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79839B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8 051,3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BAA035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8 100,8</w:t>
            </w:r>
          </w:p>
        </w:tc>
      </w:tr>
      <w:tr w:rsidR="00BB57D9" w:rsidRPr="00C61436" w14:paraId="121368D8" w14:textId="77777777" w:rsidTr="00F01BE0">
        <w:trPr>
          <w:trHeight w:hRule="exact" w:val="8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197AD" w14:textId="77777777" w:rsidR="00BB57D9" w:rsidRPr="00BB57D9" w:rsidRDefault="00BB57D9" w:rsidP="00BB57D9">
            <w:pPr>
              <w:rPr>
                <w:rFonts w:ascii="Times New Roman" w:hAnsi="Times New Roman"/>
                <w:bCs/>
              </w:rPr>
            </w:pPr>
            <w:r w:rsidRPr="00BB57D9">
              <w:rPr>
                <w:rFonts w:ascii="Times New Roman" w:hAnsi="Times New Roman"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5485BD" w14:textId="77777777" w:rsidR="00BB57D9" w:rsidRPr="00A777AB" w:rsidRDefault="00BB57D9" w:rsidP="00BB57D9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9B7ED9" w14:textId="77777777" w:rsidR="00BB57D9" w:rsidRPr="00A777AB" w:rsidRDefault="00BB57D9" w:rsidP="00BB57D9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5E26D8" w14:textId="77777777" w:rsidR="00BB57D9" w:rsidRPr="00A777AB" w:rsidRDefault="00BB57D9" w:rsidP="00BB57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7 087,3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050869" w14:textId="77777777" w:rsidR="00BB57D9" w:rsidRPr="00A777AB" w:rsidRDefault="00BB57D9" w:rsidP="00BB57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6 551,3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2052C0" w14:textId="77777777" w:rsidR="00BB57D9" w:rsidRPr="00A777AB" w:rsidRDefault="00BB57D9" w:rsidP="00BB57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6 600,8</w:t>
            </w:r>
          </w:p>
        </w:tc>
      </w:tr>
      <w:tr w:rsidR="0034583E" w:rsidRPr="00C61436" w14:paraId="5F00AE8F" w14:textId="77777777" w:rsidTr="006D4D56">
        <w:trPr>
          <w:trHeight w:hRule="exact" w:val="34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9D8D3" w14:textId="77777777" w:rsidR="0034583E" w:rsidRPr="00C61436" w:rsidRDefault="0034583E" w:rsidP="0034583E">
            <w:pPr>
              <w:rPr>
                <w:rFonts w:ascii="Times New Roman" w:hAnsi="Times New Roman"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FCC87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862185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C0DA4A" w14:textId="77777777" w:rsidR="0034583E" w:rsidRPr="00C61436" w:rsidRDefault="00BB57D9" w:rsidP="0034583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143 674,1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82FCBC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  <w:b/>
              </w:rPr>
            </w:pPr>
            <w:r w:rsidRPr="00C61436">
              <w:rPr>
                <w:rFonts w:ascii="Times New Roman" w:hAnsi="Times New Roman"/>
                <w:b/>
              </w:rPr>
              <w:t>71 338,5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268673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  <w:b/>
              </w:rPr>
            </w:pPr>
            <w:r w:rsidRPr="00C61436">
              <w:rPr>
                <w:rFonts w:ascii="Times New Roman" w:hAnsi="Times New Roman"/>
                <w:b/>
              </w:rPr>
              <w:t>28 957,2</w:t>
            </w:r>
          </w:p>
        </w:tc>
      </w:tr>
      <w:tr w:rsidR="0034583E" w:rsidRPr="00C61436" w14:paraId="1D757C41" w14:textId="77777777" w:rsidTr="006D4D56">
        <w:trPr>
          <w:trHeight w:hRule="exact" w:val="34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359A69" w14:textId="77777777" w:rsidR="0034583E" w:rsidRPr="00C61436" w:rsidRDefault="0034583E" w:rsidP="0034583E">
            <w:pPr>
              <w:rPr>
                <w:rFonts w:ascii="Times New Roman" w:hAnsi="Times New Roman"/>
                <w:bCs/>
              </w:rPr>
            </w:pPr>
            <w:r w:rsidRPr="00C61436">
              <w:rPr>
                <w:rFonts w:ascii="Times New Roman" w:hAnsi="Times New Roman"/>
                <w:bCs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718EA6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  <w:bCs/>
              </w:rPr>
            </w:pPr>
            <w:r w:rsidRPr="00C61436">
              <w:rPr>
                <w:rFonts w:ascii="Times New Roman" w:hAnsi="Times New Roman"/>
                <w:bCs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A74B5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  <w:bCs/>
              </w:rPr>
            </w:pPr>
            <w:r w:rsidRPr="00C61436">
              <w:rPr>
                <w:rFonts w:ascii="Times New Roman" w:hAnsi="Times New Roman"/>
                <w:bCs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DC2E14" w14:textId="77777777" w:rsidR="0034583E" w:rsidRPr="00C61436" w:rsidRDefault="00BB57D9" w:rsidP="003458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13 971,2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E08570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14 491,1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6C0129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14 507,2</w:t>
            </w:r>
          </w:p>
        </w:tc>
      </w:tr>
      <w:tr w:rsidR="00BB57D9" w:rsidRPr="00BB57D9" w14:paraId="3187A09C" w14:textId="77777777" w:rsidTr="006D4D56">
        <w:trPr>
          <w:trHeight w:hRule="exact" w:val="34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2C94EB" w14:textId="77777777" w:rsidR="00BB57D9" w:rsidRPr="00BB57D9" w:rsidRDefault="00BB57D9" w:rsidP="0034583E">
            <w:pPr>
              <w:rPr>
                <w:rFonts w:ascii="Times New Roman" w:hAnsi="Times New Roman"/>
                <w:bCs/>
              </w:rPr>
            </w:pPr>
            <w:r w:rsidRPr="00BB57D9">
              <w:rPr>
                <w:rFonts w:ascii="Times New Roman" w:hAnsi="Times New Roman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9C3E7" w14:textId="77777777" w:rsidR="00BB57D9" w:rsidRPr="00BB57D9" w:rsidRDefault="00BB57D9" w:rsidP="0034583E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D482B" w14:textId="77777777" w:rsidR="00BB57D9" w:rsidRPr="00BB57D9" w:rsidRDefault="00BB57D9" w:rsidP="0034583E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864588" w14:textId="77777777" w:rsidR="00BB57D9" w:rsidRPr="00BB57D9" w:rsidRDefault="00BB57D9" w:rsidP="003458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90 254,5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2636D1" w14:textId="77777777" w:rsidR="00BB57D9" w:rsidRPr="00BB57D9" w:rsidRDefault="00BB57D9" w:rsidP="003458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42 418,0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11C38C" w14:textId="77777777" w:rsidR="00BB57D9" w:rsidRPr="00BB57D9" w:rsidRDefault="00BB57D9" w:rsidP="003458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BB57D9" w:rsidRPr="00BB57D9" w14:paraId="677D8778" w14:textId="77777777" w:rsidTr="006D4D56">
        <w:trPr>
          <w:trHeight w:hRule="exact" w:val="34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956D7" w14:textId="77777777" w:rsidR="00BB57D9" w:rsidRPr="00BB57D9" w:rsidRDefault="00BB57D9" w:rsidP="0034583E">
            <w:pPr>
              <w:rPr>
                <w:rFonts w:ascii="Times New Roman" w:hAnsi="Times New Roman"/>
              </w:rPr>
            </w:pPr>
            <w:r w:rsidRPr="00BB57D9">
              <w:rPr>
                <w:rFonts w:ascii="Times New Roman" w:hAnsi="Times New Roman"/>
              </w:rPr>
              <w:t>Связь и информатика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F54B99" w14:textId="77777777" w:rsidR="00BB57D9" w:rsidRPr="00BB57D9" w:rsidRDefault="00BB57D9" w:rsidP="0034583E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621016" w14:textId="77777777" w:rsidR="00BB57D9" w:rsidRPr="00BB57D9" w:rsidRDefault="00BB57D9" w:rsidP="0034583E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0FFE39" w14:textId="77777777" w:rsidR="00BB57D9" w:rsidRPr="00BB57D9" w:rsidRDefault="00BB57D9" w:rsidP="003458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7 192,5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98AF91" w14:textId="77777777" w:rsidR="00BB57D9" w:rsidRPr="00BB57D9" w:rsidRDefault="00BB57D9" w:rsidP="003458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1 743,1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9425DD" w14:textId="77777777" w:rsidR="00BB57D9" w:rsidRPr="00BB57D9" w:rsidRDefault="00BB57D9" w:rsidP="003458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1 743,1</w:t>
            </w:r>
          </w:p>
        </w:tc>
      </w:tr>
      <w:tr w:rsidR="0034583E" w:rsidRPr="00C61436" w14:paraId="7A773EE2" w14:textId="77777777" w:rsidTr="006D4D56">
        <w:trPr>
          <w:trHeight w:hRule="exact" w:val="56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2EDEB" w14:textId="77777777" w:rsidR="0034583E" w:rsidRPr="00C61436" w:rsidRDefault="0034583E" w:rsidP="0034583E">
            <w:pPr>
              <w:rPr>
                <w:rFonts w:ascii="Times New Roman" w:hAnsi="Times New Roman"/>
                <w:bCs/>
              </w:rPr>
            </w:pPr>
            <w:r w:rsidRPr="00042BFE">
              <w:rPr>
                <w:rFonts w:ascii="Times New Roman" w:hAnsi="Times New Roman"/>
                <w:bCs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2E3CB8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DC2B59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77BA44" w14:textId="77777777" w:rsidR="0034583E" w:rsidRPr="00C61436" w:rsidRDefault="00BB57D9" w:rsidP="003458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20 863,1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31A0BC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2 020,1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F04AEE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2 040,7</w:t>
            </w:r>
          </w:p>
        </w:tc>
      </w:tr>
      <w:tr w:rsidR="0034583E" w:rsidRPr="00C61436" w14:paraId="1AA0865B" w14:textId="77777777" w:rsidTr="006D4D56">
        <w:trPr>
          <w:trHeight w:hRule="exact" w:val="34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46DAC" w14:textId="77777777" w:rsidR="0034583E" w:rsidRPr="00C61436" w:rsidRDefault="0034583E" w:rsidP="0034583E">
            <w:pPr>
              <w:rPr>
                <w:rFonts w:ascii="Times New Roman" w:hAnsi="Times New Roman"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E03CEB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8DF09E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54B0CB" w14:textId="77777777" w:rsidR="0034583E" w:rsidRPr="00C61436" w:rsidRDefault="00BB57D9" w:rsidP="00F40AE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38</w:t>
            </w:r>
            <w:r w:rsidR="00F40AEB">
              <w:rPr>
                <w:rFonts w:ascii="Times New Roman" w:hAnsi="Times New Roman"/>
                <w:b/>
              </w:rPr>
              <w:t>4</w:t>
            </w:r>
            <w:r>
              <w:rPr>
                <w:rFonts w:ascii="Times New Roman" w:hAnsi="Times New Roman"/>
                <w:b/>
              </w:rPr>
              <w:t> </w:t>
            </w:r>
            <w:r w:rsidR="00F40AEB">
              <w:rPr>
                <w:rFonts w:ascii="Times New Roman" w:hAnsi="Times New Roman"/>
                <w:b/>
              </w:rPr>
              <w:t>299</w:t>
            </w:r>
            <w:r>
              <w:rPr>
                <w:rFonts w:ascii="Times New Roman" w:hAnsi="Times New Roman"/>
                <w:b/>
              </w:rPr>
              <w:t>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0F3BF4" w14:textId="77777777" w:rsidR="0034583E" w:rsidRPr="00C61436" w:rsidRDefault="0034583E" w:rsidP="00F40AEB">
            <w:pPr>
              <w:jc w:val="center"/>
              <w:rPr>
                <w:rFonts w:ascii="Times New Roman" w:hAnsi="Times New Roman"/>
                <w:b/>
              </w:rPr>
            </w:pPr>
            <w:r w:rsidRPr="00C61436">
              <w:rPr>
                <w:rFonts w:ascii="Times New Roman" w:hAnsi="Times New Roman"/>
                <w:b/>
              </w:rPr>
              <w:t>1</w:t>
            </w:r>
            <w:r w:rsidR="00F40AEB">
              <w:rPr>
                <w:rFonts w:ascii="Times New Roman" w:hAnsi="Times New Roman"/>
                <w:b/>
              </w:rPr>
              <w:t>15</w:t>
            </w:r>
            <w:r w:rsidRPr="00C61436">
              <w:rPr>
                <w:rFonts w:ascii="Times New Roman" w:hAnsi="Times New Roman"/>
                <w:b/>
              </w:rPr>
              <w:t> 647,9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7BE22C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  <w:b/>
              </w:rPr>
            </w:pPr>
            <w:r w:rsidRPr="00C61436">
              <w:rPr>
                <w:rFonts w:ascii="Times New Roman" w:hAnsi="Times New Roman"/>
                <w:b/>
              </w:rPr>
              <w:t>127 948,4</w:t>
            </w:r>
          </w:p>
        </w:tc>
      </w:tr>
      <w:tr w:rsidR="0034583E" w:rsidRPr="00C61436" w14:paraId="3DD6471C" w14:textId="77777777" w:rsidTr="006D4D56">
        <w:trPr>
          <w:trHeight w:hRule="exact" w:val="34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F18C4" w14:textId="77777777" w:rsidR="0034583E" w:rsidRPr="00C61436" w:rsidRDefault="0034583E" w:rsidP="0034583E">
            <w:pPr>
              <w:rPr>
                <w:rFonts w:ascii="Times New Roman" w:hAnsi="Times New Roman"/>
                <w:bCs/>
              </w:rPr>
            </w:pPr>
            <w:r w:rsidRPr="00C61436">
              <w:rPr>
                <w:rFonts w:ascii="Times New Roman" w:hAnsi="Times New Roman"/>
                <w:bCs/>
              </w:rPr>
              <w:t>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5EA86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  <w:bCs/>
              </w:rPr>
            </w:pPr>
            <w:r w:rsidRPr="00C61436">
              <w:rPr>
                <w:rFonts w:ascii="Times New Roman" w:hAnsi="Times New Roman"/>
                <w:bCs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B2EFEB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  <w:bCs/>
              </w:rPr>
            </w:pPr>
            <w:r w:rsidRPr="00C61436">
              <w:rPr>
                <w:rFonts w:ascii="Times New Roman" w:hAnsi="Times New Roman"/>
                <w:bCs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AAF106" w14:textId="77777777" w:rsidR="0034583E" w:rsidRPr="00C61436" w:rsidRDefault="00BB57D9" w:rsidP="00F40A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F40AEB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 </w:t>
            </w:r>
            <w:r w:rsidR="00F40AEB">
              <w:rPr>
                <w:rFonts w:ascii="Times New Roman" w:hAnsi="Times New Roman"/>
              </w:rPr>
              <w:t>596</w:t>
            </w:r>
            <w:r>
              <w:rPr>
                <w:rFonts w:ascii="Times New Roman" w:hAnsi="Times New Roman"/>
              </w:rPr>
              <w:t>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ED4753" w14:textId="77777777" w:rsidR="0034583E" w:rsidRPr="00C61436" w:rsidRDefault="00F40AEB" w:rsidP="003458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="0034583E" w:rsidRPr="00C61436">
              <w:rPr>
                <w:rFonts w:ascii="Times New Roman" w:hAnsi="Times New Roman"/>
              </w:rPr>
              <w:t> 792,4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D61451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34583E" w:rsidRPr="00C61436" w14:paraId="6F6E41CF" w14:textId="77777777" w:rsidTr="006D4D56">
        <w:trPr>
          <w:trHeight w:hRule="exact" w:val="34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72D549" w14:textId="77777777" w:rsidR="0034583E" w:rsidRPr="00C61436" w:rsidRDefault="0034583E" w:rsidP="0034583E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D42BD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A611BE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039200" w14:textId="77777777" w:rsidR="0034583E" w:rsidRDefault="00BB57D9" w:rsidP="003458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56 767,2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04B3AA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56 357,1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6D33EF" w14:textId="77777777" w:rsidR="0034583E" w:rsidRPr="00C61436" w:rsidRDefault="0034583E" w:rsidP="003458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57 528,8</w:t>
            </w:r>
          </w:p>
        </w:tc>
      </w:tr>
      <w:tr w:rsidR="009A499A" w:rsidRPr="00C61436" w14:paraId="422AFEBA" w14:textId="77777777" w:rsidTr="006D4D56">
        <w:trPr>
          <w:trHeight w:hRule="exact" w:val="34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F8C98" w14:textId="77777777" w:rsidR="009A499A" w:rsidRPr="00C61436" w:rsidRDefault="009A499A" w:rsidP="009A499A">
            <w:pPr>
              <w:rPr>
                <w:rFonts w:ascii="Times New Roman" w:hAnsi="Times New Roman"/>
                <w:b/>
                <w:bCs/>
              </w:rPr>
            </w:pPr>
            <w:r w:rsidRPr="00866E82">
              <w:rPr>
                <w:rFonts w:ascii="Times New Roman" w:hAnsi="Times New Roman"/>
                <w:b/>
                <w:bCs/>
              </w:rPr>
              <w:t>Охрана окружающей среды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21A0B9" w14:textId="77777777" w:rsidR="009A499A" w:rsidRPr="009A499A" w:rsidRDefault="009A499A" w:rsidP="009A499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A499A">
              <w:rPr>
                <w:rFonts w:ascii="Times New Roman" w:hAnsi="Times New Roman"/>
                <w:b/>
                <w:bCs/>
              </w:rPr>
              <w:t>06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1FBCA3" w14:textId="77777777" w:rsidR="009A499A" w:rsidRPr="009A499A" w:rsidRDefault="009A499A" w:rsidP="009A499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A499A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94947A" w14:textId="77777777" w:rsidR="009A499A" w:rsidRPr="009A499A" w:rsidRDefault="009A499A" w:rsidP="009A499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1 594,1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10EF4D" w14:textId="77777777" w:rsidR="009A499A" w:rsidRPr="009A499A" w:rsidRDefault="009A499A" w:rsidP="009A499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B934CA" w14:textId="77777777" w:rsidR="009A499A" w:rsidRPr="009A499A" w:rsidRDefault="009A499A" w:rsidP="009A499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</w:t>
            </w:r>
          </w:p>
        </w:tc>
      </w:tr>
      <w:tr w:rsidR="009A499A" w:rsidRPr="009A499A" w14:paraId="334980B2" w14:textId="77777777" w:rsidTr="00F01BE0">
        <w:trPr>
          <w:trHeight w:hRule="exact" w:val="34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AFB24" w14:textId="77777777" w:rsidR="009A499A" w:rsidRPr="009A499A" w:rsidRDefault="009A499A" w:rsidP="009A499A">
            <w:pPr>
              <w:rPr>
                <w:rFonts w:ascii="Times New Roman" w:hAnsi="Times New Roman"/>
              </w:rPr>
            </w:pPr>
            <w:r w:rsidRPr="009A499A">
              <w:rPr>
                <w:rFonts w:ascii="Times New Roman" w:hAnsi="Times New Roman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015830" w14:textId="77777777" w:rsidR="009A499A" w:rsidRPr="009A499A" w:rsidRDefault="009A499A" w:rsidP="009A499A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1078C" w14:textId="77777777" w:rsidR="009A499A" w:rsidRPr="009A499A" w:rsidRDefault="009A499A" w:rsidP="009A499A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AB6518" w14:textId="77777777" w:rsidR="009A499A" w:rsidRPr="009A499A" w:rsidRDefault="009A499A" w:rsidP="009A49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1 594,1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521E63" w14:textId="77777777" w:rsidR="009A499A" w:rsidRPr="009A499A" w:rsidRDefault="009A499A" w:rsidP="009A49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649F8B" w14:textId="77777777" w:rsidR="009A499A" w:rsidRPr="009A499A" w:rsidRDefault="009A499A" w:rsidP="009A49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9A499A" w:rsidRPr="00C61436" w14:paraId="457D7CB2" w14:textId="77777777" w:rsidTr="006D4D56">
        <w:trPr>
          <w:trHeight w:hRule="exact" w:val="31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B0767" w14:textId="77777777" w:rsidR="009A499A" w:rsidRPr="00C61436" w:rsidRDefault="009A499A" w:rsidP="009A499A">
            <w:pPr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B7D2FB" w14:textId="77777777" w:rsidR="009A499A" w:rsidRPr="00C61436" w:rsidRDefault="009A499A" w:rsidP="009A499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25DBD9" w14:textId="77777777" w:rsidR="009A499A" w:rsidRPr="00C61436" w:rsidRDefault="009A499A" w:rsidP="009A499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6FE68E" w14:textId="77777777" w:rsidR="009A499A" w:rsidRPr="00C61436" w:rsidRDefault="009A499A" w:rsidP="009A499A">
            <w:pPr>
              <w:jc w:val="center"/>
              <w:rPr>
                <w:rFonts w:ascii="Times New Roman" w:hAnsi="Times New Roman"/>
                <w:b/>
              </w:rPr>
            </w:pPr>
            <w:r w:rsidRPr="00C61436">
              <w:rPr>
                <w:rFonts w:ascii="Times New Roman" w:hAnsi="Times New Roman"/>
                <w:b/>
              </w:rPr>
              <w:t>1</w:t>
            </w:r>
            <w:r>
              <w:rPr>
                <w:rFonts w:ascii="Times New Roman" w:hAnsi="Times New Roman"/>
                <w:b/>
              </w:rPr>
              <w:t> 223 399,2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EC9D72" w14:textId="77777777" w:rsidR="009A499A" w:rsidRPr="00C61436" w:rsidRDefault="009A499A" w:rsidP="009A499A">
            <w:pPr>
              <w:jc w:val="center"/>
              <w:rPr>
                <w:rFonts w:ascii="Times New Roman" w:hAnsi="Times New Roman"/>
                <w:b/>
              </w:rPr>
            </w:pPr>
            <w:r w:rsidRPr="00C61436">
              <w:rPr>
                <w:rFonts w:ascii="Times New Roman" w:hAnsi="Times New Roman"/>
                <w:b/>
              </w:rPr>
              <w:t>1 151 107,3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60D94F" w14:textId="77777777" w:rsidR="009A499A" w:rsidRPr="00C61436" w:rsidRDefault="009A499A" w:rsidP="00F40AEB">
            <w:pPr>
              <w:ind w:left="-108" w:right="-79"/>
              <w:jc w:val="center"/>
              <w:rPr>
                <w:rFonts w:ascii="Times New Roman" w:hAnsi="Times New Roman"/>
                <w:b/>
              </w:rPr>
            </w:pPr>
            <w:r w:rsidRPr="00C61436">
              <w:rPr>
                <w:rFonts w:ascii="Times New Roman" w:hAnsi="Times New Roman"/>
                <w:b/>
              </w:rPr>
              <w:t>1 105 451,0</w:t>
            </w:r>
          </w:p>
        </w:tc>
      </w:tr>
      <w:tr w:rsidR="009A499A" w:rsidRPr="00C61436" w14:paraId="15D8DA2C" w14:textId="77777777" w:rsidTr="006D4D56">
        <w:trPr>
          <w:trHeight w:hRule="exact" w:val="31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5A010" w14:textId="77777777" w:rsidR="009A499A" w:rsidRPr="00C61436" w:rsidRDefault="009A499A" w:rsidP="009A499A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Дошкольное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7A7921" w14:textId="77777777" w:rsidR="009A499A" w:rsidRPr="00C61436" w:rsidRDefault="009A499A" w:rsidP="009A499A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5AF72" w14:textId="77777777" w:rsidR="009A499A" w:rsidRPr="00C61436" w:rsidRDefault="009A499A" w:rsidP="009A499A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A874B1" w14:textId="77777777" w:rsidR="009A499A" w:rsidRPr="00C61436" w:rsidRDefault="009A499A" w:rsidP="009A49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439 231,4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9180B2" w14:textId="77777777" w:rsidR="009A499A" w:rsidRPr="00C61436" w:rsidRDefault="009A499A" w:rsidP="009A49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433 468,6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02F0B4" w14:textId="77777777" w:rsidR="009A499A" w:rsidRPr="00C61436" w:rsidRDefault="009A499A" w:rsidP="009A49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383 504,9</w:t>
            </w:r>
          </w:p>
        </w:tc>
      </w:tr>
      <w:tr w:rsidR="009A499A" w:rsidRPr="00C61436" w14:paraId="7FAE7C62" w14:textId="77777777" w:rsidTr="006D4D56">
        <w:trPr>
          <w:trHeight w:hRule="exact" w:val="31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686FA" w14:textId="77777777" w:rsidR="009A499A" w:rsidRPr="00C61436" w:rsidRDefault="009A499A" w:rsidP="009A499A">
            <w:pPr>
              <w:rPr>
                <w:rFonts w:ascii="Times New Roman" w:hAnsi="Times New Roman"/>
                <w:bCs/>
              </w:rPr>
            </w:pPr>
            <w:r w:rsidRPr="00C61436">
              <w:rPr>
                <w:rFonts w:ascii="Times New Roman" w:hAnsi="Times New Roman"/>
                <w:bCs/>
              </w:rPr>
              <w:t>Общее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4F91E" w14:textId="77777777" w:rsidR="009A499A" w:rsidRPr="00C61436" w:rsidRDefault="009A499A" w:rsidP="009A499A">
            <w:pPr>
              <w:jc w:val="center"/>
              <w:rPr>
                <w:rFonts w:ascii="Times New Roman" w:hAnsi="Times New Roman"/>
                <w:bCs/>
              </w:rPr>
            </w:pPr>
            <w:r w:rsidRPr="00C61436">
              <w:rPr>
                <w:rFonts w:ascii="Times New Roman" w:hAnsi="Times New Roman"/>
                <w:bCs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5B4A3" w14:textId="77777777" w:rsidR="009A499A" w:rsidRPr="00C61436" w:rsidRDefault="009A499A" w:rsidP="009A499A">
            <w:pPr>
              <w:jc w:val="center"/>
              <w:rPr>
                <w:rFonts w:ascii="Times New Roman" w:hAnsi="Times New Roman"/>
                <w:bCs/>
              </w:rPr>
            </w:pPr>
            <w:r w:rsidRPr="00C61436">
              <w:rPr>
                <w:rFonts w:ascii="Times New Roman" w:hAnsi="Times New Roman"/>
                <w:bCs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5FA8A9" w14:textId="77777777" w:rsidR="009A499A" w:rsidRPr="00C61436" w:rsidRDefault="009A499A" w:rsidP="009A49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577 323,6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D60DE6" w14:textId="77777777" w:rsidR="009A499A" w:rsidRPr="00C61436" w:rsidRDefault="009A499A" w:rsidP="009A499A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513 210,8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DFF45D" w14:textId="77777777" w:rsidR="009A499A" w:rsidRPr="00C61436" w:rsidRDefault="009A499A" w:rsidP="009A499A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515 630,1</w:t>
            </w:r>
          </w:p>
        </w:tc>
      </w:tr>
      <w:tr w:rsidR="009A499A" w:rsidRPr="00C61436" w14:paraId="10D04A2F" w14:textId="77777777" w:rsidTr="006D4D56">
        <w:trPr>
          <w:trHeight w:hRule="exact" w:val="31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6AB51" w14:textId="77777777" w:rsidR="009A499A" w:rsidRPr="00C61436" w:rsidRDefault="009A499A" w:rsidP="009A499A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Молодежная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473C09" w14:textId="77777777" w:rsidR="009A499A" w:rsidRPr="00C61436" w:rsidRDefault="009A499A" w:rsidP="009A499A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6F78A" w14:textId="77777777" w:rsidR="009A499A" w:rsidRPr="00C61436" w:rsidRDefault="009A499A" w:rsidP="009A499A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E353E9" w14:textId="77777777" w:rsidR="009A499A" w:rsidRPr="00C61436" w:rsidRDefault="009A499A" w:rsidP="009A49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2 953,3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16BEFB" w14:textId="77777777" w:rsidR="009A499A" w:rsidRPr="00C61436" w:rsidRDefault="009A499A" w:rsidP="009A49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8 204,5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A9528B" w14:textId="77777777" w:rsidR="009A499A" w:rsidRPr="00C61436" w:rsidRDefault="009A499A" w:rsidP="009A49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8 204,5</w:t>
            </w:r>
          </w:p>
        </w:tc>
      </w:tr>
      <w:tr w:rsidR="009A499A" w:rsidRPr="00C61436" w14:paraId="63747DE7" w14:textId="77777777" w:rsidTr="006D4D56">
        <w:trPr>
          <w:trHeight w:hRule="exact" w:val="31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BA9C95" w14:textId="77777777" w:rsidR="009A499A" w:rsidRPr="008F5D69" w:rsidRDefault="009A499A" w:rsidP="009A499A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5B9C1" w14:textId="77777777" w:rsidR="009A499A" w:rsidRPr="009A499A" w:rsidRDefault="009A499A" w:rsidP="009A499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A499A">
              <w:rPr>
                <w:rFonts w:ascii="Times New Roman" w:hAnsi="Times New Roman"/>
                <w:b/>
                <w:bCs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3C860" w14:textId="77777777" w:rsidR="009A499A" w:rsidRPr="009A499A" w:rsidRDefault="009A499A" w:rsidP="009A499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A499A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AAEB9C" w14:textId="77777777" w:rsidR="009A499A" w:rsidRPr="009A499A" w:rsidRDefault="009A499A" w:rsidP="009A499A">
            <w:pPr>
              <w:jc w:val="center"/>
              <w:rPr>
                <w:rFonts w:ascii="Times New Roman" w:hAnsi="Times New Roman"/>
                <w:b/>
              </w:rPr>
            </w:pPr>
            <w:r w:rsidRPr="009A499A">
              <w:rPr>
                <w:rFonts w:ascii="Times New Roman" w:hAnsi="Times New Roman"/>
                <w:b/>
              </w:rPr>
              <w:t>12</w:t>
            </w:r>
            <w:r>
              <w:rPr>
                <w:rFonts w:ascii="Times New Roman" w:hAnsi="Times New Roman"/>
                <w:b/>
              </w:rPr>
              <w:t>7 919,9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1D8640" w14:textId="77777777" w:rsidR="009A499A" w:rsidRPr="009A499A" w:rsidRDefault="009A499A" w:rsidP="009A499A">
            <w:pPr>
              <w:jc w:val="center"/>
              <w:rPr>
                <w:rFonts w:ascii="Times New Roman" w:hAnsi="Times New Roman"/>
                <w:b/>
              </w:rPr>
            </w:pPr>
            <w:r w:rsidRPr="009A499A">
              <w:rPr>
                <w:rFonts w:ascii="Times New Roman" w:hAnsi="Times New Roman"/>
                <w:b/>
              </w:rPr>
              <w:t>171 312,2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B44980" w14:textId="77777777" w:rsidR="009A499A" w:rsidRPr="009A499A" w:rsidRDefault="009A499A" w:rsidP="009A499A">
            <w:pPr>
              <w:jc w:val="center"/>
              <w:rPr>
                <w:rFonts w:ascii="Times New Roman" w:hAnsi="Times New Roman"/>
                <w:b/>
              </w:rPr>
            </w:pPr>
            <w:r w:rsidRPr="009A499A">
              <w:rPr>
                <w:rFonts w:ascii="Times New Roman" w:hAnsi="Times New Roman"/>
                <w:b/>
              </w:rPr>
              <w:t>91 365,7</w:t>
            </w:r>
          </w:p>
        </w:tc>
      </w:tr>
      <w:tr w:rsidR="009A499A" w:rsidRPr="00C61436" w14:paraId="2E007876" w14:textId="77777777" w:rsidTr="006D4D56">
        <w:trPr>
          <w:trHeight w:hRule="exact" w:val="31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0EEEEC" w14:textId="77777777" w:rsidR="009A499A" w:rsidRPr="00C61436" w:rsidRDefault="009A499A" w:rsidP="009A499A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08BB4" w14:textId="77777777" w:rsidR="009A499A" w:rsidRPr="00C61436" w:rsidRDefault="009A499A" w:rsidP="009A499A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2C6C88" w14:textId="77777777" w:rsidR="009A499A" w:rsidRPr="00C61436" w:rsidRDefault="009A499A" w:rsidP="009A499A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4C65B6" w14:textId="77777777" w:rsidR="009A499A" w:rsidRPr="00C61436" w:rsidRDefault="009A499A" w:rsidP="009A49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118 786,0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E6DBD1" w14:textId="77777777" w:rsidR="009A499A" w:rsidRPr="00C61436" w:rsidRDefault="009A499A" w:rsidP="009A49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161 924,1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8BE5EC" w14:textId="77777777" w:rsidR="009A499A" w:rsidRPr="00C61436" w:rsidRDefault="009A499A" w:rsidP="009A49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81 922,9</w:t>
            </w:r>
          </w:p>
        </w:tc>
      </w:tr>
      <w:tr w:rsidR="009A499A" w:rsidRPr="009A499A" w14:paraId="3DBF11E7" w14:textId="77777777" w:rsidTr="006D4D56">
        <w:trPr>
          <w:trHeight w:hRule="exact" w:val="31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1A05A8" w14:textId="77777777" w:rsidR="009A499A" w:rsidRPr="009A499A" w:rsidRDefault="009A499A" w:rsidP="009A499A">
            <w:pPr>
              <w:rPr>
                <w:rFonts w:ascii="Times New Roman" w:hAnsi="Times New Roman"/>
                <w:bCs/>
              </w:rPr>
            </w:pPr>
            <w:r w:rsidRPr="009A499A">
              <w:rPr>
                <w:rFonts w:ascii="Times New Roman" w:hAnsi="Times New Roman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E01C" w14:textId="77777777" w:rsidR="009A499A" w:rsidRPr="009A499A" w:rsidRDefault="009A499A" w:rsidP="009A499A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D8975" w14:textId="77777777" w:rsidR="009A499A" w:rsidRPr="009A499A" w:rsidRDefault="009A499A" w:rsidP="009A499A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CF2DEF" w14:textId="77777777" w:rsidR="009A499A" w:rsidRPr="009A499A" w:rsidRDefault="009A499A" w:rsidP="009A49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9 133,9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222143" w14:textId="77777777" w:rsidR="009A499A" w:rsidRPr="009A499A" w:rsidRDefault="009A499A" w:rsidP="009A49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9 388,1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62CF7E" w14:textId="77777777" w:rsidR="009A499A" w:rsidRPr="009A499A" w:rsidRDefault="009A499A" w:rsidP="009A49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9 442,8</w:t>
            </w:r>
          </w:p>
        </w:tc>
      </w:tr>
      <w:tr w:rsidR="009A499A" w:rsidRPr="00C61436" w14:paraId="63935A11" w14:textId="77777777" w:rsidTr="006D4D56">
        <w:trPr>
          <w:trHeight w:hRule="exact" w:val="31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EB1CB" w14:textId="77777777" w:rsidR="009A499A" w:rsidRPr="008F5D69" w:rsidRDefault="009A499A" w:rsidP="009A499A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97A1A5" w14:textId="77777777" w:rsidR="009A499A" w:rsidRPr="008F5D69" w:rsidRDefault="009A499A" w:rsidP="009A499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F5D69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211C2B" w14:textId="77777777" w:rsidR="009A499A" w:rsidRPr="008F5D69" w:rsidRDefault="009A499A" w:rsidP="009A499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F5D69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4286AB" w14:textId="77777777" w:rsidR="009A499A" w:rsidRPr="008F5D69" w:rsidRDefault="009A499A" w:rsidP="009A499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56 579,8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354148" w14:textId="77777777" w:rsidR="009A499A" w:rsidRPr="008F5D69" w:rsidRDefault="009A499A" w:rsidP="009A499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62 758,8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166E53" w14:textId="77777777" w:rsidR="009A499A" w:rsidRPr="008F5D69" w:rsidRDefault="009A499A" w:rsidP="009A499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66 852,9</w:t>
            </w:r>
          </w:p>
        </w:tc>
      </w:tr>
      <w:tr w:rsidR="009A499A" w:rsidRPr="00C61436" w14:paraId="1A5C2A3F" w14:textId="77777777" w:rsidTr="006D4D56">
        <w:trPr>
          <w:trHeight w:hRule="exact" w:val="31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F317F1" w14:textId="77777777" w:rsidR="009A499A" w:rsidRPr="00C61436" w:rsidRDefault="009A499A" w:rsidP="009A499A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EA4341" w14:textId="77777777" w:rsidR="009A499A" w:rsidRPr="00C61436" w:rsidRDefault="009A499A" w:rsidP="009A499A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2F21F" w14:textId="77777777" w:rsidR="009A499A" w:rsidRPr="00C61436" w:rsidRDefault="009A499A" w:rsidP="009A499A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AF8379" w14:textId="77777777" w:rsidR="009A499A" w:rsidRPr="00C61436" w:rsidRDefault="00B725C8" w:rsidP="009A49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7 105,9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53AEAC" w14:textId="77777777" w:rsidR="009A499A" w:rsidRPr="00C61436" w:rsidRDefault="009A499A" w:rsidP="009A49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5 819,9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60BDC0" w14:textId="77777777" w:rsidR="009A499A" w:rsidRPr="00C61436" w:rsidRDefault="009A499A" w:rsidP="009A49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5 819,9</w:t>
            </w:r>
          </w:p>
        </w:tc>
      </w:tr>
      <w:tr w:rsidR="009A499A" w:rsidRPr="00C61436" w14:paraId="74DCFC16" w14:textId="77777777" w:rsidTr="006D4D56">
        <w:trPr>
          <w:trHeight w:hRule="exact" w:val="31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CD6EE8" w14:textId="77777777" w:rsidR="009A499A" w:rsidRPr="00C61436" w:rsidRDefault="009A499A" w:rsidP="009A499A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48F15" w14:textId="77777777" w:rsidR="009A499A" w:rsidRPr="00C61436" w:rsidRDefault="009A499A" w:rsidP="009A499A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1EBA7" w14:textId="77777777" w:rsidR="009A499A" w:rsidRPr="00C61436" w:rsidRDefault="009A499A" w:rsidP="009A499A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0A2308" w14:textId="77777777" w:rsidR="009A499A" w:rsidRPr="00C61436" w:rsidRDefault="00B725C8" w:rsidP="009A49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1 010,8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EEE10B" w14:textId="77777777" w:rsidR="009A499A" w:rsidRPr="00C61436" w:rsidRDefault="009A499A" w:rsidP="009A49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317,0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3C357E" w14:textId="77777777" w:rsidR="009A499A" w:rsidRPr="00C61436" w:rsidRDefault="009A499A" w:rsidP="009A49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2 174,7</w:t>
            </w:r>
          </w:p>
        </w:tc>
      </w:tr>
      <w:tr w:rsidR="009A499A" w:rsidRPr="00C61436" w14:paraId="507DE1CE" w14:textId="77777777" w:rsidTr="006D4D56">
        <w:trPr>
          <w:trHeight w:hRule="exact" w:val="873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FC59C" w14:textId="77777777" w:rsidR="009A499A" w:rsidRPr="001F3ABB" w:rsidRDefault="009A499A" w:rsidP="009A499A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0CE7FC" w14:textId="77777777" w:rsidR="009A499A" w:rsidRPr="001F3ABB" w:rsidRDefault="009A499A" w:rsidP="009A499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F3ABB">
              <w:rPr>
                <w:rFonts w:ascii="Times New Roman" w:hAnsi="Times New Roman"/>
                <w:b/>
                <w:bCs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2C811E" w14:textId="77777777" w:rsidR="009A499A" w:rsidRPr="001F3ABB" w:rsidRDefault="009A499A" w:rsidP="009A499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F3ABB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623C2E" w14:textId="77777777" w:rsidR="009A499A" w:rsidRPr="001F3ABB" w:rsidRDefault="00B725C8" w:rsidP="009A499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105 013,7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AB9A35" w14:textId="77777777" w:rsidR="009A499A" w:rsidRPr="001F3ABB" w:rsidRDefault="009A499A" w:rsidP="009A499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63 375,7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47D9DE" w14:textId="77777777" w:rsidR="009A499A" w:rsidRPr="001F3ABB" w:rsidRDefault="009A499A" w:rsidP="009A499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70 321,9</w:t>
            </w:r>
          </w:p>
        </w:tc>
      </w:tr>
      <w:tr w:rsidR="009A499A" w:rsidRPr="00C61436" w14:paraId="63754FCE" w14:textId="77777777" w:rsidTr="006D4D56">
        <w:trPr>
          <w:trHeight w:hRule="exact" w:val="56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4C729B" w14:textId="77777777" w:rsidR="009A499A" w:rsidRPr="00C61436" w:rsidRDefault="009A499A" w:rsidP="009A499A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Прочие межбюджетные трансферты общего характера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D564D2" w14:textId="77777777" w:rsidR="009A499A" w:rsidRPr="00C61436" w:rsidRDefault="009A499A" w:rsidP="009A499A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9B530" w14:textId="77777777" w:rsidR="009A499A" w:rsidRPr="00C61436" w:rsidRDefault="009A499A" w:rsidP="009A499A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F8D7AA" w14:textId="77777777" w:rsidR="009A499A" w:rsidRPr="00C61436" w:rsidRDefault="00B725C8" w:rsidP="009A49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64 131,3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767DCE" w14:textId="77777777" w:rsidR="009A499A" w:rsidRPr="00C61436" w:rsidRDefault="009A499A" w:rsidP="00B725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17 954,0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C53B01" w14:textId="77777777" w:rsidR="009A499A" w:rsidRPr="00C61436" w:rsidRDefault="009A499A" w:rsidP="00B725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22 647,5</w:t>
            </w:r>
          </w:p>
        </w:tc>
      </w:tr>
      <w:tr w:rsidR="009A499A" w:rsidRPr="00C61436" w14:paraId="25DD8E3F" w14:textId="77777777" w:rsidTr="006D4D56">
        <w:trPr>
          <w:trHeight w:hRule="exact" w:val="34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385C1" w14:textId="77777777" w:rsidR="009A499A" w:rsidRPr="00C61436" w:rsidRDefault="009A499A" w:rsidP="009A499A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F0785" w14:textId="77777777" w:rsidR="009A499A" w:rsidRPr="00C61436" w:rsidRDefault="009A499A" w:rsidP="009A499A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03AF4" w14:textId="77777777" w:rsidR="009A499A" w:rsidRPr="00C61436" w:rsidRDefault="009A499A" w:rsidP="009A499A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A280F9" w14:textId="77777777" w:rsidR="009A499A" w:rsidRPr="00C61436" w:rsidRDefault="009A499A" w:rsidP="009A499A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3AC498" w14:textId="77777777" w:rsidR="009A499A" w:rsidRPr="00C61436" w:rsidRDefault="009A499A" w:rsidP="009A499A">
            <w:pPr>
              <w:rPr>
                <w:rFonts w:ascii="Times New Roman" w:hAnsi="Times New Roma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94E9E4" w14:textId="77777777" w:rsidR="009A499A" w:rsidRPr="00C61436" w:rsidRDefault="009A499A" w:rsidP="009A499A">
            <w:pPr>
              <w:rPr>
                <w:rFonts w:ascii="Times New Roman" w:hAnsi="Times New Roman"/>
              </w:rPr>
            </w:pPr>
          </w:p>
        </w:tc>
      </w:tr>
      <w:tr w:rsidR="009A499A" w:rsidRPr="00C61436" w14:paraId="1A80300F" w14:textId="77777777" w:rsidTr="006D4D56">
        <w:trPr>
          <w:trHeight w:hRule="exact" w:val="39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6C621" w14:textId="77777777" w:rsidR="009A499A" w:rsidRPr="00C61436" w:rsidRDefault="009A499A" w:rsidP="009A499A">
            <w:pPr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ИТОГО РАСХОДОВ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BB627" w14:textId="77777777" w:rsidR="009A499A" w:rsidRPr="00C61436" w:rsidRDefault="009A499A" w:rsidP="009A499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57F206" w14:textId="77777777" w:rsidR="009A499A" w:rsidRPr="00C61436" w:rsidRDefault="009A499A" w:rsidP="009A499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ECB3C3" w14:textId="77777777" w:rsidR="009A499A" w:rsidRPr="00C61436" w:rsidRDefault="009A499A" w:rsidP="00B725C8">
            <w:pPr>
              <w:rPr>
                <w:rFonts w:ascii="Times New Roman" w:hAnsi="Times New Roman"/>
                <w:b/>
                <w:bCs/>
                <w:lang w:val="en-US"/>
              </w:rPr>
            </w:pPr>
            <w:r w:rsidRPr="00C61436">
              <w:rPr>
                <w:rFonts w:ascii="Times New Roman" w:hAnsi="Times New Roman"/>
                <w:b/>
                <w:bCs/>
              </w:rPr>
              <w:t>2</w:t>
            </w:r>
            <w:r w:rsidR="00B725C8">
              <w:rPr>
                <w:rFonts w:ascii="Times New Roman" w:hAnsi="Times New Roman"/>
                <w:b/>
                <w:bCs/>
              </w:rPr>
              <w:t> 218 760,6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902AD" w14:textId="77777777" w:rsidR="009A499A" w:rsidRPr="00C61436" w:rsidRDefault="009A499A" w:rsidP="002D745E">
            <w:pPr>
              <w:rPr>
                <w:rFonts w:ascii="Times New Roman" w:hAnsi="Times New Roman"/>
                <w:b/>
                <w:bCs/>
                <w:lang w:val="en-US"/>
              </w:rPr>
            </w:pPr>
            <w:r w:rsidRPr="00C61436">
              <w:rPr>
                <w:rFonts w:ascii="Times New Roman" w:hAnsi="Times New Roman"/>
                <w:b/>
                <w:bCs/>
              </w:rPr>
              <w:t>1 </w:t>
            </w:r>
            <w:r w:rsidRPr="00C61436">
              <w:rPr>
                <w:rFonts w:ascii="Times New Roman" w:hAnsi="Times New Roman"/>
                <w:b/>
                <w:bCs/>
                <w:lang w:val="en-US"/>
              </w:rPr>
              <w:t>7</w:t>
            </w:r>
            <w:r w:rsidR="002D745E">
              <w:rPr>
                <w:rFonts w:ascii="Times New Roman" w:hAnsi="Times New Roman"/>
                <w:b/>
                <w:bCs/>
              </w:rPr>
              <w:t>82</w:t>
            </w:r>
            <w:r w:rsidRPr="00C61436">
              <w:rPr>
                <w:rFonts w:ascii="Times New Roman" w:hAnsi="Times New Roman"/>
                <w:b/>
                <w:bCs/>
              </w:rPr>
              <w:t> 536,9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A88196" w14:textId="77777777" w:rsidR="009A499A" w:rsidRPr="00C61436" w:rsidRDefault="009A499A" w:rsidP="009A499A">
            <w:pPr>
              <w:ind w:right="-102"/>
              <w:rPr>
                <w:rFonts w:ascii="Times New Roman" w:hAnsi="Times New Roman"/>
                <w:b/>
                <w:bCs/>
                <w:lang w:val="en-US"/>
              </w:rPr>
            </w:pPr>
            <w:r w:rsidRPr="00C61436">
              <w:rPr>
                <w:rFonts w:ascii="Times New Roman" w:hAnsi="Times New Roman"/>
                <w:b/>
                <w:bCs/>
              </w:rPr>
              <w:t>1 </w:t>
            </w:r>
            <w:r w:rsidRPr="00C61436">
              <w:rPr>
                <w:rFonts w:ascii="Times New Roman" w:hAnsi="Times New Roman"/>
                <w:b/>
                <w:bCs/>
                <w:lang w:val="en-US"/>
              </w:rPr>
              <w:t>6</w:t>
            </w:r>
            <w:r w:rsidRPr="00C61436">
              <w:rPr>
                <w:rFonts w:ascii="Times New Roman" w:hAnsi="Times New Roman"/>
                <w:b/>
                <w:bCs/>
              </w:rPr>
              <w:t>38 440,8</w:t>
            </w:r>
          </w:p>
        </w:tc>
      </w:tr>
    </w:tbl>
    <w:p w14:paraId="42C07DC0" w14:textId="77777777" w:rsidR="00C61436" w:rsidRDefault="00C61436" w:rsidP="00C61436">
      <w:pPr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6DA50178" w14:textId="77777777" w:rsidR="00C61436" w:rsidRDefault="00C61436" w:rsidP="00C4305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61436">
        <w:rPr>
          <w:rFonts w:ascii="Times New Roman" w:hAnsi="Times New Roman"/>
          <w:sz w:val="28"/>
          <w:szCs w:val="28"/>
        </w:rPr>
        <w:lastRenderedPageBreak/>
        <w:t>1.</w:t>
      </w:r>
      <w:r w:rsidR="006C477E">
        <w:rPr>
          <w:rFonts w:ascii="Times New Roman" w:hAnsi="Times New Roman"/>
          <w:sz w:val="28"/>
          <w:szCs w:val="28"/>
        </w:rPr>
        <w:t>7</w:t>
      </w:r>
      <w:r w:rsidRPr="00C61436">
        <w:rPr>
          <w:rFonts w:ascii="Times New Roman" w:hAnsi="Times New Roman"/>
          <w:sz w:val="28"/>
          <w:szCs w:val="28"/>
        </w:rPr>
        <w:t>. в пункте 18. цифры «4</w:t>
      </w:r>
      <w:r w:rsidR="00C4305D">
        <w:rPr>
          <w:rFonts w:ascii="Times New Roman" w:hAnsi="Times New Roman"/>
          <w:sz w:val="28"/>
          <w:szCs w:val="28"/>
        </w:rPr>
        <w:t>2</w:t>
      </w:r>
      <w:r w:rsidR="005F7045">
        <w:rPr>
          <w:rFonts w:ascii="Times New Roman" w:hAnsi="Times New Roman"/>
          <w:sz w:val="28"/>
          <w:szCs w:val="28"/>
        </w:rPr>
        <w:t>5</w:t>
      </w:r>
      <w:r w:rsidRPr="00C61436">
        <w:rPr>
          <w:rFonts w:ascii="Times New Roman" w:hAnsi="Times New Roman"/>
          <w:sz w:val="28"/>
          <w:szCs w:val="28"/>
        </w:rPr>
        <w:t> </w:t>
      </w:r>
      <w:r w:rsidR="00C4305D">
        <w:rPr>
          <w:rFonts w:ascii="Times New Roman" w:hAnsi="Times New Roman"/>
          <w:sz w:val="28"/>
          <w:szCs w:val="28"/>
        </w:rPr>
        <w:t>2</w:t>
      </w:r>
      <w:r w:rsidR="005F7045">
        <w:rPr>
          <w:rFonts w:ascii="Times New Roman" w:hAnsi="Times New Roman"/>
          <w:sz w:val="28"/>
          <w:szCs w:val="28"/>
        </w:rPr>
        <w:t>69</w:t>
      </w:r>
      <w:r w:rsidRPr="00C61436">
        <w:rPr>
          <w:rFonts w:ascii="Times New Roman" w:hAnsi="Times New Roman"/>
          <w:sz w:val="28"/>
          <w:szCs w:val="28"/>
        </w:rPr>
        <w:t>,</w:t>
      </w:r>
      <w:r w:rsidR="005F7045">
        <w:rPr>
          <w:rFonts w:ascii="Times New Roman" w:hAnsi="Times New Roman"/>
          <w:sz w:val="28"/>
          <w:szCs w:val="28"/>
        </w:rPr>
        <w:t>5</w:t>
      </w:r>
      <w:r w:rsidRPr="00C61436">
        <w:rPr>
          <w:rFonts w:ascii="Times New Roman" w:hAnsi="Times New Roman"/>
          <w:sz w:val="28"/>
          <w:szCs w:val="28"/>
        </w:rPr>
        <w:t>» заменить на цифры «4</w:t>
      </w:r>
      <w:r w:rsidR="00AE6A8B">
        <w:rPr>
          <w:rFonts w:ascii="Times New Roman" w:hAnsi="Times New Roman"/>
          <w:sz w:val="28"/>
          <w:szCs w:val="28"/>
        </w:rPr>
        <w:t>8</w:t>
      </w:r>
      <w:r w:rsidRPr="00C61436">
        <w:rPr>
          <w:rFonts w:ascii="Times New Roman" w:hAnsi="Times New Roman"/>
          <w:sz w:val="28"/>
          <w:szCs w:val="28"/>
        </w:rPr>
        <w:t>2</w:t>
      </w:r>
      <w:r w:rsidR="005F7045">
        <w:rPr>
          <w:rFonts w:ascii="Times New Roman" w:hAnsi="Times New Roman"/>
          <w:sz w:val="28"/>
          <w:szCs w:val="28"/>
        </w:rPr>
        <w:t> </w:t>
      </w:r>
      <w:r w:rsidR="00AE6A8B">
        <w:rPr>
          <w:rFonts w:ascii="Times New Roman" w:hAnsi="Times New Roman"/>
          <w:sz w:val="28"/>
          <w:szCs w:val="28"/>
        </w:rPr>
        <w:t>909</w:t>
      </w:r>
      <w:r w:rsidR="005F7045">
        <w:rPr>
          <w:rFonts w:ascii="Times New Roman" w:hAnsi="Times New Roman"/>
          <w:sz w:val="28"/>
          <w:szCs w:val="28"/>
        </w:rPr>
        <w:t>,</w:t>
      </w:r>
      <w:r w:rsidR="00AE6A8B">
        <w:rPr>
          <w:rFonts w:ascii="Times New Roman" w:hAnsi="Times New Roman"/>
          <w:sz w:val="28"/>
          <w:szCs w:val="28"/>
        </w:rPr>
        <w:t>9</w:t>
      </w:r>
      <w:r w:rsidRPr="00C61436">
        <w:rPr>
          <w:rFonts w:ascii="Times New Roman" w:hAnsi="Times New Roman"/>
          <w:sz w:val="28"/>
          <w:szCs w:val="28"/>
        </w:rPr>
        <w:t>»</w:t>
      </w:r>
      <w:r w:rsidR="00AE6A8B">
        <w:rPr>
          <w:rFonts w:ascii="Times New Roman" w:hAnsi="Times New Roman"/>
          <w:sz w:val="28"/>
          <w:szCs w:val="28"/>
        </w:rPr>
        <w:t>, цифры «116 868,6»</w:t>
      </w:r>
      <w:r w:rsidR="00AE6A8B" w:rsidRPr="00AE6A8B">
        <w:rPr>
          <w:rFonts w:ascii="Times New Roman" w:hAnsi="Times New Roman"/>
          <w:sz w:val="28"/>
          <w:szCs w:val="28"/>
        </w:rPr>
        <w:t xml:space="preserve"> </w:t>
      </w:r>
      <w:r w:rsidR="00AE6A8B" w:rsidRPr="00C61436">
        <w:rPr>
          <w:rFonts w:ascii="Times New Roman" w:hAnsi="Times New Roman"/>
          <w:sz w:val="28"/>
          <w:szCs w:val="28"/>
        </w:rPr>
        <w:t>заменить на цифры</w:t>
      </w:r>
      <w:r w:rsidR="00AE6A8B">
        <w:rPr>
          <w:rFonts w:ascii="Times New Roman" w:hAnsi="Times New Roman"/>
          <w:sz w:val="28"/>
          <w:szCs w:val="28"/>
        </w:rPr>
        <w:t xml:space="preserve"> «129 868,6»</w:t>
      </w:r>
      <w:r w:rsidRPr="00C61436">
        <w:rPr>
          <w:rFonts w:ascii="Times New Roman" w:hAnsi="Times New Roman"/>
          <w:sz w:val="28"/>
          <w:szCs w:val="28"/>
        </w:rPr>
        <w:t>;</w:t>
      </w:r>
    </w:p>
    <w:p w14:paraId="6E3646D0" w14:textId="77777777" w:rsidR="00C4305D" w:rsidRDefault="00C4305D" w:rsidP="00C4305D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33477AE5" w14:textId="77777777" w:rsidR="00C61436" w:rsidRDefault="00C61436" w:rsidP="00C6143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61436">
        <w:rPr>
          <w:rFonts w:ascii="Times New Roman" w:hAnsi="Times New Roman"/>
          <w:sz w:val="28"/>
          <w:szCs w:val="28"/>
        </w:rPr>
        <w:t>1.</w:t>
      </w:r>
      <w:r w:rsidR="006C477E">
        <w:rPr>
          <w:rFonts w:ascii="Times New Roman" w:hAnsi="Times New Roman"/>
          <w:sz w:val="28"/>
          <w:szCs w:val="28"/>
        </w:rPr>
        <w:t>8</w:t>
      </w:r>
      <w:r w:rsidRPr="00C61436">
        <w:rPr>
          <w:rFonts w:ascii="Times New Roman" w:hAnsi="Times New Roman"/>
          <w:sz w:val="28"/>
          <w:szCs w:val="28"/>
        </w:rPr>
        <w:t>. в пункте 21. цифры «3</w:t>
      </w:r>
      <w:r w:rsidR="005F7045">
        <w:rPr>
          <w:rFonts w:ascii="Times New Roman" w:hAnsi="Times New Roman"/>
          <w:sz w:val="28"/>
          <w:szCs w:val="28"/>
        </w:rPr>
        <w:t>83</w:t>
      </w:r>
      <w:r w:rsidRPr="00C61436">
        <w:rPr>
          <w:rFonts w:ascii="Times New Roman" w:hAnsi="Times New Roman"/>
          <w:sz w:val="28"/>
          <w:szCs w:val="28"/>
        </w:rPr>
        <w:t> </w:t>
      </w:r>
      <w:r w:rsidR="005F7045">
        <w:rPr>
          <w:rFonts w:ascii="Times New Roman" w:hAnsi="Times New Roman"/>
          <w:sz w:val="28"/>
          <w:szCs w:val="28"/>
        </w:rPr>
        <w:t>303</w:t>
      </w:r>
      <w:r w:rsidRPr="00C61436">
        <w:rPr>
          <w:rFonts w:ascii="Times New Roman" w:hAnsi="Times New Roman"/>
          <w:sz w:val="28"/>
          <w:szCs w:val="28"/>
        </w:rPr>
        <w:t>,</w:t>
      </w:r>
      <w:r w:rsidR="005F7045">
        <w:rPr>
          <w:rFonts w:ascii="Times New Roman" w:hAnsi="Times New Roman"/>
          <w:sz w:val="28"/>
          <w:szCs w:val="28"/>
        </w:rPr>
        <w:t>8</w:t>
      </w:r>
      <w:r w:rsidRPr="00C61436">
        <w:rPr>
          <w:rFonts w:ascii="Times New Roman" w:hAnsi="Times New Roman"/>
          <w:sz w:val="28"/>
          <w:szCs w:val="28"/>
        </w:rPr>
        <w:t>» заменить на цифры «</w:t>
      </w:r>
      <w:r w:rsidR="005F7045">
        <w:rPr>
          <w:rFonts w:ascii="Times New Roman" w:hAnsi="Times New Roman"/>
          <w:sz w:val="28"/>
          <w:szCs w:val="28"/>
        </w:rPr>
        <w:t>4</w:t>
      </w:r>
      <w:r w:rsidR="00AE6A8B">
        <w:rPr>
          <w:rFonts w:ascii="Times New Roman" w:hAnsi="Times New Roman"/>
          <w:sz w:val="28"/>
          <w:szCs w:val="28"/>
        </w:rPr>
        <w:t>4</w:t>
      </w:r>
      <w:r w:rsidR="005F7045">
        <w:rPr>
          <w:rFonts w:ascii="Times New Roman" w:hAnsi="Times New Roman"/>
          <w:sz w:val="28"/>
          <w:szCs w:val="28"/>
        </w:rPr>
        <w:t>0</w:t>
      </w:r>
      <w:r w:rsidRPr="00C61436">
        <w:rPr>
          <w:rFonts w:ascii="Times New Roman" w:hAnsi="Times New Roman"/>
          <w:sz w:val="28"/>
          <w:szCs w:val="28"/>
        </w:rPr>
        <w:t> </w:t>
      </w:r>
      <w:r w:rsidR="00AE6A8B">
        <w:rPr>
          <w:rFonts w:ascii="Times New Roman" w:hAnsi="Times New Roman"/>
          <w:sz w:val="28"/>
          <w:szCs w:val="28"/>
        </w:rPr>
        <w:t>944</w:t>
      </w:r>
      <w:r w:rsidRPr="00C61436">
        <w:rPr>
          <w:rFonts w:ascii="Times New Roman" w:hAnsi="Times New Roman"/>
          <w:sz w:val="28"/>
          <w:szCs w:val="28"/>
        </w:rPr>
        <w:t>,</w:t>
      </w:r>
      <w:r w:rsidR="00AE6A8B">
        <w:rPr>
          <w:rFonts w:ascii="Times New Roman" w:hAnsi="Times New Roman"/>
          <w:sz w:val="28"/>
          <w:szCs w:val="28"/>
        </w:rPr>
        <w:t>2</w:t>
      </w:r>
      <w:r w:rsidRPr="00C61436">
        <w:rPr>
          <w:rFonts w:ascii="Times New Roman" w:hAnsi="Times New Roman"/>
          <w:sz w:val="28"/>
          <w:szCs w:val="28"/>
        </w:rPr>
        <w:t>»</w:t>
      </w:r>
      <w:r w:rsidR="00AE6A8B">
        <w:rPr>
          <w:rFonts w:ascii="Times New Roman" w:hAnsi="Times New Roman"/>
          <w:sz w:val="28"/>
          <w:szCs w:val="28"/>
        </w:rPr>
        <w:t xml:space="preserve">, цифры «70 462,6» </w:t>
      </w:r>
      <w:r w:rsidR="00AE6A8B" w:rsidRPr="00C61436">
        <w:rPr>
          <w:rFonts w:ascii="Times New Roman" w:hAnsi="Times New Roman"/>
          <w:sz w:val="28"/>
          <w:szCs w:val="28"/>
        </w:rPr>
        <w:t>заменить на цифры</w:t>
      </w:r>
      <w:r w:rsidR="00AE6A8B">
        <w:rPr>
          <w:rFonts w:ascii="Times New Roman" w:hAnsi="Times New Roman"/>
          <w:sz w:val="28"/>
          <w:szCs w:val="28"/>
        </w:rPr>
        <w:t xml:space="preserve"> «83 462,6»</w:t>
      </w:r>
      <w:r w:rsidRPr="00C61436">
        <w:rPr>
          <w:rFonts w:ascii="Times New Roman" w:hAnsi="Times New Roman"/>
          <w:sz w:val="28"/>
          <w:szCs w:val="28"/>
        </w:rPr>
        <w:t>;</w:t>
      </w:r>
    </w:p>
    <w:p w14:paraId="58427B3B" w14:textId="77777777" w:rsidR="00C4305D" w:rsidRDefault="00C4305D" w:rsidP="00C61436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097E70B0" w14:textId="77777777" w:rsidR="00C4305D" w:rsidRPr="00C61436" w:rsidRDefault="00C4305D" w:rsidP="00C61436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6C477E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. </w:t>
      </w:r>
      <w:r w:rsidRPr="00C4305D">
        <w:rPr>
          <w:rFonts w:ascii="Times New Roman" w:hAnsi="Times New Roman"/>
          <w:sz w:val="28"/>
          <w:szCs w:val="28"/>
        </w:rPr>
        <w:t>в подпункте 21.</w:t>
      </w:r>
      <w:r w:rsidR="00866D9B">
        <w:rPr>
          <w:rFonts w:ascii="Times New Roman" w:hAnsi="Times New Roman"/>
          <w:sz w:val="28"/>
          <w:szCs w:val="28"/>
        </w:rPr>
        <w:t>1</w:t>
      </w:r>
      <w:r w:rsidRPr="00C4305D">
        <w:rPr>
          <w:rFonts w:ascii="Times New Roman" w:hAnsi="Times New Roman"/>
          <w:sz w:val="28"/>
          <w:szCs w:val="28"/>
        </w:rPr>
        <w:t>. пункта 21. цифры «</w:t>
      </w:r>
      <w:r w:rsidR="005F7045">
        <w:rPr>
          <w:rFonts w:ascii="Times New Roman" w:hAnsi="Times New Roman"/>
          <w:sz w:val="28"/>
          <w:szCs w:val="28"/>
        </w:rPr>
        <w:t>71</w:t>
      </w:r>
      <w:r w:rsidR="00866D9B">
        <w:rPr>
          <w:rFonts w:ascii="Times New Roman" w:hAnsi="Times New Roman"/>
          <w:sz w:val="28"/>
          <w:szCs w:val="28"/>
        </w:rPr>
        <w:t> </w:t>
      </w:r>
      <w:r w:rsidR="005F7045">
        <w:rPr>
          <w:rFonts w:ascii="Times New Roman" w:hAnsi="Times New Roman"/>
          <w:sz w:val="28"/>
          <w:szCs w:val="28"/>
        </w:rPr>
        <w:t>216</w:t>
      </w:r>
      <w:r w:rsidR="00866D9B">
        <w:rPr>
          <w:rFonts w:ascii="Times New Roman" w:hAnsi="Times New Roman"/>
          <w:sz w:val="28"/>
          <w:szCs w:val="28"/>
        </w:rPr>
        <w:t>,</w:t>
      </w:r>
      <w:r w:rsidR="005F7045">
        <w:rPr>
          <w:rFonts w:ascii="Times New Roman" w:hAnsi="Times New Roman"/>
          <w:sz w:val="28"/>
          <w:szCs w:val="28"/>
        </w:rPr>
        <w:t>8</w:t>
      </w:r>
      <w:r w:rsidRPr="00C4305D">
        <w:rPr>
          <w:rFonts w:ascii="Times New Roman" w:hAnsi="Times New Roman"/>
          <w:sz w:val="28"/>
          <w:szCs w:val="28"/>
        </w:rPr>
        <w:t>» заменить на цифры «</w:t>
      </w:r>
      <w:r w:rsidR="005F7045">
        <w:rPr>
          <w:rFonts w:ascii="Times New Roman" w:hAnsi="Times New Roman"/>
          <w:sz w:val="28"/>
          <w:szCs w:val="28"/>
        </w:rPr>
        <w:t>64 131,3</w:t>
      </w:r>
      <w:r w:rsidRPr="00C4305D">
        <w:rPr>
          <w:rFonts w:ascii="Times New Roman" w:hAnsi="Times New Roman"/>
          <w:sz w:val="28"/>
          <w:szCs w:val="28"/>
        </w:rPr>
        <w:t>»;</w:t>
      </w:r>
    </w:p>
    <w:p w14:paraId="52B5B2C7" w14:textId="77777777" w:rsidR="00C61436" w:rsidRPr="00C61436" w:rsidRDefault="00C61436" w:rsidP="00C61436">
      <w:pPr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1F9867E4" w14:textId="77777777" w:rsidR="00C61436" w:rsidRDefault="00C61436" w:rsidP="00C6143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61436">
        <w:rPr>
          <w:rFonts w:ascii="Times New Roman" w:hAnsi="Times New Roman"/>
          <w:sz w:val="28"/>
          <w:szCs w:val="28"/>
        </w:rPr>
        <w:t>1.1</w:t>
      </w:r>
      <w:r w:rsidR="006C477E">
        <w:rPr>
          <w:rFonts w:ascii="Times New Roman" w:hAnsi="Times New Roman"/>
          <w:sz w:val="28"/>
          <w:szCs w:val="28"/>
        </w:rPr>
        <w:t>0</w:t>
      </w:r>
      <w:r w:rsidRPr="00C61436">
        <w:rPr>
          <w:rFonts w:ascii="Times New Roman" w:hAnsi="Times New Roman"/>
          <w:sz w:val="28"/>
          <w:szCs w:val="28"/>
        </w:rPr>
        <w:t>. в подпункте 21.3. пункта 21. цифры «29</w:t>
      </w:r>
      <w:r w:rsidR="005F7045">
        <w:rPr>
          <w:rFonts w:ascii="Times New Roman" w:hAnsi="Times New Roman"/>
          <w:sz w:val="28"/>
          <w:szCs w:val="28"/>
        </w:rPr>
        <w:t>6</w:t>
      </w:r>
      <w:r w:rsidRPr="00C61436">
        <w:rPr>
          <w:rFonts w:ascii="Times New Roman" w:hAnsi="Times New Roman"/>
          <w:sz w:val="28"/>
          <w:szCs w:val="28"/>
        </w:rPr>
        <w:t> </w:t>
      </w:r>
      <w:r w:rsidR="005F7045">
        <w:rPr>
          <w:rFonts w:ascii="Times New Roman" w:hAnsi="Times New Roman"/>
          <w:sz w:val="28"/>
          <w:szCs w:val="28"/>
        </w:rPr>
        <w:t>828</w:t>
      </w:r>
      <w:r w:rsidRPr="00C61436">
        <w:rPr>
          <w:rFonts w:ascii="Times New Roman" w:hAnsi="Times New Roman"/>
          <w:sz w:val="28"/>
          <w:szCs w:val="28"/>
        </w:rPr>
        <w:t>,</w:t>
      </w:r>
      <w:r w:rsidR="005F7045">
        <w:rPr>
          <w:rFonts w:ascii="Times New Roman" w:hAnsi="Times New Roman"/>
          <w:sz w:val="28"/>
          <w:szCs w:val="28"/>
        </w:rPr>
        <w:t>7</w:t>
      </w:r>
      <w:r w:rsidRPr="00C61436">
        <w:rPr>
          <w:rFonts w:ascii="Times New Roman" w:hAnsi="Times New Roman"/>
          <w:sz w:val="28"/>
          <w:szCs w:val="28"/>
        </w:rPr>
        <w:t>» заменить на цифры «</w:t>
      </w:r>
      <w:r w:rsidR="005F7045">
        <w:rPr>
          <w:rFonts w:ascii="Times New Roman" w:hAnsi="Times New Roman"/>
          <w:sz w:val="28"/>
          <w:szCs w:val="28"/>
        </w:rPr>
        <w:t>3</w:t>
      </w:r>
      <w:r w:rsidR="00AE6A8B">
        <w:rPr>
          <w:rFonts w:ascii="Times New Roman" w:hAnsi="Times New Roman"/>
          <w:sz w:val="28"/>
          <w:szCs w:val="28"/>
        </w:rPr>
        <w:t>6</w:t>
      </w:r>
      <w:r w:rsidR="005F7045">
        <w:rPr>
          <w:rFonts w:ascii="Times New Roman" w:hAnsi="Times New Roman"/>
          <w:sz w:val="28"/>
          <w:szCs w:val="28"/>
        </w:rPr>
        <w:t>1 </w:t>
      </w:r>
      <w:r w:rsidR="00AE6A8B">
        <w:rPr>
          <w:rFonts w:ascii="Times New Roman" w:hAnsi="Times New Roman"/>
          <w:sz w:val="28"/>
          <w:szCs w:val="28"/>
        </w:rPr>
        <w:t>554</w:t>
      </w:r>
      <w:r w:rsidR="005F7045">
        <w:rPr>
          <w:rFonts w:ascii="Times New Roman" w:hAnsi="Times New Roman"/>
          <w:sz w:val="28"/>
          <w:szCs w:val="28"/>
        </w:rPr>
        <w:t>,</w:t>
      </w:r>
      <w:r w:rsidR="00AE6A8B">
        <w:rPr>
          <w:rFonts w:ascii="Times New Roman" w:hAnsi="Times New Roman"/>
          <w:sz w:val="28"/>
          <w:szCs w:val="28"/>
        </w:rPr>
        <w:t>6</w:t>
      </w:r>
      <w:r w:rsidRPr="00C61436">
        <w:rPr>
          <w:rFonts w:ascii="Times New Roman" w:hAnsi="Times New Roman"/>
          <w:sz w:val="28"/>
          <w:szCs w:val="28"/>
        </w:rPr>
        <w:t>»</w:t>
      </w:r>
      <w:r w:rsidR="00AE6A8B">
        <w:rPr>
          <w:rFonts w:ascii="Times New Roman" w:hAnsi="Times New Roman"/>
          <w:sz w:val="28"/>
          <w:szCs w:val="28"/>
        </w:rPr>
        <w:t xml:space="preserve">, цифры «52 508,6» </w:t>
      </w:r>
      <w:r w:rsidR="00AE6A8B" w:rsidRPr="00C61436">
        <w:rPr>
          <w:rFonts w:ascii="Times New Roman" w:hAnsi="Times New Roman"/>
          <w:sz w:val="28"/>
          <w:szCs w:val="28"/>
        </w:rPr>
        <w:t>заменить на цифры</w:t>
      </w:r>
      <w:r w:rsidR="00AE6A8B">
        <w:rPr>
          <w:rFonts w:ascii="Times New Roman" w:hAnsi="Times New Roman"/>
          <w:sz w:val="28"/>
          <w:szCs w:val="28"/>
        </w:rPr>
        <w:t xml:space="preserve"> «65 508,6»</w:t>
      </w:r>
      <w:r w:rsidRPr="00C61436">
        <w:rPr>
          <w:rFonts w:ascii="Times New Roman" w:hAnsi="Times New Roman"/>
          <w:sz w:val="28"/>
          <w:szCs w:val="28"/>
        </w:rPr>
        <w:t>;</w:t>
      </w:r>
    </w:p>
    <w:p w14:paraId="34D66960" w14:textId="77777777" w:rsidR="00AE6A8B" w:rsidRDefault="00AE6A8B" w:rsidP="00C61436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20954FA9" w14:textId="77777777" w:rsidR="00AE6A8B" w:rsidRDefault="00AE6A8B" w:rsidP="00C61436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1.11. подпункт 21.3. пункта 21. дополнить абзац</w:t>
      </w:r>
      <w:r w:rsidR="0062498C">
        <w:rPr>
          <w:rFonts w:ascii="Times New Roman" w:hAnsi="Times New Roman"/>
          <w:sz w:val="28"/>
          <w:szCs w:val="28"/>
        </w:rPr>
        <w:t>ами</w:t>
      </w:r>
      <w:r>
        <w:rPr>
          <w:rFonts w:ascii="Times New Roman" w:hAnsi="Times New Roman"/>
          <w:sz w:val="28"/>
          <w:szCs w:val="28"/>
        </w:rPr>
        <w:t xml:space="preserve"> 17) </w:t>
      </w:r>
      <w:r w:rsidR="0062498C">
        <w:rPr>
          <w:rFonts w:ascii="Times New Roman" w:hAnsi="Times New Roman"/>
          <w:sz w:val="28"/>
          <w:szCs w:val="28"/>
        </w:rPr>
        <w:t xml:space="preserve">– 18) </w:t>
      </w:r>
      <w:r>
        <w:rPr>
          <w:rFonts w:ascii="Times New Roman" w:hAnsi="Times New Roman"/>
          <w:sz w:val="28"/>
          <w:szCs w:val="28"/>
        </w:rPr>
        <w:t>следующего содержания:</w:t>
      </w:r>
    </w:p>
    <w:p w14:paraId="1B1DBA53" w14:textId="77777777" w:rsidR="0062498C" w:rsidRDefault="0062498C" w:rsidP="00C61436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5E81B0E8" w14:textId="77777777" w:rsidR="0062498C" w:rsidRDefault="0062498C" w:rsidP="00C61436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«17) </w:t>
      </w:r>
      <w:r w:rsidRPr="0062498C">
        <w:rPr>
          <w:rFonts w:ascii="Times New Roman" w:hAnsi="Times New Roman"/>
          <w:sz w:val="28"/>
          <w:szCs w:val="28"/>
        </w:rPr>
        <w:t>на строительство, реконструкцию, проектно-изыскательские работы и разработку проектно-сметной документации объектов капитального строительства за счет средств областного бюджета</w:t>
      </w:r>
      <w:r>
        <w:rPr>
          <w:rFonts w:ascii="Times New Roman" w:hAnsi="Times New Roman"/>
          <w:sz w:val="28"/>
          <w:szCs w:val="28"/>
        </w:rPr>
        <w:t>;</w:t>
      </w:r>
    </w:p>
    <w:p w14:paraId="306C9B4F" w14:textId="77777777" w:rsidR="0062498C" w:rsidRDefault="0062498C" w:rsidP="00C61436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18) </w:t>
      </w:r>
      <w:r w:rsidRPr="0062498C">
        <w:rPr>
          <w:rFonts w:ascii="Times New Roman" w:hAnsi="Times New Roman"/>
          <w:sz w:val="28"/>
          <w:szCs w:val="28"/>
        </w:rPr>
        <w:t xml:space="preserve">на строительство, реконструкцию, проектно-изыскательские работы и разработку проектно-сметной документации объектов капитального строительства за счет средств </w:t>
      </w:r>
      <w:r>
        <w:rPr>
          <w:rFonts w:ascii="Times New Roman" w:hAnsi="Times New Roman"/>
          <w:sz w:val="28"/>
          <w:szCs w:val="28"/>
        </w:rPr>
        <w:t>мест</w:t>
      </w:r>
      <w:r w:rsidRPr="0062498C">
        <w:rPr>
          <w:rFonts w:ascii="Times New Roman" w:hAnsi="Times New Roman"/>
          <w:sz w:val="28"/>
          <w:szCs w:val="28"/>
        </w:rPr>
        <w:t>ного бюджета</w:t>
      </w:r>
      <w:r>
        <w:rPr>
          <w:rFonts w:ascii="Times New Roman" w:hAnsi="Times New Roman"/>
          <w:sz w:val="28"/>
          <w:szCs w:val="28"/>
        </w:rPr>
        <w:t>;»;</w:t>
      </w:r>
    </w:p>
    <w:p w14:paraId="518EF62C" w14:textId="77777777" w:rsidR="00C61436" w:rsidRPr="00C61436" w:rsidRDefault="00C61436" w:rsidP="00C61436">
      <w:pPr>
        <w:jc w:val="center"/>
        <w:rPr>
          <w:rFonts w:ascii="Times New Roman" w:hAnsi="Times New Roman"/>
          <w:sz w:val="28"/>
          <w:szCs w:val="28"/>
        </w:rPr>
      </w:pPr>
      <w:r w:rsidRPr="00C61436">
        <w:rPr>
          <w:rFonts w:ascii="Times New Roman" w:hAnsi="Times New Roman"/>
          <w:sz w:val="28"/>
          <w:szCs w:val="28"/>
        </w:rPr>
        <w:t xml:space="preserve">                                           </w:t>
      </w:r>
    </w:p>
    <w:p w14:paraId="7486D2F8" w14:textId="77777777" w:rsidR="00C61436" w:rsidRPr="00C61436" w:rsidRDefault="00C61436" w:rsidP="0018182A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61436">
        <w:rPr>
          <w:rFonts w:ascii="Times New Roman" w:hAnsi="Times New Roman"/>
          <w:sz w:val="28"/>
          <w:szCs w:val="28"/>
        </w:rPr>
        <w:t>1.1</w:t>
      </w:r>
      <w:r w:rsidR="0062498C">
        <w:rPr>
          <w:rFonts w:ascii="Times New Roman" w:hAnsi="Times New Roman"/>
          <w:sz w:val="28"/>
          <w:szCs w:val="28"/>
        </w:rPr>
        <w:t>2</w:t>
      </w:r>
      <w:r w:rsidRPr="00C61436">
        <w:rPr>
          <w:rFonts w:ascii="Times New Roman" w:hAnsi="Times New Roman"/>
          <w:sz w:val="28"/>
          <w:szCs w:val="28"/>
        </w:rPr>
        <w:t xml:space="preserve">. таблицы </w:t>
      </w:r>
      <w:r w:rsidR="00D2127C">
        <w:rPr>
          <w:rFonts w:ascii="Times New Roman" w:hAnsi="Times New Roman"/>
          <w:sz w:val="28"/>
          <w:szCs w:val="28"/>
        </w:rPr>
        <w:t>1,</w:t>
      </w:r>
      <w:r w:rsidR="000B560A">
        <w:rPr>
          <w:rFonts w:ascii="Times New Roman" w:hAnsi="Times New Roman"/>
          <w:sz w:val="28"/>
          <w:szCs w:val="28"/>
        </w:rPr>
        <w:t xml:space="preserve"> </w:t>
      </w:r>
      <w:r w:rsidRPr="00C61436">
        <w:rPr>
          <w:rFonts w:ascii="Times New Roman" w:hAnsi="Times New Roman"/>
          <w:sz w:val="28"/>
          <w:szCs w:val="28"/>
        </w:rPr>
        <w:t xml:space="preserve">10, 19 приложения 11 изложить в следующей </w:t>
      </w:r>
      <w:r w:rsidR="000B560A">
        <w:rPr>
          <w:rFonts w:ascii="Times New Roman" w:hAnsi="Times New Roman"/>
          <w:sz w:val="28"/>
          <w:szCs w:val="28"/>
        </w:rPr>
        <w:t>р</w:t>
      </w:r>
      <w:r w:rsidRPr="00C61436">
        <w:rPr>
          <w:rFonts w:ascii="Times New Roman" w:hAnsi="Times New Roman"/>
          <w:sz w:val="28"/>
          <w:szCs w:val="28"/>
        </w:rPr>
        <w:t>едакции:</w:t>
      </w:r>
    </w:p>
    <w:p w14:paraId="73585DE4" w14:textId="77777777" w:rsidR="000A7E08" w:rsidRDefault="000A7E08" w:rsidP="00C61436">
      <w:pPr>
        <w:ind w:left="7920"/>
        <w:rPr>
          <w:rFonts w:ascii="Times New Roman" w:hAnsi="Times New Roman"/>
          <w:sz w:val="28"/>
          <w:szCs w:val="28"/>
        </w:rPr>
      </w:pPr>
    </w:p>
    <w:p w14:paraId="2016DFF4" w14:textId="77777777" w:rsidR="00D2127C" w:rsidRDefault="00C61436" w:rsidP="00C61436">
      <w:pPr>
        <w:ind w:left="7920"/>
        <w:rPr>
          <w:rFonts w:ascii="Times New Roman" w:hAnsi="Times New Roman"/>
          <w:sz w:val="28"/>
          <w:szCs w:val="28"/>
        </w:rPr>
      </w:pPr>
      <w:r w:rsidRPr="00C61436">
        <w:rPr>
          <w:rFonts w:ascii="Times New Roman" w:hAnsi="Times New Roman"/>
          <w:sz w:val="28"/>
          <w:szCs w:val="28"/>
        </w:rPr>
        <w:t xml:space="preserve">      </w:t>
      </w:r>
      <w:bookmarkStart w:id="0" w:name="_Hlk14046799"/>
      <w:r w:rsidR="006A248E">
        <w:rPr>
          <w:rFonts w:ascii="Times New Roman" w:hAnsi="Times New Roman"/>
          <w:sz w:val="28"/>
          <w:szCs w:val="28"/>
        </w:rPr>
        <w:t>«</w:t>
      </w:r>
      <w:r w:rsidR="00D2127C">
        <w:rPr>
          <w:rFonts w:ascii="Times New Roman" w:hAnsi="Times New Roman"/>
          <w:sz w:val="28"/>
          <w:szCs w:val="28"/>
        </w:rPr>
        <w:t>Таблица 1</w:t>
      </w:r>
    </w:p>
    <w:p w14:paraId="289A4B50" w14:textId="77777777" w:rsidR="00D2127C" w:rsidRDefault="00D2127C" w:rsidP="00D2127C">
      <w:pPr>
        <w:ind w:left="7920"/>
        <w:rPr>
          <w:rFonts w:ascii="Times New Roman" w:hAnsi="Times New Roman"/>
          <w:sz w:val="28"/>
          <w:szCs w:val="28"/>
        </w:rPr>
      </w:pPr>
    </w:p>
    <w:p w14:paraId="42481454" w14:textId="77777777" w:rsidR="00D2127C" w:rsidRPr="00D2127C" w:rsidRDefault="00D2127C" w:rsidP="00D2127C">
      <w:pPr>
        <w:jc w:val="center"/>
        <w:rPr>
          <w:rFonts w:ascii="Times New Roman" w:hAnsi="Times New Roman"/>
          <w:b/>
          <w:sz w:val="28"/>
          <w:szCs w:val="28"/>
        </w:rPr>
      </w:pPr>
      <w:r w:rsidRPr="00D2127C">
        <w:rPr>
          <w:rFonts w:ascii="Times New Roman" w:hAnsi="Times New Roman"/>
          <w:b/>
          <w:sz w:val="28"/>
          <w:szCs w:val="28"/>
        </w:rPr>
        <w:t>Иные межбюджетные трансферты на поддержку мер по обеспечению сбалансированности бюджетов поселений</w:t>
      </w:r>
    </w:p>
    <w:p w14:paraId="6240B34E" w14:textId="77777777" w:rsidR="00D2127C" w:rsidRPr="00D2127C" w:rsidRDefault="00D2127C" w:rsidP="00D2127C">
      <w:pPr>
        <w:jc w:val="center"/>
        <w:rPr>
          <w:rFonts w:ascii="Times New Roman" w:hAnsi="Times New Roman"/>
          <w:sz w:val="28"/>
          <w:szCs w:val="28"/>
        </w:rPr>
      </w:pPr>
    </w:p>
    <w:p w14:paraId="672B9A8A" w14:textId="77777777" w:rsidR="00D2127C" w:rsidRDefault="00D2127C" w:rsidP="0021081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</w:t>
      </w:r>
      <w:r w:rsidR="0021081C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D2127C">
        <w:rPr>
          <w:rFonts w:ascii="Times New Roman" w:hAnsi="Times New Roman"/>
          <w:sz w:val="28"/>
          <w:szCs w:val="28"/>
        </w:rPr>
        <w:t xml:space="preserve">(тыс. руб.)   </w:t>
      </w:r>
    </w:p>
    <w:tbl>
      <w:tblPr>
        <w:tblW w:w="921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1417"/>
        <w:gridCol w:w="1560"/>
        <w:gridCol w:w="1417"/>
      </w:tblGrid>
      <w:tr w:rsidR="00D2127C" w:rsidRPr="00C61436" w14:paraId="52D312F8" w14:textId="77777777" w:rsidTr="00C84259">
        <w:trPr>
          <w:cantSplit/>
          <w:trHeight w:val="1074"/>
        </w:trPr>
        <w:tc>
          <w:tcPr>
            <w:tcW w:w="4820" w:type="dxa"/>
            <w:vAlign w:val="center"/>
          </w:tcPr>
          <w:p w14:paraId="0ED48CDB" w14:textId="77777777" w:rsidR="00D2127C" w:rsidRPr="0021081C" w:rsidRDefault="00D2127C" w:rsidP="00C8425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1081C">
              <w:rPr>
                <w:rFonts w:ascii="Times New Roman" w:hAnsi="Times New Roman"/>
                <w:b/>
                <w:sz w:val="28"/>
                <w:szCs w:val="28"/>
              </w:rPr>
              <w:t>Наименование поселения</w:t>
            </w:r>
          </w:p>
        </w:tc>
        <w:tc>
          <w:tcPr>
            <w:tcW w:w="1417" w:type="dxa"/>
            <w:vAlign w:val="center"/>
          </w:tcPr>
          <w:p w14:paraId="0B2C768B" w14:textId="77777777" w:rsidR="00D2127C" w:rsidRPr="0021081C" w:rsidRDefault="00D2127C" w:rsidP="00C8425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1081C">
              <w:rPr>
                <w:rFonts w:ascii="Times New Roman" w:hAnsi="Times New Roman"/>
                <w:b/>
                <w:sz w:val="28"/>
                <w:szCs w:val="28"/>
              </w:rPr>
              <w:t>2020 год</w:t>
            </w:r>
          </w:p>
        </w:tc>
        <w:tc>
          <w:tcPr>
            <w:tcW w:w="1560" w:type="dxa"/>
            <w:vAlign w:val="center"/>
          </w:tcPr>
          <w:p w14:paraId="43CC62D3" w14:textId="77777777" w:rsidR="00D2127C" w:rsidRPr="0021081C" w:rsidRDefault="00D2127C" w:rsidP="00C84259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1081C">
              <w:rPr>
                <w:rFonts w:ascii="Times New Roman" w:hAnsi="Times New Roman"/>
                <w:b/>
                <w:sz w:val="28"/>
                <w:szCs w:val="28"/>
              </w:rPr>
              <w:t>2021 год</w:t>
            </w:r>
          </w:p>
        </w:tc>
        <w:tc>
          <w:tcPr>
            <w:tcW w:w="1417" w:type="dxa"/>
            <w:vAlign w:val="center"/>
          </w:tcPr>
          <w:p w14:paraId="12F81890" w14:textId="77777777" w:rsidR="00D2127C" w:rsidRPr="0021081C" w:rsidRDefault="00D2127C" w:rsidP="00C84259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1081C">
              <w:rPr>
                <w:rFonts w:ascii="Times New Roman" w:hAnsi="Times New Roman"/>
                <w:b/>
                <w:sz w:val="28"/>
                <w:szCs w:val="28"/>
              </w:rPr>
              <w:t>2022 год</w:t>
            </w:r>
          </w:p>
        </w:tc>
      </w:tr>
      <w:tr w:rsidR="00D2127C" w:rsidRPr="00C61436" w14:paraId="0A1A0311" w14:textId="77777777" w:rsidTr="00C84259">
        <w:trPr>
          <w:trHeight w:hRule="exact" w:val="567"/>
        </w:trPr>
        <w:tc>
          <w:tcPr>
            <w:tcW w:w="4820" w:type="dxa"/>
            <w:vAlign w:val="bottom"/>
          </w:tcPr>
          <w:p w14:paraId="068B98F3" w14:textId="77777777" w:rsidR="00D2127C" w:rsidRPr="0021081C" w:rsidRDefault="00D2127C" w:rsidP="00D2127C">
            <w:pPr>
              <w:rPr>
                <w:rFonts w:ascii="Times New Roman" w:hAnsi="Times New Roman"/>
                <w:sz w:val="28"/>
                <w:szCs w:val="28"/>
              </w:rPr>
            </w:pPr>
            <w:r w:rsidRPr="0021081C">
              <w:rPr>
                <w:rFonts w:ascii="Times New Roman" w:hAnsi="Times New Roman"/>
                <w:sz w:val="28"/>
                <w:szCs w:val="28"/>
              </w:rPr>
              <w:t>МО «город Балахна»</w:t>
            </w:r>
          </w:p>
        </w:tc>
        <w:tc>
          <w:tcPr>
            <w:tcW w:w="1417" w:type="dxa"/>
            <w:vAlign w:val="bottom"/>
          </w:tcPr>
          <w:p w14:paraId="3477687C" w14:textId="77777777" w:rsidR="00D2127C" w:rsidRPr="0021081C" w:rsidRDefault="00D316C7" w:rsidP="00D316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081C">
              <w:rPr>
                <w:rFonts w:ascii="Times New Roman" w:hAnsi="Times New Roman"/>
                <w:sz w:val="28"/>
                <w:szCs w:val="28"/>
              </w:rPr>
              <w:t>14</w:t>
            </w:r>
            <w:r w:rsidR="00D2127C" w:rsidRPr="0021081C">
              <w:rPr>
                <w:rFonts w:ascii="Times New Roman" w:hAnsi="Times New Roman"/>
                <w:sz w:val="28"/>
                <w:szCs w:val="28"/>
              </w:rPr>
              <w:t> </w:t>
            </w:r>
            <w:r w:rsidRPr="0021081C">
              <w:rPr>
                <w:rFonts w:ascii="Times New Roman" w:hAnsi="Times New Roman"/>
                <w:sz w:val="28"/>
                <w:szCs w:val="28"/>
              </w:rPr>
              <w:t>5</w:t>
            </w:r>
            <w:r w:rsidR="00D2127C" w:rsidRPr="0021081C">
              <w:rPr>
                <w:rFonts w:ascii="Times New Roman" w:hAnsi="Times New Roman"/>
                <w:sz w:val="28"/>
                <w:szCs w:val="28"/>
              </w:rPr>
              <w:t>44,5</w:t>
            </w:r>
          </w:p>
        </w:tc>
        <w:tc>
          <w:tcPr>
            <w:tcW w:w="1560" w:type="dxa"/>
            <w:vAlign w:val="bottom"/>
          </w:tcPr>
          <w:p w14:paraId="63F03E74" w14:textId="77777777" w:rsidR="00D2127C" w:rsidRPr="0021081C" w:rsidRDefault="00D2127C" w:rsidP="00D212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081C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vAlign w:val="bottom"/>
          </w:tcPr>
          <w:p w14:paraId="1298C714" w14:textId="77777777" w:rsidR="00D2127C" w:rsidRPr="0021081C" w:rsidRDefault="00D2127C" w:rsidP="00D212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081C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2127C" w:rsidRPr="00C61436" w14:paraId="1743F443" w14:textId="77777777" w:rsidTr="00C84259">
        <w:trPr>
          <w:trHeight w:hRule="exact" w:val="567"/>
        </w:trPr>
        <w:tc>
          <w:tcPr>
            <w:tcW w:w="4820" w:type="dxa"/>
            <w:vAlign w:val="bottom"/>
          </w:tcPr>
          <w:p w14:paraId="22F44A84" w14:textId="77777777" w:rsidR="00D2127C" w:rsidRPr="0021081C" w:rsidRDefault="00D2127C" w:rsidP="00D2127C">
            <w:pPr>
              <w:rPr>
                <w:rFonts w:ascii="Times New Roman" w:hAnsi="Times New Roman"/>
                <w:sz w:val="28"/>
                <w:szCs w:val="28"/>
              </w:rPr>
            </w:pPr>
            <w:r w:rsidRPr="0021081C">
              <w:rPr>
                <w:rFonts w:ascii="Times New Roman" w:hAnsi="Times New Roman"/>
                <w:sz w:val="28"/>
                <w:szCs w:val="28"/>
              </w:rPr>
              <w:t>МО «рабочий поселок Гидроторф»</w:t>
            </w:r>
          </w:p>
        </w:tc>
        <w:tc>
          <w:tcPr>
            <w:tcW w:w="1417" w:type="dxa"/>
            <w:vAlign w:val="bottom"/>
          </w:tcPr>
          <w:p w14:paraId="10DB6B4B" w14:textId="77777777" w:rsidR="00D2127C" w:rsidRPr="0021081C" w:rsidRDefault="00D2127C" w:rsidP="00D212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081C">
              <w:rPr>
                <w:rFonts w:ascii="Times New Roman" w:hAnsi="Times New Roman"/>
                <w:sz w:val="28"/>
                <w:szCs w:val="28"/>
              </w:rPr>
              <w:t>19 993,6</w:t>
            </w:r>
          </w:p>
        </w:tc>
        <w:tc>
          <w:tcPr>
            <w:tcW w:w="1560" w:type="dxa"/>
            <w:vAlign w:val="bottom"/>
          </w:tcPr>
          <w:p w14:paraId="4CAFDEB5" w14:textId="77777777" w:rsidR="00D2127C" w:rsidRPr="0021081C" w:rsidRDefault="00D2127C" w:rsidP="00D212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081C">
              <w:rPr>
                <w:rFonts w:ascii="Times New Roman" w:hAnsi="Times New Roman"/>
                <w:sz w:val="28"/>
                <w:szCs w:val="28"/>
              </w:rPr>
              <w:t>9 456,9</w:t>
            </w:r>
          </w:p>
        </w:tc>
        <w:tc>
          <w:tcPr>
            <w:tcW w:w="1417" w:type="dxa"/>
            <w:vAlign w:val="bottom"/>
          </w:tcPr>
          <w:p w14:paraId="11FFA404" w14:textId="77777777" w:rsidR="00D2127C" w:rsidRPr="0021081C" w:rsidRDefault="00D2127C" w:rsidP="00D212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081C">
              <w:rPr>
                <w:rFonts w:ascii="Times New Roman" w:hAnsi="Times New Roman"/>
                <w:sz w:val="28"/>
                <w:szCs w:val="28"/>
              </w:rPr>
              <w:t>11 610,7</w:t>
            </w:r>
          </w:p>
        </w:tc>
      </w:tr>
      <w:tr w:rsidR="00D2127C" w:rsidRPr="00C61436" w14:paraId="07356735" w14:textId="77777777" w:rsidTr="00C84259">
        <w:trPr>
          <w:trHeight w:hRule="exact" w:val="639"/>
        </w:trPr>
        <w:tc>
          <w:tcPr>
            <w:tcW w:w="4820" w:type="dxa"/>
            <w:vAlign w:val="bottom"/>
          </w:tcPr>
          <w:p w14:paraId="24FE7AC5" w14:textId="77777777" w:rsidR="00D2127C" w:rsidRPr="0021081C" w:rsidRDefault="00D2127C" w:rsidP="00D2127C">
            <w:pPr>
              <w:rPr>
                <w:rFonts w:ascii="Times New Roman" w:hAnsi="Times New Roman"/>
                <w:sz w:val="28"/>
                <w:szCs w:val="28"/>
              </w:rPr>
            </w:pPr>
            <w:r w:rsidRPr="0021081C">
              <w:rPr>
                <w:rFonts w:ascii="Times New Roman" w:hAnsi="Times New Roman"/>
                <w:sz w:val="28"/>
                <w:szCs w:val="28"/>
              </w:rPr>
              <w:t>МО «рабочий поселок Большое Козино»</w:t>
            </w:r>
          </w:p>
        </w:tc>
        <w:tc>
          <w:tcPr>
            <w:tcW w:w="1417" w:type="dxa"/>
            <w:vAlign w:val="bottom"/>
          </w:tcPr>
          <w:p w14:paraId="51B89588" w14:textId="77777777" w:rsidR="00D2127C" w:rsidRPr="0021081C" w:rsidRDefault="00D2127C" w:rsidP="00D212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081C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  <w:vAlign w:val="bottom"/>
          </w:tcPr>
          <w:p w14:paraId="314D6490" w14:textId="77777777" w:rsidR="00D2127C" w:rsidRPr="0021081C" w:rsidRDefault="00D2127C" w:rsidP="00D212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081C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vAlign w:val="bottom"/>
          </w:tcPr>
          <w:p w14:paraId="0117C035" w14:textId="77777777" w:rsidR="00D2127C" w:rsidRPr="0021081C" w:rsidRDefault="00D2127C" w:rsidP="00D212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081C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2127C" w:rsidRPr="00C61436" w14:paraId="415290F8" w14:textId="77777777" w:rsidTr="00C84259">
        <w:trPr>
          <w:trHeight w:hRule="exact" w:val="719"/>
        </w:trPr>
        <w:tc>
          <w:tcPr>
            <w:tcW w:w="4820" w:type="dxa"/>
            <w:vAlign w:val="bottom"/>
          </w:tcPr>
          <w:p w14:paraId="26C50757" w14:textId="77777777" w:rsidR="00D2127C" w:rsidRPr="0021081C" w:rsidRDefault="00D2127C" w:rsidP="00D2127C">
            <w:pPr>
              <w:rPr>
                <w:rFonts w:ascii="Times New Roman" w:hAnsi="Times New Roman"/>
                <w:sz w:val="28"/>
                <w:szCs w:val="28"/>
              </w:rPr>
            </w:pPr>
            <w:r w:rsidRPr="0021081C">
              <w:rPr>
                <w:rFonts w:ascii="Times New Roman" w:hAnsi="Times New Roman"/>
                <w:sz w:val="28"/>
                <w:szCs w:val="28"/>
              </w:rPr>
              <w:t>МО «рабочий поселок Малое Козино»</w:t>
            </w:r>
          </w:p>
        </w:tc>
        <w:tc>
          <w:tcPr>
            <w:tcW w:w="1417" w:type="dxa"/>
            <w:vAlign w:val="bottom"/>
          </w:tcPr>
          <w:p w14:paraId="6FB76497" w14:textId="77777777" w:rsidR="00D2127C" w:rsidRPr="0021081C" w:rsidRDefault="00D2127C" w:rsidP="00D212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081C">
              <w:rPr>
                <w:rFonts w:ascii="Times New Roman" w:hAnsi="Times New Roman"/>
                <w:sz w:val="28"/>
                <w:szCs w:val="28"/>
              </w:rPr>
              <w:t>6 800,0</w:t>
            </w:r>
          </w:p>
        </w:tc>
        <w:tc>
          <w:tcPr>
            <w:tcW w:w="1560" w:type="dxa"/>
            <w:vAlign w:val="bottom"/>
          </w:tcPr>
          <w:p w14:paraId="699ADE17" w14:textId="77777777" w:rsidR="00D2127C" w:rsidRPr="0021081C" w:rsidRDefault="00D2127C" w:rsidP="00D212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081C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vAlign w:val="bottom"/>
          </w:tcPr>
          <w:p w14:paraId="754709DE" w14:textId="77777777" w:rsidR="00D2127C" w:rsidRPr="0021081C" w:rsidRDefault="00D2127C" w:rsidP="00D212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081C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2127C" w:rsidRPr="00C61436" w14:paraId="6B622EAC" w14:textId="77777777" w:rsidTr="00C84259">
        <w:trPr>
          <w:trHeight w:hRule="exact" w:val="567"/>
        </w:trPr>
        <w:tc>
          <w:tcPr>
            <w:tcW w:w="4820" w:type="dxa"/>
            <w:vAlign w:val="bottom"/>
          </w:tcPr>
          <w:p w14:paraId="179055BC" w14:textId="77777777" w:rsidR="00D2127C" w:rsidRPr="0021081C" w:rsidRDefault="00D2127C" w:rsidP="00D2127C">
            <w:pPr>
              <w:rPr>
                <w:rFonts w:ascii="Times New Roman" w:hAnsi="Times New Roman"/>
                <w:sz w:val="28"/>
                <w:szCs w:val="28"/>
              </w:rPr>
            </w:pPr>
            <w:r w:rsidRPr="0021081C">
              <w:rPr>
                <w:rFonts w:ascii="Times New Roman" w:hAnsi="Times New Roman"/>
                <w:sz w:val="28"/>
                <w:szCs w:val="28"/>
              </w:rPr>
              <w:t>МО «Шеляуховский сельсовет»</w:t>
            </w:r>
          </w:p>
        </w:tc>
        <w:tc>
          <w:tcPr>
            <w:tcW w:w="1417" w:type="dxa"/>
            <w:vAlign w:val="bottom"/>
          </w:tcPr>
          <w:p w14:paraId="1735C665" w14:textId="77777777" w:rsidR="00D2127C" w:rsidRPr="0021081C" w:rsidRDefault="00D2127C" w:rsidP="00D316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081C">
              <w:rPr>
                <w:rFonts w:ascii="Times New Roman" w:hAnsi="Times New Roman"/>
                <w:sz w:val="28"/>
                <w:szCs w:val="28"/>
              </w:rPr>
              <w:t>7</w:t>
            </w:r>
            <w:r w:rsidR="00D316C7" w:rsidRPr="0021081C">
              <w:rPr>
                <w:rFonts w:ascii="Times New Roman" w:hAnsi="Times New Roman"/>
                <w:sz w:val="28"/>
                <w:szCs w:val="28"/>
              </w:rPr>
              <w:t> 522,9</w:t>
            </w:r>
          </w:p>
        </w:tc>
        <w:tc>
          <w:tcPr>
            <w:tcW w:w="1560" w:type="dxa"/>
            <w:vAlign w:val="bottom"/>
          </w:tcPr>
          <w:p w14:paraId="0508D3E8" w14:textId="77777777" w:rsidR="00D2127C" w:rsidRPr="0021081C" w:rsidRDefault="00D2127C" w:rsidP="00D212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081C">
              <w:rPr>
                <w:rFonts w:ascii="Times New Roman" w:hAnsi="Times New Roman"/>
                <w:sz w:val="28"/>
                <w:szCs w:val="28"/>
              </w:rPr>
              <w:t>1 963,6</w:t>
            </w:r>
          </w:p>
        </w:tc>
        <w:tc>
          <w:tcPr>
            <w:tcW w:w="1417" w:type="dxa"/>
            <w:vAlign w:val="bottom"/>
          </w:tcPr>
          <w:p w14:paraId="3EB61C23" w14:textId="77777777" w:rsidR="00D2127C" w:rsidRPr="0021081C" w:rsidRDefault="00D2127C" w:rsidP="00D212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081C">
              <w:rPr>
                <w:rFonts w:ascii="Times New Roman" w:hAnsi="Times New Roman"/>
                <w:sz w:val="28"/>
                <w:szCs w:val="28"/>
              </w:rPr>
              <w:t>2 404,6</w:t>
            </w:r>
          </w:p>
        </w:tc>
      </w:tr>
      <w:tr w:rsidR="00D2127C" w:rsidRPr="00C61436" w14:paraId="0A260432" w14:textId="77777777" w:rsidTr="00C84259">
        <w:trPr>
          <w:trHeight w:hRule="exact" w:val="567"/>
        </w:trPr>
        <w:tc>
          <w:tcPr>
            <w:tcW w:w="4820" w:type="dxa"/>
            <w:vAlign w:val="bottom"/>
          </w:tcPr>
          <w:p w14:paraId="30A57306" w14:textId="77777777" w:rsidR="00D2127C" w:rsidRPr="0021081C" w:rsidRDefault="00D2127C" w:rsidP="00D2127C">
            <w:pPr>
              <w:rPr>
                <w:rFonts w:ascii="Times New Roman" w:hAnsi="Times New Roman"/>
                <w:sz w:val="28"/>
                <w:szCs w:val="28"/>
              </w:rPr>
            </w:pPr>
            <w:r w:rsidRPr="0021081C">
              <w:rPr>
                <w:rFonts w:ascii="Times New Roman" w:hAnsi="Times New Roman"/>
                <w:sz w:val="28"/>
                <w:szCs w:val="28"/>
              </w:rPr>
              <w:lastRenderedPageBreak/>
              <w:t>МО «Кочергинский сельсовет»</w:t>
            </w:r>
          </w:p>
        </w:tc>
        <w:tc>
          <w:tcPr>
            <w:tcW w:w="1417" w:type="dxa"/>
            <w:vAlign w:val="bottom"/>
          </w:tcPr>
          <w:p w14:paraId="563A6E71" w14:textId="77777777" w:rsidR="00D2127C" w:rsidRPr="0021081C" w:rsidRDefault="00D316C7" w:rsidP="00D212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081C">
              <w:rPr>
                <w:rFonts w:ascii="Times New Roman" w:hAnsi="Times New Roman"/>
                <w:sz w:val="28"/>
                <w:szCs w:val="28"/>
              </w:rPr>
              <w:t>7 462,6</w:t>
            </w:r>
          </w:p>
        </w:tc>
        <w:tc>
          <w:tcPr>
            <w:tcW w:w="1560" w:type="dxa"/>
            <w:vAlign w:val="bottom"/>
          </w:tcPr>
          <w:p w14:paraId="1AABC6E9" w14:textId="77777777" w:rsidR="00D2127C" w:rsidRPr="0021081C" w:rsidRDefault="00D2127C" w:rsidP="00D212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081C">
              <w:rPr>
                <w:rFonts w:ascii="Times New Roman" w:hAnsi="Times New Roman"/>
                <w:sz w:val="28"/>
                <w:szCs w:val="28"/>
              </w:rPr>
              <w:t>4 416,2</w:t>
            </w:r>
          </w:p>
        </w:tc>
        <w:tc>
          <w:tcPr>
            <w:tcW w:w="1417" w:type="dxa"/>
            <w:vAlign w:val="bottom"/>
          </w:tcPr>
          <w:p w14:paraId="4AFA94A9" w14:textId="77777777" w:rsidR="00D2127C" w:rsidRPr="0021081C" w:rsidRDefault="00D2127C" w:rsidP="00D212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081C">
              <w:rPr>
                <w:rFonts w:ascii="Times New Roman" w:hAnsi="Times New Roman"/>
                <w:sz w:val="28"/>
                <w:szCs w:val="28"/>
              </w:rPr>
              <w:t>5 451,3</w:t>
            </w:r>
          </w:p>
        </w:tc>
      </w:tr>
      <w:tr w:rsidR="00D2127C" w:rsidRPr="00C61436" w14:paraId="3C0C2C89" w14:textId="77777777" w:rsidTr="00C84259">
        <w:trPr>
          <w:trHeight w:hRule="exact" w:val="567"/>
        </w:trPr>
        <w:tc>
          <w:tcPr>
            <w:tcW w:w="4820" w:type="dxa"/>
            <w:tcBorders>
              <w:bottom w:val="single" w:sz="4" w:space="0" w:color="auto"/>
            </w:tcBorders>
            <w:vAlign w:val="bottom"/>
          </w:tcPr>
          <w:p w14:paraId="6F7B9BBF" w14:textId="77777777" w:rsidR="00D2127C" w:rsidRPr="0021081C" w:rsidRDefault="00D2127C" w:rsidP="00D2127C">
            <w:pPr>
              <w:rPr>
                <w:rFonts w:ascii="Times New Roman" w:hAnsi="Times New Roman"/>
                <w:sz w:val="28"/>
                <w:szCs w:val="28"/>
              </w:rPr>
            </w:pPr>
            <w:r w:rsidRPr="0021081C">
              <w:rPr>
                <w:rFonts w:ascii="Times New Roman" w:hAnsi="Times New Roman"/>
                <w:sz w:val="28"/>
                <w:szCs w:val="28"/>
              </w:rPr>
              <w:t>МО «Коневский сельсовет»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7412E751" w14:textId="77777777" w:rsidR="00D2127C" w:rsidRPr="0021081C" w:rsidRDefault="00D2127C" w:rsidP="00D316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081C">
              <w:rPr>
                <w:rFonts w:ascii="Times New Roman" w:hAnsi="Times New Roman"/>
                <w:sz w:val="28"/>
                <w:szCs w:val="28"/>
              </w:rPr>
              <w:t>7</w:t>
            </w:r>
            <w:r w:rsidR="00D316C7" w:rsidRPr="0021081C">
              <w:rPr>
                <w:rFonts w:ascii="Times New Roman" w:hAnsi="Times New Roman"/>
                <w:sz w:val="28"/>
                <w:szCs w:val="28"/>
              </w:rPr>
              <w:t> 807,7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bottom"/>
          </w:tcPr>
          <w:p w14:paraId="1441153A" w14:textId="77777777" w:rsidR="00D2127C" w:rsidRPr="0021081C" w:rsidRDefault="00D2127C" w:rsidP="00D212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081C">
              <w:rPr>
                <w:rFonts w:ascii="Times New Roman" w:hAnsi="Times New Roman"/>
                <w:sz w:val="28"/>
                <w:szCs w:val="28"/>
              </w:rPr>
              <w:t>2 117,3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1FD7FCDB" w14:textId="77777777" w:rsidR="00D2127C" w:rsidRPr="0021081C" w:rsidRDefault="00D2127C" w:rsidP="00D212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081C">
              <w:rPr>
                <w:rFonts w:ascii="Times New Roman" w:hAnsi="Times New Roman"/>
                <w:sz w:val="28"/>
                <w:szCs w:val="28"/>
              </w:rPr>
              <w:t>3 180,9</w:t>
            </w:r>
          </w:p>
        </w:tc>
      </w:tr>
      <w:tr w:rsidR="00D2127C" w:rsidRPr="00C61436" w14:paraId="78C240FF" w14:textId="77777777" w:rsidTr="00C84259">
        <w:trPr>
          <w:trHeight w:val="4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15487B" w14:textId="77777777" w:rsidR="00D2127C" w:rsidRPr="0021081C" w:rsidRDefault="00D2127C" w:rsidP="00D2127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1081C">
              <w:rPr>
                <w:rFonts w:ascii="Times New Roman" w:hAnsi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8A5FD0" w14:textId="77777777" w:rsidR="00D2127C" w:rsidRPr="0021081C" w:rsidRDefault="00D316C7" w:rsidP="00D2127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1081C">
              <w:rPr>
                <w:rFonts w:ascii="Times New Roman" w:hAnsi="Times New Roman"/>
                <w:b/>
                <w:sz w:val="28"/>
                <w:szCs w:val="28"/>
              </w:rPr>
              <w:t>64 131,3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8A9332" w14:textId="77777777" w:rsidR="00D2127C" w:rsidRPr="0021081C" w:rsidRDefault="00D2127C" w:rsidP="00D2127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1081C">
              <w:rPr>
                <w:rFonts w:ascii="Times New Roman" w:hAnsi="Times New Roman"/>
                <w:b/>
                <w:sz w:val="28"/>
                <w:szCs w:val="28"/>
              </w:rPr>
              <w:t>17 954,0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3D9677" w14:textId="77777777" w:rsidR="00D2127C" w:rsidRPr="0021081C" w:rsidRDefault="00D2127C" w:rsidP="00D2127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1081C">
              <w:rPr>
                <w:rFonts w:ascii="Times New Roman" w:hAnsi="Times New Roman"/>
                <w:b/>
                <w:sz w:val="28"/>
                <w:szCs w:val="28"/>
              </w:rPr>
              <w:t>22 647,5</w:t>
            </w:r>
          </w:p>
        </w:tc>
      </w:tr>
    </w:tbl>
    <w:p w14:paraId="4F447AE2" w14:textId="77777777" w:rsidR="00D2127C" w:rsidRDefault="00D2127C" w:rsidP="00D2127C">
      <w:pPr>
        <w:jc w:val="center"/>
        <w:rPr>
          <w:rFonts w:ascii="Times New Roman" w:hAnsi="Times New Roman"/>
          <w:sz w:val="28"/>
          <w:szCs w:val="28"/>
        </w:rPr>
      </w:pPr>
    </w:p>
    <w:p w14:paraId="112B20DF" w14:textId="77777777" w:rsidR="000B560A" w:rsidRDefault="00D2127C" w:rsidP="00D316C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</w:t>
      </w:r>
      <w:r w:rsidR="0018182A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       </w:t>
      </w:r>
    </w:p>
    <w:p w14:paraId="3E98CCA6" w14:textId="77777777" w:rsidR="00C61436" w:rsidRDefault="0021081C" w:rsidP="00C61436">
      <w:pPr>
        <w:ind w:left="79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8182A">
        <w:rPr>
          <w:rFonts w:ascii="Times New Roman" w:hAnsi="Times New Roman"/>
          <w:sz w:val="28"/>
          <w:szCs w:val="28"/>
        </w:rPr>
        <w:t xml:space="preserve">     </w:t>
      </w:r>
      <w:r w:rsidR="00C61436" w:rsidRPr="00C61436">
        <w:rPr>
          <w:rFonts w:ascii="Times New Roman" w:hAnsi="Times New Roman"/>
          <w:sz w:val="28"/>
          <w:szCs w:val="28"/>
        </w:rPr>
        <w:t>Таблица 10</w:t>
      </w:r>
    </w:p>
    <w:p w14:paraId="06EFDAA5" w14:textId="77777777" w:rsidR="006A248E" w:rsidRPr="00C61436" w:rsidRDefault="006A248E" w:rsidP="00C61436">
      <w:pPr>
        <w:ind w:left="7920"/>
        <w:rPr>
          <w:rFonts w:ascii="Times New Roman" w:hAnsi="Times New Roman"/>
          <w:sz w:val="28"/>
          <w:szCs w:val="28"/>
        </w:rPr>
      </w:pPr>
    </w:p>
    <w:p w14:paraId="3AA3935B" w14:textId="77777777" w:rsidR="00C61436" w:rsidRPr="00C61436" w:rsidRDefault="00C61436" w:rsidP="00C61436">
      <w:pPr>
        <w:jc w:val="center"/>
        <w:rPr>
          <w:rFonts w:ascii="Times New Roman" w:hAnsi="Times New Roman"/>
          <w:sz w:val="28"/>
          <w:szCs w:val="28"/>
        </w:rPr>
      </w:pPr>
      <w:r w:rsidRPr="00C61436">
        <w:rPr>
          <w:rFonts w:ascii="Times New Roman" w:hAnsi="Times New Roman"/>
          <w:b/>
          <w:sz w:val="28"/>
          <w:szCs w:val="28"/>
        </w:rPr>
        <w:t xml:space="preserve">Иные межбюджетные трансферты за счет средств резервного фонда Правительства Нижегородской области </w:t>
      </w:r>
    </w:p>
    <w:p w14:paraId="3058D25E" w14:textId="77777777" w:rsidR="00C61436" w:rsidRPr="00C61436" w:rsidRDefault="0018182A" w:rsidP="00C61436">
      <w:pPr>
        <w:ind w:left="72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</w:t>
      </w:r>
      <w:r w:rsidR="00C61436" w:rsidRPr="00C61436">
        <w:rPr>
          <w:rFonts w:ascii="Times New Roman" w:hAnsi="Times New Roman"/>
          <w:sz w:val="28"/>
          <w:szCs w:val="28"/>
        </w:rPr>
        <w:t>(тыс. руб.)</w:t>
      </w:r>
    </w:p>
    <w:tbl>
      <w:tblPr>
        <w:tblW w:w="921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1417"/>
        <w:gridCol w:w="1560"/>
        <w:gridCol w:w="1417"/>
      </w:tblGrid>
      <w:tr w:rsidR="00C61436" w:rsidRPr="00C61436" w14:paraId="05DEB0D5" w14:textId="77777777" w:rsidTr="0075214B">
        <w:trPr>
          <w:cantSplit/>
          <w:trHeight w:val="1074"/>
        </w:trPr>
        <w:tc>
          <w:tcPr>
            <w:tcW w:w="4820" w:type="dxa"/>
            <w:vAlign w:val="center"/>
          </w:tcPr>
          <w:p w14:paraId="5A8B1E7D" w14:textId="77777777" w:rsidR="00C61436" w:rsidRPr="0021081C" w:rsidRDefault="00C61436" w:rsidP="0075214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1081C">
              <w:rPr>
                <w:rFonts w:ascii="Times New Roman" w:hAnsi="Times New Roman"/>
                <w:b/>
                <w:sz w:val="28"/>
                <w:szCs w:val="28"/>
              </w:rPr>
              <w:t>Наименование поселения</w:t>
            </w:r>
          </w:p>
        </w:tc>
        <w:tc>
          <w:tcPr>
            <w:tcW w:w="1417" w:type="dxa"/>
            <w:vAlign w:val="center"/>
          </w:tcPr>
          <w:p w14:paraId="261D800C" w14:textId="77777777" w:rsidR="00C61436" w:rsidRPr="0021081C" w:rsidRDefault="00C61436" w:rsidP="0075214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1081C">
              <w:rPr>
                <w:rFonts w:ascii="Times New Roman" w:hAnsi="Times New Roman"/>
                <w:b/>
                <w:sz w:val="28"/>
                <w:szCs w:val="28"/>
              </w:rPr>
              <w:t>2020 год</w:t>
            </w:r>
          </w:p>
        </w:tc>
        <w:tc>
          <w:tcPr>
            <w:tcW w:w="1560" w:type="dxa"/>
            <w:vAlign w:val="center"/>
          </w:tcPr>
          <w:p w14:paraId="54C60FA5" w14:textId="77777777" w:rsidR="00C61436" w:rsidRPr="0021081C" w:rsidRDefault="00C61436" w:rsidP="0075214B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1081C">
              <w:rPr>
                <w:rFonts w:ascii="Times New Roman" w:hAnsi="Times New Roman"/>
                <w:b/>
                <w:sz w:val="28"/>
                <w:szCs w:val="28"/>
              </w:rPr>
              <w:t>2021 год</w:t>
            </w:r>
          </w:p>
        </w:tc>
        <w:tc>
          <w:tcPr>
            <w:tcW w:w="1417" w:type="dxa"/>
            <w:vAlign w:val="center"/>
          </w:tcPr>
          <w:p w14:paraId="4D530B20" w14:textId="77777777" w:rsidR="00C61436" w:rsidRPr="0021081C" w:rsidRDefault="00C61436" w:rsidP="0075214B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1081C">
              <w:rPr>
                <w:rFonts w:ascii="Times New Roman" w:hAnsi="Times New Roman"/>
                <w:b/>
                <w:sz w:val="28"/>
                <w:szCs w:val="28"/>
              </w:rPr>
              <w:t>2022 год</w:t>
            </w:r>
          </w:p>
        </w:tc>
      </w:tr>
      <w:tr w:rsidR="00C61436" w:rsidRPr="00C61436" w14:paraId="770F9A9A" w14:textId="77777777" w:rsidTr="0075214B">
        <w:trPr>
          <w:trHeight w:hRule="exact" w:val="567"/>
        </w:trPr>
        <w:tc>
          <w:tcPr>
            <w:tcW w:w="4820" w:type="dxa"/>
            <w:vAlign w:val="bottom"/>
          </w:tcPr>
          <w:p w14:paraId="4B328590" w14:textId="77777777" w:rsidR="00C61436" w:rsidRPr="0021081C" w:rsidRDefault="00C61436" w:rsidP="0075214B">
            <w:pPr>
              <w:rPr>
                <w:rFonts w:ascii="Times New Roman" w:hAnsi="Times New Roman"/>
                <w:sz w:val="28"/>
                <w:szCs w:val="28"/>
              </w:rPr>
            </w:pPr>
            <w:r w:rsidRPr="0021081C">
              <w:rPr>
                <w:rFonts w:ascii="Times New Roman" w:hAnsi="Times New Roman"/>
                <w:sz w:val="28"/>
                <w:szCs w:val="28"/>
              </w:rPr>
              <w:t>МО «город Балахна»</w:t>
            </w:r>
          </w:p>
        </w:tc>
        <w:tc>
          <w:tcPr>
            <w:tcW w:w="1417" w:type="dxa"/>
            <w:vAlign w:val="bottom"/>
          </w:tcPr>
          <w:p w14:paraId="6C3AC944" w14:textId="77777777" w:rsidR="00C61436" w:rsidRPr="0021081C" w:rsidRDefault="00D316C7" w:rsidP="006A248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081C">
              <w:rPr>
                <w:rFonts w:ascii="Times New Roman" w:hAnsi="Times New Roman"/>
                <w:sz w:val="28"/>
                <w:szCs w:val="28"/>
              </w:rPr>
              <w:t>54 377,3</w:t>
            </w:r>
          </w:p>
        </w:tc>
        <w:tc>
          <w:tcPr>
            <w:tcW w:w="1560" w:type="dxa"/>
            <w:vAlign w:val="bottom"/>
          </w:tcPr>
          <w:p w14:paraId="26481B62" w14:textId="77777777" w:rsidR="00C61436" w:rsidRPr="0021081C" w:rsidRDefault="00C61436" w:rsidP="007521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081C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vAlign w:val="bottom"/>
          </w:tcPr>
          <w:p w14:paraId="374F44CF" w14:textId="77777777" w:rsidR="00C61436" w:rsidRPr="0021081C" w:rsidRDefault="00C61436" w:rsidP="007521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081C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C61436" w:rsidRPr="00C61436" w14:paraId="15332305" w14:textId="77777777" w:rsidTr="0075214B">
        <w:trPr>
          <w:trHeight w:hRule="exact" w:val="567"/>
        </w:trPr>
        <w:tc>
          <w:tcPr>
            <w:tcW w:w="4820" w:type="dxa"/>
            <w:vAlign w:val="bottom"/>
          </w:tcPr>
          <w:p w14:paraId="2CAB0B3F" w14:textId="77777777" w:rsidR="00C61436" w:rsidRPr="0021081C" w:rsidRDefault="00C61436" w:rsidP="0075214B">
            <w:pPr>
              <w:rPr>
                <w:rFonts w:ascii="Times New Roman" w:hAnsi="Times New Roman"/>
                <w:sz w:val="28"/>
                <w:szCs w:val="28"/>
              </w:rPr>
            </w:pPr>
            <w:r w:rsidRPr="0021081C">
              <w:rPr>
                <w:rFonts w:ascii="Times New Roman" w:hAnsi="Times New Roman"/>
                <w:sz w:val="28"/>
                <w:szCs w:val="28"/>
              </w:rPr>
              <w:t>МО «рабочий поселок Гидроторф»</w:t>
            </w:r>
          </w:p>
        </w:tc>
        <w:tc>
          <w:tcPr>
            <w:tcW w:w="1417" w:type="dxa"/>
            <w:vAlign w:val="bottom"/>
          </w:tcPr>
          <w:p w14:paraId="38DB28C2" w14:textId="77777777" w:rsidR="00C61436" w:rsidRPr="0021081C" w:rsidRDefault="00C61436" w:rsidP="007521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081C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  <w:vAlign w:val="bottom"/>
          </w:tcPr>
          <w:p w14:paraId="4AB76F25" w14:textId="77777777" w:rsidR="00C61436" w:rsidRPr="0021081C" w:rsidRDefault="00C61436" w:rsidP="007521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081C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vAlign w:val="bottom"/>
          </w:tcPr>
          <w:p w14:paraId="7A2FC205" w14:textId="77777777" w:rsidR="00C61436" w:rsidRPr="0021081C" w:rsidRDefault="00C61436" w:rsidP="007521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081C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C61436" w:rsidRPr="00C61436" w14:paraId="7E2AFB39" w14:textId="77777777" w:rsidTr="0075214B">
        <w:trPr>
          <w:trHeight w:hRule="exact" w:val="639"/>
        </w:trPr>
        <w:tc>
          <w:tcPr>
            <w:tcW w:w="4820" w:type="dxa"/>
            <w:vAlign w:val="bottom"/>
          </w:tcPr>
          <w:p w14:paraId="65D32B30" w14:textId="77777777" w:rsidR="00C61436" w:rsidRPr="0021081C" w:rsidRDefault="00C61436" w:rsidP="0075214B">
            <w:pPr>
              <w:rPr>
                <w:rFonts w:ascii="Times New Roman" w:hAnsi="Times New Roman"/>
                <w:sz w:val="28"/>
                <w:szCs w:val="28"/>
              </w:rPr>
            </w:pPr>
            <w:r w:rsidRPr="0021081C">
              <w:rPr>
                <w:rFonts w:ascii="Times New Roman" w:hAnsi="Times New Roman"/>
                <w:sz w:val="28"/>
                <w:szCs w:val="28"/>
              </w:rPr>
              <w:t>МО «рабочий поселок Большое Козино»</w:t>
            </w:r>
          </w:p>
        </w:tc>
        <w:tc>
          <w:tcPr>
            <w:tcW w:w="1417" w:type="dxa"/>
            <w:vAlign w:val="bottom"/>
          </w:tcPr>
          <w:p w14:paraId="712CCF5D" w14:textId="77777777" w:rsidR="00C61436" w:rsidRPr="0021081C" w:rsidRDefault="00C61436" w:rsidP="007521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081C">
              <w:rPr>
                <w:rFonts w:ascii="Times New Roman" w:hAnsi="Times New Roman"/>
                <w:sz w:val="28"/>
                <w:szCs w:val="28"/>
              </w:rPr>
              <w:t>2 617,3</w:t>
            </w:r>
          </w:p>
        </w:tc>
        <w:tc>
          <w:tcPr>
            <w:tcW w:w="1560" w:type="dxa"/>
            <w:vAlign w:val="bottom"/>
          </w:tcPr>
          <w:p w14:paraId="5F1C1772" w14:textId="77777777" w:rsidR="00C61436" w:rsidRPr="0021081C" w:rsidRDefault="00C61436" w:rsidP="007521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081C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vAlign w:val="bottom"/>
          </w:tcPr>
          <w:p w14:paraId="53BC6992" w14:textId="77777777" w:rsidR="00C61436" w:rsidRPr="0021081C" w:rsidRDefault="00C61436" w:rsidP="007521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081C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C61436" w:rsidRPr="00C61436" w14:paraId="307E295C" w14:textId="77777777" w:rsidTr="0075214B">
        <w:trPr>
          <w:trHeight w:hRule="exact" w:val="719"/>
        </w:trPr>
        <w:tc>
          <w:tcPr>
            <w:tcW w:w="4820" w:type="dxa"/>
            <w:vAlign w:val="bottom"/>
          </w:tcPr>
          <w:p w14:paraId="51F4BD35" w14:textId="77777777" w:rsidR="00C61436" w:rsidRPr="0021081C" w:rsidRDefault="00C61436" w:rsidP="0075214B">
            <w:pPr>
              <w:rPr>
                <w:rFonts w:ascii="Times New Roman" w:hAnsi="Times New Roman"/>
                <w:sz w:val="28"/>
                <w:szCs w:val="28"/>
              </w:rPr>
            </w:pPr>
            <w:r w:rsidRPr="0021081C">
              <w:rPr>
                <w:rFonts w:ascii="Times New Roman" w:hAnsi="Times New Roman"/>
                <w:sz w:val="28"/>
                <w:szCs w:val="28"/>
              </w:rPr>
              <w:t>МО «рабочий поселок Малое Козино»</w:t>
            </w:r>
          </w:p>
        </w:tc>
        <w:tc>
          <w:tcPr>
            <w:tcW w:w="1417" w:type="dxa"/>
            <w:vAlign w:val="bottom"/>
          </w:tcPr>
          <w:p w14:paraId="350B6BB4" w14:textId="77777777" w:rsidR="00C61436" w:rsidRPr="0021081C" w:rsidRDefault="00C61436" w:rsidP="007521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081C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  <w:vAlign w:val="bottom"/>
          </w:tcPr>
          <w:p w14:paraId="122F9CE1" w14:textId="77777777" w:rsidR="00C61436" w:rsidRPr="0021081C" w:rsidRDefault="00C61436" w:rsidP="007521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081C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vAlign w:val="bottom"/>
          </w:tcPr>
          <w:p w14:paraId="47A217F7" w14:textId="77777777" w:rsidR="00C61436" w:rsidRPr="0021081C" w:rsidRDefault="00C61436" w:rsidP="007521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081C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C61436" w:rsidRPr="00C61436" w14:paraId="6C7351F1" w14:textId="77777777" w:rsidTr="0075214B">
        <w:trPr>
          <w:trHeight w:hRule="exact" w:val="567"/>
        </w:trPr>
        <w:tc>
          <w:tcPr>
            <w:tcW w:w="4820" w:type="dxa"/>
            <w:vAlign w:val="bottom"/>
          </w:tcPr>
          <w:p w14:paraId="730584F6" w14:textId="77777777" w:rsidR="00C61436" w:rsidRPr="0021081C" w:rsidRDefault="00C61436" w:rsidP="0075214B">
            <w:pPr>
              <w:rPr>
                <w:rFonts w:ascii="Times New Roman" w:hAnsi="Times New Roman"/>
                <w:sz w:val="28"/>
                <w:szCs w:val="28"/>
              </w:rPr>
            </w:pPr>
            <w:r w:rsidRPr="0021081C">
              <w:rPr>
                <w:rFonts w:ascii="Times New Roman" w:hAnsi="Times New Roman"/>
                <w:sz w:val="28"/>
                <w:szCs w:val="28"/>
              </w:rPr>
              <w:t>МО «Шеляуховский сельсовет»</w:t>
            </w:r>
          </w:p>
        </w:tc>
        <w:tc>
          <w:tcPr>
            <w:tcW w:w="1417" w:type="dxa"/>
            <w:vAlign w:val="bottom"/>
          </w:tcPr>
          <w:p w14:paraId="35CAC9B4" w14:textId="77777777" w:rsidR="00C61436" w:rsidRPr="0021081C" w:rsidRDefault="00C61436" w:rsidP="007521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081C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  <w:vAlign w:val="bottom"/>
          </w:tcPr>
          <w:p w14:paraId="3FA8CD71" w14:textId="77777777" w:rsidR="00C61436" w:rsidRPr="0021081C" w:rsidRDefault="00C61436" w:rsidP="007521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081C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vAlign w:val="bottom"/>
          </w:tcPr>
          <w:p w14:paraId="49DE33BA" w14:textId="77777777" w:rsidR="00C61436" w:rsidRPr="0021081C" w:rsidRDefault="00C61436" w:rsidP="007521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081C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C61436" w:rsidRPr="00C61436" w14:paraId="05389A10" w14:textId="77777777" w:rsidTr="0075214B">
        <w:trPr>
          <w:trHeight w:hRule="exact" w:val="567"/>
        </w:trPr>
        <w:tc>
          <w:tcPr>
            <w:tcW w:w="4820" w:type="dxa"/>
            <w:vAlign w:val="bottom"/>
          </w:tcPr>
          <w:p w14:paraId="1F1B6F8E" w14:textId="77777777" w:rsidR="00C61436" w:rsidRPr="0021081C" w:rsidRDefault="00C61436" w:rsidP="0075214B">
            <w:pPr>
              <w:rPr>
                <w:rFonts w:ascii="Times New Roman" w:hAnsi="Times New Roman"/>
                <w:sz w:val="28"/>
                <w:szCs w:val="28"/>
              </w:rPr>
            </w:pPr>
            <w:r w:rsidRPr="0021081C">
              <w:rPr>
                <w:rFonts w:ascii="Times New Roman" w:hAnsi="Times New Roman"/>
                <w:sz w:val="28"/>
                <w:szCs w:val="28"/>
              </w:rPr>
              <w:t>МО «Кочергинский сельсовет»</w:t>
            </w:r>
          </w:p>
        </w:tc>
        <w:tc>
          <w:tcPr>
            <w:tcW w:w="1417" w:type="dxa"/>
            <w:vAlign w:val="bottom"/>
          </w:tcPr>
          <w:p w14:paraId="7A936EBA" w14:textId="77777777" w:rsidR="00C61436" w:rsidRPr="0021081C" w:rsidRDefault="006A248E" w:rsidP="006A248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081C">
              <w:rPr>
                <w:rFonts w:ascii="Times New Roman" w:hAnsi="Times New Roman"/>
                <w:sz w:val="28"/>
                <w:szCs w:val="28"/>
              </w:rPr>
              <w:t>5 627</w:t>
            </w:r>
            <w:r w:rsidR="00C61436" w:rsidRPr="0021081C">
              <w:rPr>
                <w:rFonts w:ascii="Times New Roman" w:hAnsi="Times New Roman"/>
                <w:sz w:val="28"/>
                <w:szCs w:val="28"/>
              </w:rPr>
              <w:t>,</w:t>
            </w:r>
            <w:r w:rsidRPr="0021081C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560" w:type="dxa"/>
            <w:vAlign w:val="bottom"/>
          </w:tcPr>
          <w:p w14:paraId="050BD51A" w14:textId="77777777" w:rsidR="00C61436" w:rsidRPr="0021081C" w:rsidRDefault="00C61436" w:rsidP="007521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081C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vAlign w:val="bottom"/>
          </w:tcPr>
          <w:p w14:paraId="31FAFFEB" w14:textId="77777777" w:rsidR="00C61436" w:rsidRPr="0021081C" w:rsidRDefault="00C61436" w:rsidP="007521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081C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C61436" w:rsidRPr="00C61436" w14:paraId="56801C85" w14:textId="77777777" w:rsidTr="006A248E">
        <w:trPr>
          <w:trHeight w:hRule="exact" w:val="567"/>
        </w:trPr>
        <w:tc>
          <w:tcPr>
            <w:tcW w:w="4820" w:type="dxa"/>
            <w:tcBorders>
              <w:bottom w:val="single" w:sz="4" w:space="0" w:color="auto"/>
            </w:tcBorders>
            <w:vAlign w:val="bottom"/>
          </w:tcPr>
          <w:p w14:paraId="677B1A6C" w14:textId="77777777" w:rsidR="00C61436" w:rsidRPr="0021081C" w:rsidRDefault="00C61436" w:rsidP="0075214B">
            <w:pPr>
              <w:rPr>
                <w:rFonts w:ascii="Times New Roman" w:hAnsi="Times New Roman"/>
                <w:sz w:val="28"/>
                <w:szCs w:val="28"/>
              </w:rPr>
            </w:pPr>
            <w:r w:rsidRPr="0021081C">
              <w:rPr>
                <w:rFonts w:ascii="Times New Roman" w:hAnsi="Times New Roman"/>
                <w:sz w:val="28"/>
                <w:szCs w:val="28"/>
              </w:rPr>
              <w:t>МО «Коневский сельсовет»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78B18D6D" w14:textId="77777777" w:rsidR="00C61436" w:rsidRPr="0021081C" w:rsidRDefault="00C61436" w:rsidP="007521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081C">
              <w:rPr>
                <w:rFonts w:ascii="Times New Roman" w:hAnsi="Times New Roman"/>
                <w:sz w:val="28"/>
                <w:szCs w:val="28"/>
              </w:rPr>
              <w:t>1 000,0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bottom"/>
          </w:tcPr>
          <w:p w14:paraId="4E8B99E4" w14:textId="77777777" w:rsidR="00C61436" w:rsidRPr="0021081C" w:rsidRDefault="00C61436" w:rsidP="007521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081C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5C9B8D14" w14:textId="77777777" w:rsidR="00C61436" w:rsidRPr="0021081C" w:rsidRDefault="00C61436" w:rsidP="007521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081C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C61436" w:rsidRPr="00C61436" w14:paraId="7818DFFE" w14:textId="77777777" w:rsidTr="006A248E">
        <w:trPr>
          <w:trHeight w:val="4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D2F582" w14:textId="77777777" w:rsidR="00C61436" w:rsidRPr="0021081C" w:rsidRDefault="00C61436" w:rsidP="0075214B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1081C">
              <w:rPr>
                <w:rFonts w:ascii="Times New Roman" w:hAnsi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2131E0" w14:textId="77777777" w:rsidR="00C61436" w:rsidRPr="0021081C" w:rsidRDefault="00D316C7" w:rsidP="006A248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1081C">
              <w:rPr>
                <w:rFonts w:ascii="Times New Roman" w:hAnsi="Times New Roman"/>
                <w:b/>
                <w:sz w:val="28"/>
                <w:szCs w:val="28"/>
              </w:rPr>
              <w:t>63 622,5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833A51" w14:textId="77777777" w:rsidR="00C61436" w:rsidRPr="0021081C" w:rsidRDefault="00C61436" w:rsidP="007521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081C"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60E408" w14:textId="77777777" w:rsidR="00C61436" w:rsidRPr="0021081C" w:rsidRDefault="00C61436" w:rsidP="007521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081C"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</w:tr>
    </w:tbl>
    <w:p w14:paraId="6D561259" w14:textId="77777777" w:rsidR="00C61436" w:rsidRDefault="00C61436" w:rsidP="00C61436">
      <w:pPr>
        <w:ind w:left="7920"/>
        <w:rPr>
          <w:rFonts w:ascii="Times New Roman" w:hAnsi="Times New Roman"/>
          <w:sz w:val="28"/>
          <w:szCs w:val="28"/>
        </w:rPr>
      </w:pPr>
    </w:p>
    <w:p w14:paraId="1A0AE2EF" w14:textId="77777777" w:rsidR="00C61436" w:rsidRDefault="006659E7" w:rsidP="009B2E47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</w:rPr>
        <w:t xml:space="preserve">                                                                                                               </w:t>
      </w:r>
      <w:r w:rsidR="0018182A">
        <w:rPr>
          <w:rFonts w:ascii="Times New Roman" w:hAnsi="Times New Roman"/>
          <w:sz w:val="28"/>
          <w:szCs w:val="28"/>
        </w:rPr>
        <w:t xml:space="preserve">   </w:t>
      </w:r>
      <w:r w:rsidR="00C61436" w:rsidRPr="00C61436">
        <w:rPr>
          <w:rFonts w:ascii="Times New Roman" w:hAnsi="Times New Roman"/>
          <w:sz w:val="28"/>
          <w:szCs w:val="28"/>
        </w:rPr>
        <w:t>Таблица 19</w:t>
      </w:r>
    </w:p>
    <w:p w14:paraId="2EB0B561" w14:textId="77777777" w:rsidR="006A248E" w:rsidRPr="00C61436" w:rsidRDefault="006A248E" w:rsidP="00C61436">
      <w:pPr>
        <w:ind w:left="7920"/>
        <w:rPr>
          <w:rFonts w:ascii="Times New Roman" w:hAnsi="Times New Roman"/>
          <w:sz w:val="28"/>
          <w:szCs w:val="28"/>
        </w:rPr>
      </w:pPr>
    </w:p>
    <w:bookmarkEnd w:id="0"/>
    <w:p w14:paraId="4C2B19D0" w14:textId="77777777" w:rsidR="006659E7" w:rsidRDefault="00C61436" w:rsidP="00C61436">
      <w:pPr>
        <w:jc w:val="center"/>
        <w:rPr>
          <w:rFonts w:ascii="Times New Roman" w:hAnsi="Times New Roman"/>
          <w:b/>
          <w:sz w:val="28"/>
          <w:szCs w:val="28"/>
        </w:rPr>
      </w:pPr>
      <w:r w:rsidRPr="00C61436">
        <w:rPr>
          <w:rFonts w:ascii="Times New Roman" w:hAnsi="Times New Roman"/>
          <w:b/>
          <w:sz w:val="28"/>
          <w:szCs w:val="28"/>
        </w:rPr>
        <w:t xml:space="preserve">Иные межбюджетные трансферты за счет средств фонда </w:t>
      </w:r>
    </w:p>
    <w:p w14:paraId="2C8A16A8" w14:textId="77777777" w:rsidR="00C61436" w:rsidRPr="00C61436" w:rsidRDefault="00C61436" w:rsidP="00C61436">
      <w:pPr>
        <w:jc w:val="center"/>
        <w:rPr>
          <w:rFonts w:ascii="Times New Roman" w:hAnsi="Times New Roman"/>
          <w:b/>
          <w:sz w:val="28"/>
          <w:szCs w:val="28"/>
        </w:rPr>
      </w:pPr>
      <w:r w:rsidRPr="00C61436">
        <w:rPr>
          <w:rFonts w:ascii="Times New Roman" w:hAnsi="Times New Roman"/>
          <w:b/>
          <w:sz w:val="28"/>
          <w:szCs w:val="28"/>
        </w:rPr>
        <w:t>на поддержку территорий</w:t>
      </w:r>
    </w:p>
    <w:p w14:paraId="4893F98E" w14:textId="77777777" w:rsidR="00C61436" w:rsidRPr="00C61436" w:rsidRDefault="0018182A" w:rsidP="00C61436">
      <w:pPr>
        <w:ind w:left="72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</w:t>
      </w:r>
      <w:r w:rsidR="00C61436" w:rsidRPr="00C61436">
        <w:rPr>
          <w:rFonts w:ascii="Times New Roman" w:hAnsi="Times New Roman"/>
          <w:sz w:val="28"/>
          <w:szCs w:val="28"/>
        </w:rPr>
        <w:t>(тыс. руб.)</w:t>
      </w:r>
    </w:p>
    <w:tbl>
      <w:tblPr>
        <w:tblW w:w="921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1417"/>
        <w:gridCol w:w="1560"/>
        <w:gridCol w:w="1417"/>
      </w:tblGrid>
      <w:tr w:rsidR="00C61436" w:rsidRPr="00C61436" w14:paraId="58C5985D" w14:textId="77777777" w:rsidTr="0075214B">
        <w:trPr>
          <w:cantSplit/>
          <w:trHeight w:val="1074"/>
        </w:trPr>
        <w:tc>
          <w:tcPr>
            <w:tcW w:w="4820" w:type="dxa"/>
            <w:vAlign w:val="center"/>
          </w:tcPr>
          <w:p w14:paraId="6FD9A436" w14:textId="77777777" w:rsidR="00C61436" w:rsidRPr="0021081C" w:rsidRDefault="00C61436" w:rsidP="0075214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1081C">
              <w:rPr>
                <w:rFonts w:ascii="Times New Roman" w:hAnsi="Times New Roman"/>
                <w:b/>
                <w:sz w:val="28"/>
                <w:szCs w:val="28"/>
              </w:rPr>
              <w:t>Наименование поселения</w:t>
            </w:r>
          </w:p>
        </w:tc>
        <w:tc>
          <w:tcPr>
            <w:tcW w:w="1417" w:type="dxa"/>
            <w:vAlign w:val="center"/>
          </w:tcPr>
          <w:p w14:paraId="0B7D8D7A" w14:textId="77777777" w:rsidR="00C61436" w:rsidRPr="0021081C" w:rsidRDefault="00C61436" w:rsidP="0075214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1081C">
              <w:rPr>
                <w:rFonts w:ascii="Times New Roman" w:hAnsi="Times New Roman"/>
                <w:b/>
                <w:sz w:val="28"/>
                <w:szCs w:val="28"/>
              </w:rPr>
              <w:t>2020 год</w:t>
            </w:r>
          </w:p>
        </w:tc>
        <w:tc>
          <w:tcPr>
            <w:tcW w:w="1560" w:type="dxa"/>
            <w:vAlign w:val="center"/>
          </w:tcPr>
          <w:p w14:paraId="6AA93D7C" w14:textId="77777777" w:rsidR="00C61436" w:rsidRPr="0021081C" w:rsidRDefault="00C61436" w:rsidP="0075214B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1081C">
              <w:rPr>
                <w:rFonts w:ascii="Times New Roman" w:hAnsi="Times New Roman"/>
                <w:b/>
                <w:sz w:val="28"/>
                <w:szCs w:val="28"/>
              </w:rPr>
              <w:t>2021 год</w:t>
            </w:r>
          </w:p>
        </w:tc>
        <w:tc>
          <w:tcPr>
            <w:tcW w:w="1417" w:type="dxa"/>
            <w:vAlign w:val="center"/>
          </w:tcPr>
          <w:p w14:paraId="79A8B8C7" w14:textId="77777777" w:rsidR="00C61436" w:rsidRPr="0021081C" w:rsidRDefault="00C61436" w:rsidP="0075214B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1081C">
              <w:rPr>
                <w:rFonts w:ascii="Times New Roman" w:hAnsi="Times New Roman"/>
                <w:b/>
                <w:sz w:val="28"/>
                <w:szCs w:val="28"/>
              </w:rPr>
              <w:t>2022 год</w:t>
            </w:r>
          </w:p>
        </w:tc>
      </w:tr>
      <w:tr w:rsidR="00C61436" w:rsidRPr="00C61436" w14:paraId="6CD7A896" w14:textId="77777777" w:rsidTr="0075214B">
        <w:trPr>
          <w:trHeight w:hRule="exact" w:val="567"/>
        </w:trPr>
        <w:tc>
          <w:tcPr>
            <w:tcW w:w="4820" w:type="dxa"/>
            <w:vAlign w:val="bottom"/>
          </w:tcPr>
          <w:p w14:paraId="2F72FB2F" w14:textId="77777777" w:rsidR="00C61436" w:rsidRPr="0021081C" w:rsidRDefault="00C61436" w:rsidP="0075214B">
            <w:pPr>
              <w:rPr>
                <w:rFonts w:ascii="Times New Roman" w:hAnsi="Times New Roman"/>
                <w:sz w:val="28"/>
                <w:szCs w:val="28"/>
              </w:rPr>
            </w:pPr>
            <w:r w:rsidRPr="0021081C">
              <w:rPr>
                <w:rFonts w:ascii="Times New Roman" w:hAnsi="Times New Roman"/>
                <w:sz w:val="28"/>
                <w:szCs w:val="28"/>
              </w:rPr>
              <w:t>МО «город Балахна»</w:t>
            </w:r>
          </w:p>
        </w:tc>
        <w:tc>
          <w:tcPr>
            <w:tcW w:w="1417" w:type="dxa"/>
            <w:vAlign w:val="bottom"/>
          </w:tcPr>
          <w:p w14:paraId="691AF3EB" w14:textId="77777777" w:rsidR="00C61436" w:rsidRPr="0021081C" w:rsidRDefault="000A7E08" w:rsidP="006A248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081C">
              <w:rPr>
                <w:rFonts w:ascii="Times New Roman" w:hAnsi="Times New Roman"/>
                <w:sz w:val="28"/>
                <w:szCs w:val="28"/>
              </w:rPr>
              <w:t>619,7</w:t>
            </w:r>
          </w:p>
        </w:tc>
        <w:tc>
          <w:tcPr>
            <w:tcW w:w="1560" w:type="dxa"/>
            <w:vAlign w:val="bottom"/>
          </w:tcPr>
          <w:p w14:paraId="4A0C60E7" w14:textId="77777777" w:rsidR="00C61436" w:rsidRPr="0021081C" w:rsidRDefault="00C61436" w:rsidP="007521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081C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vAlign w:val="bottom"/>
          </w:tcPr>
          <w:p w14:paraId="57EE5249" w14:textId="77777777" w:rsidR="00C61436" w:rsidRPr="0021081C" w:rsidRDefault="00C61436" w:rsidP="007521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081C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C61436" w:rsidRPr="00C61436" w14:paraId="00466EFF" w14:textId="77777777" w:rsidTr="0075214B">
        <w:trPr>
          <w:trHeight w:hRule="exact" w:val="567"/>
        </w:trPr>
        <w:tc>
          <w:tcPr>
            <w:tcW w:w="4820" w:type="dxa"/>
            <w:vAlign w:val="bottom"/>
          </w:tcPr>
          <w:p w14:paraId="286B7C2D" w14:textId="77777777" w:rsidR="00C61436" w:rsidRPr="0021081C" w:rsidRDefault="00C61436" w:rsidP="0075214B">
            <w:pPr>
              <w:rPr>
                <w:rFonts w:ascii="Times New Roman" w:hAnsi="Times New Roman"/>
                <w:sz w:val="28"/>
                <w:szCs w:val="28"/>
              </w:rPr>
            </w:pPr>
            <w:r w:rsidRPr="0021081C">
              <w:rPr>
                <w:rFonts w:ascii="Times New Roman" w:hAnsi="Times New Roman"/>
                <w:sz w:val="28"/>
                <w:szCs w:val="28"/>
              </w:rPr>
              <w:t>МО «рабочий поселок Гидроторф»</w:t>
            </w:r>
          </w:p>
        </w:tc>
        <w:tc>
          <w:tcPr>
            <w:tcW w:w="1417" w:type="dxa"/>
            <w:vAlign w:val="bottom"/>
          </w:tcPr>
          <w:p w14:paraId="3E87A396" w14:textId="77777777" w:rsidR="00C61436" w:rsidRPr="0021081C" w:rsidRDefault="006A248E" w:rsidP="006A248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081C">
              <w:rPr>
                <w:rFonts w:ascii="Times New Roman" w:hAnsi="Times New Roman"/>
                <w:sz w:val="28"/>
                <w:szCs w:val="28"/>
              </w:rPr>
              <w:t>98</w:t>
            </w:r>
            <w:r w:rsidR="00C61436" w:rsidRPr="0021081C">
              <w:rPr>
                <w:rFonts w:ascii="Times New Roman" w:hAnsi="Times New Roman"/>
                <w:sz w:val="28"/>
                <w:szCs w:val="28"/>
              </w:rPr>
              <w:t>,</w:t>
            </w:r>
            <w:r w:rsidRPr="0021081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560" w:type="dxa"/>
            <w:vAlign w:val="bottom"/>
          </w:tcPr>
          <w:p w14:paraId="749B9824" w14:textId="77777777" w:rsidR="00C61436" w:rsidRPr="0021081C" w:rsidRDefault="00C61436" w:rsidP="007521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081C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vAlign w:val="bottom"/>
          </w:tcPr>
          <w:p w14:paraId="10289770" w14:textId="77777777" w:rsidR="00C61436" w:rsidRPr="0021081C" w:rsidRDefault="00C61436" w:rsidP="007521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081C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C61436" w:rsidRPr="00C61436" w14:paraId="52E00624" w14:textId="77777777" w:rsidTr="0075214B">
        <w:trPr>
          <w:trHeight w:hRule="exact" w:val="639"/>
        </w:trPr>
        <w:tc>
          <w:tcPr>
            <w:tcW w:w="4820" w:type="dxa"/>
            <w:vAlign w:val="bottom"/>
          </w:tcPr>
          <w:p w14:paraId="291CCECE" w14:textId="77777777" w:rsidR="00C61436" w:rsidRPr="0021081C" w:rsidRDefault="00C61436" w:rsidP="0075214B">
            <w:pPr>
              <w:rPr>
                <w:rFonts w:ascii="Times New Roman" w:hAnsi="Times New Roman"/>
                <w:sz w:val="28"/>
                <w:szCs w:val="28"/>
              </w:rPr>
            </w:pPr>
            <w:r w:rsidRPr="0021081C">
              <w:rPr>
                <w:rFonts w:ascii="Times New Roman" w:hAnsi="Times New Roman"/>
                <w:sz w:val="28"/>
                <w:szCs w:val="28"/>
              </w:rPr>
              <w:lastRenderedPageBreak/>
              <w:t>МО «рабочий поселок Большое Козино»</w:t>
            </w:r>
          </w:p>
        </w:tc>
        <w:tc>
          <w:tcPr>
            <w:tcW w:w="1417" w:type="dxa"/>
            <w:vAlign w:val="bottom"/>
          </w:tcPr>
          <w:p w14:paraId="51368815" w14:textId="77777777" w:rsidR="00C61436" w:rsidRPr="0021081C" w:rsidRDefault="00C61436" w:rsidP="007521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081C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  <w:vAlign w:val="bottom"/>
          </w:tcPr>
          <w:p w14:paraId="340F6E4A" w14:textId="77777777" w:rsidR="00C61436" w:rsidRPr="0021081C" w:rsidRDefault="00C61436" w:rsidP="007521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081C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vAlign w:val="bottom"/>
          </w:tcPr>
          <w:p w14:paraId="4F06CC7F" w14:textId="77777777" w:rsidR="00C61436" w:rsidRPr="0021081C" w:rsidRDefault="00C61436" w:rsidP="007521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081C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C61436" w:rsidRPr="00C61436" w14:paraId="5F40FE08" w14:textId="77777777" w:rsidTr="0075214B">
        <w:trPr>
          <w:trHeight w:hRule="exact" w:val="719"/>
        </w:trPr>
        <w:tc>
          <w:tcPr>
            <w:tcW w:w="4820" w:type="dxa"/>
            <w:vAlign w:val="bottom"/>
          </w:tcPr>
          <w:p w14:paraId="77588365" w14:textId="77777777" w:rsidR="00C61436" w:rsidRPr="0021081C" w:rsidRDefault="00C61436" w:rsidP="0075214B">
            <w:pPr>
              <w:rPr>
                <w:rFonts w:ascii="Times New Roman" w:hAnsi="Times New Roman"/>
                <w:sz w:val="28"/>
                <w:szCs w:val="28"/>
              </w:rPr>
            </w:pPr>
            <w:r w:rsidRPr="0021081C">
              <w:rPr>
                <w:rFonts w:ascii="Times New Roman" w:hAnsi="Times New Roman"/>
                <w:sz w:val="28"/>
                <w:szCs w:val="28"/>
              </w:rPr>
              <w:t>МО «рабочий поселок Малое Козино»</w:t>
            </w:r>
          </w:p>
        </w:tc>
        <w:tc>
          <w:tcPr>
            <w:tcW w:w="1417" w:type="dxa"/>
            <w:vAlign w:val="bottom"/>
          </w:tcPr>
          <w:p w14:paraId="19B59E3F" w14:textId="77777777" w:rsidR="00C61436" w:rsidRPr="0021081C" w:rsidRDefault="00C61436" w:rsidP="007521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081C">
              <w:rPr>
                <w:rFonts w:ascii="Times New Roman" w:hAnsi="Times New Roman"/>
                <w:sz w:val="28"/>
                <w:szCs w:val="28"/>
              </w:rPr>
              <w:t>212,3</w:t>
            </w:r>
          </w:p>
        </w:tc>
        <w:tc>
          <w:tcPr>
            <w:tcW w:w="1560" w:type="dxa"/>
            <w:vAlign w:val="bottom"/>
          </w:tcPr>
          <w:p w14:paraId="6784A7BB" w14:textId="77777777" w:rsidR="00C61436" w:rsidRPr="0021081C" w:rsidRDefault="00C61436" w:rsidP="007521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081C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vAlign w:val="bottom"/>
          </w:tcPr>
          <w:p w14:paraId="6723B0C2" w14:textId="77777777" w:rsidR="00C61436" w:rsidRPr="0021081C" w:rsidRDefault="00C61436" w:rsidP="007521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081C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C61436" w:rsidRPr="00C61436" w14:paraId="420303E4" w14:textId="77777777" w:rsidTr="0075214B">
        <w:trPr>
          <w:trHeight w:hRule="exact" w:val="567"/>
        </w:trPr>
        <w:tc>
          <w:tcPr>
            <w:tcW w:w="4820" w:type="dxa"/>
            <w:vAlign w:val="bottom"/>
          </w:tcPr>
          <w:p w14:paraId="5B5E66E6" w14:textId="77777777" w:rsidR="00C61436" w:rsidRPr="0021081C" w:rsidRDefault="00C61436" w:rsidP="0075214B">
            <w:pPr>
              <w:rPr>
                <w:rFonts w:ascii="Times New Roman" w:hAnsi="Times New Roman"/>
                <w:sz w:val="28"/>
                <w:szCs w:val="28"/>
              </w:rPr>
            </w:pPr>
            <w:r w:rsidRPr="0021081C">
              <w:rPr>
                <w:rFonts w:ascii="Times New Roman" w:hAnsi="Times New Roman"/>
                <w:sz w:val="28"/>
                <w:szCs w:val="28"/>
              </w:rPr>
              <w:t>МО «Шеляуховский сельсовет»</w:t>
            </w:r>
          </w:p>
        </w:tc>
        <w:tc>
          <w:tcPr>
            <w:tcW w:w="1417" w:type="dxa"/>
            <w:vAlign w:val="bottom"/>
          </w:tcPr>
          <w:p w14:paraId="4F9E7845" w14:textId="77777777" w:rsidR="00C61436" w:rsidRPr="0021081C" w:rsidRDefault="00C61436" w:rsidP="007521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081C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  <w:vAlign w:val="bottom"/>
          </w:tcPr>
          <w:p w14:paraId="0D78CC6E" w14:textId="77777777" w:rsidR="00C61436" w:rsidRPr="0021081C" w:rsidRDefault="00C61436" w:rsidP="007521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081C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vAlign w:val="bottom"/>
          </w:tcPr>
          <w:p w14:paraId="6E4757DF" w14:textId="77777777" w:rsidR="00C61436" w:rsidRPr="0021081C" w:rsidRDefault="00C61436" w:rsidP="007521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081C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C61436" w:rsidRPr="00C61436" w14:paraId="1EB8FFD3" w14:textId="77777777" w:rsidTr="0075214B">
        <w:trPr>
          <w:trHeight w:hRule="exact" w:val="567"/>
        </w:trPr>
        <w:tc>
          <w:tcPr>
            <w:tcW w:w="4820" w:type="dxa"/>
            <w:vAlign w:val="bottom"/>
          </w:tcPr>
          <w:p w14:paraId="08B921AA" w14:textId="77777777" w:rsidR="00C61436" w:rsidRPr="0021081C" w:rsidRDefault="00C61436" w:rsidP="0075214B">
            <w:pPr>
              <w:rPr>
                <w:rFonts w:ascii="Times New Roman" w:hAnsi="Times New Roman"/>
                <w:sz w:val="28"/>
                <w:szCs w:val="28"/>
              </w:rPr>
            </w:pPr>
            <w:r w:rsidRPr="0021081C">
              <w:rPr>
                <w:rFonts w:ascii="Times New Roman" w:hAnsi="Times New Roman"/>
                <w:sz w:val="28"/>
                <w:szCs w:val="28"/>
              </w:rPr>
              <w:t>МО «Кочергинский сельсовет»</w:t>
            </w:r>
          </w:p>
        </w:tc>
        <w:tc>
          <w:tcPr>
            <w:tcW w:w="1417" w:type="dxa"/>
            <w:vAlign w:val="bottom"/>
          </w:tcPr>
          <w:p w14:paraId="414D3672" w14:textId="77777777" w:rsidR="00C61436" w:rsidRPr="0021081C" w:rsidRDefault="00C61436" w:rsidP="007521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081C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560" w:type="dxa"/>
            <w:vAlign w:val="bottom"/>
          </w:tcPr>
          <w:p w14:paraId="4A2E9C63" w14:textId="77777777" w:rsidR="00C61436" w:rsidRPr="0021081C" w:rsidRDefault="00C61436" w:rsidP="007521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081C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vAlign w:val="bottom"/>
          </w:tcPr>
          <w:p w14:paraId="79326E28" w14:textId="77777777" w:rsidR="00C61436" w:rsidRPr="0021081C" w:rsidRDefault="00C61436" w:rsidP="007521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081C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C61436" w:rsidRPr="00C61436" w14:paraId="17D81C94" w14:textId="77777777" w:rsidTr="000E6E07">
        <w:trPr>
          <w:trHeight w:hRule="exact" w:val="450"/>
        </w:trPr>
        <w:tc>
          <w:tcPr>
            <w:tcW w:w="4820" w:type="dxa"/>
            <w:vAlign w:val="bottom"/>
          </w:tcPr>
          <w:p w14:paraId="3A3B0EE7" w14:textId="77777777" w:rsidR="00C61436" w:rsidRPr="0021081C" w:rsidRDefault="00C61436" w:rsidP="0075214B">
            <w:pPr>
              <w:rPr>
                <w:rFonts w:ascii="Times New Roman" w:hAnsi="Times New Roman"/>
                <w:sz w:val="28"/>
                <w:szCs w:val="28"/>
              </w:rPr>
            </w:pPr>
            <w:r w:rsidRPr="0021081C">
              <w:rPr>
                <w:rFonts w:ascii="Times New Roman" w:hAnsi="Times New Roman"/>
                <w:sz w:val="28"/>
                <w:szCs w:val="28"/>
              </w:rPr>
              <w:t>МО «Коневский сельсовет»</w:t>
            </w:r>
          </w:p>
        </w:tc>
        <w:tc>
          <w:tcPr>
            <w:tcW w:w="1417" w:type="dxa"/>
            <w:vAlign w:val="bottom"/>
          </w:tcPr>
          <w:p w14:paraId="06B7982D" w14:textId="77777777" w:rsidR="00C61436" w:rsidRPr="0021081C" w:rsidRDefault="00C61436" w:rsidP="007521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081C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  <w:vAlign w:val="bottom"/>
          </w:tcPr>
          <w:p w14:paraId="4C55AB2C" w14:textId="77777777" w:rsidR="00C61436" w:rsidRPr="0021081C" w:rsidRDefault="00C61436" w:rsidP="007521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081C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vAlign w:val="bottom"/>
          </w:tcPr>
          <w:p w14:paraId="0D949300" w14:textId="77777777" w:rsidR="00C61436" w:rsidRPr="0021081C" w:rsidRDefault="00C61436" w:rsidP="007521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081C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C61436" w:rsidRPr="00C61436" w14:paraId="07F96156" w14:textId="77777777" w:rsidTr="000E6E07">
        <w:trPr>
          <w:trHeight w:val="395"/>
        </w:trPr>
        <w:tc>
          <w:tcPr>
            <w:tcW w:w="4820" w:type="dxa"/>
            <w:vAlign w:val="bottom"/>
          </w:tcPr>
          <w:p w14:paraId="58CD085F" w14:textId="77777777" w:rsidR="00C61436" w:rsidRPr="0021081C" w:rsidRDefault="00C61436" w:rsidP="0075214B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1081C">
              <w:rPr>
                <w:rFonts w:ascii="Times New Roman" w:hAnsi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1417" w:type="dxa"/>
            <w:vAlign w:val="bottom"/>
          </w:tcPr>
          <w:p w14:paraId="4CC6FD9A" w14:textId="77777777" w:rsidR="00C61436" w:rsidRPr="0021081C" w:rsidRDefault="000A7E08" w:rsidP="006D383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1081C">
              <w:rPr>
                <w:rFonts w:ascii="Times New Roman" w:hAnsi="Times New Roman"/>
                <w:b/>
                <w:sz w:val="28"/>
                <w:szCs w:val="28"/>
              </w:rPr>
              <w:t>1 030,8</w:t>
            </w:r>
          </w:p>
        </w:tc>
        <w:tc>
          <w:tcPr>
            <w:tcW w:w="1560" w:type="dxa"/>
            <w:vAlign w:val="bottom"/>
          </w:tcPr>
          <w:p w14:paraId="08FBD5AA" w14:textId="77777777" w:rsidR="00C61436" w:rsidRPr="0021081C" w:rsidRDefault="00C61436" w:rsidP="007521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081C"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  <w:tc>
          <w:tcPr>
            <w:tcW w:w="1417" w:type="dxa"/>
            <w:vAlign w:val="bottom"/>
          </w:tcPr>
          <w:p w14:paraId="404090A2" w14:textId="77777777" w:rsidR="00C61436" w:rsidRPr="0021081C" w:rsidRDefault="00C61436" w:rsidP="007521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081C"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</w:tr>
    </w:tbl>
    <w:p w14:paraId="0517C27D" w14:textId="77777777" w:rsidR="00C61436" w:rsidRDefault="0018182A" w:rsidP="00C6143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»;</w:t>
      </w:r>
    </w:p>
    <w:p w14:paraId="7B8CE942" w14:textId="77777777" w:rsidR="0062498C" w:rsidRDefault="0062498C" w:rsidP="00C61436">
      <w:pPr>
        <w:rPr>
          <w:rFonts w:ascii="Times New Roman" w:hAnsi="Times New Roman"/>
          <w:sz w:val="28"/>
          <w:szCs w:val="28"/>
        </w:rPr>
      </w:pPr>
    </w:p>
    <w:p w14:paraId="67DD7D7D" w14:textId="77777777" w:rsidR="0062498C" w:rsidRDefault="0062498C" w:rsidP="0062498C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1.13. </w:t>
      </w:r>
      <w:r w:rsidRPr="0062498C">
        <w:rPr>
          <w:rFonts w:ascii="Times New Roman" w:hAnsi="Times New Roman"/>
          <w:sz w:val="28"/>
          <w:szCs w:val="28"/>
        </w:rPr>
        <w:t xml:space="preserve">приложение 11 дополнить таблицами </w:t>
      </w:r>
      <w:r>
        <w:rPr>
          <w:rFonts w:ascii="Times New Roman" w:hAnsi="Times New Roman"/>
          <w:sz w:val="28"/>
          <w:szCs w:val="28"/>
        </w:rPr>
        <w:t>20</w:t>
      </w:r>
      <w:r w:rsidRPr="0062498C"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>21</w:t>
      </w:r>
      <w:r w:rsidRPr="0062498C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14:paraId="37240FA2" w14:textId="77777777" w:rsidR="0062498C" w:rsidRDefault="0062498C" w:rsidP="0062498C">
      <w:pPr>
        <w:ind w:firstLine="709"/>
        <w:rPr>
          <w:rFonts w:ascii="Times New Roman" w:hAnsi="Times New Roman"/>
          <w:sz w:val="28"/>
          <w:szCs w:val="28"/>
        </w:rPr>
      </w:pPr>
    </w:p>
    <w:p w14:paraId="7D7890EA" w14:textId="77777777" w:rsidR="0062498C" w:rsidRDefault="0062498C" w:rsidP="0062498C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</w:t>
      </w:r>
      <w:r w:rsidRPr="0062498C">
        <w:rPr>
          <w:rFonts w:ascii="Times New Roman" w:hAnsi="Times New Roman"/>
          <w:sz w:val="28"/>
          <w:szCs w:val="28"/>
        </w:rPr>
        <w:t xml:space="preserve">«Таблица </w:t>
      </w:r>
      <w:r>
        <w:rPr>
          <w:rFonts w:ascii="Times New Roman" w:hAnsi="Times New Roman"/>
          <w:sz w:val="28"/>
          <w:szCs w:val="28"/>
        </w:rPr>
        <w:t>20</w:t>
      </w:r>
    </w:p>
    <w:p w14:paraId="155C63C3" w14:textId="77777777" w:rsidR="0062498C" w:rsidRDefault="0062498C" w:rsidP="0062498C">
      <w:pPr>
        <w:ind w:firstLine="709"/>
        <w:jc w:val="right"/>
        <w:rPr>
          <w:rFonts w:ascii="Times New Roman" w:hAnsi="Times New Roman"/>
          <w:sz w:val="28"/>
          <w:szCs w:val="28"/>
        </w:rPr>
      </w:pPr>
    </w:p>
    <w:p w14:paraId="146BE1F8" w14:textId="77777777" w:rsidR="0062498C" w:rsidRDefault="0062498C" w:rsidP="0062498C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2498C">
        <w:rPr>
          <w:rFonts w:ascii="Times New Roman" w:hAnsi="Times New Roman"/>
          <w:b/>
          <w:sz w:val="28"/>
          <w:szCs w:val="28"/>
        </w:rPr>
        <w:t>Иные межбюджетные трансферты на строительство, реконструкцию, проектно-изыскательские работы и разработку проектно-сметной документации объектов капитального строительства за счет средств областного бюджета</w:t>
      </w:r>
    </w:p>
    <w:p w14:paraId="09C8AE6E" w14:textId="77777777" w:rsidR="0062498C" w:rsidRPr="0062498C" w:rsidRDefault="0062498C" w:rsidP="0062498C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</w:t>
      </w:r>
      <w:r w:rsidRPr="0062498C">
        <w:rPr>
          <w:rFonts w:ascii="Times New Roman" w:hAnsi="Times New Roman"/>
          <w:sz w:val="28"/>
          <w:szCs w:val="28"/>
        </w:rPr>
        <w:t>(тыс.руб.)</w:t>
      </w:r>
    </w:p>
    <w:tbl>
      <w:tblPr>
        <w:tblW w:w="921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1417"/>
        <w:gridCol w:w="1560"/>
        <w:gridCol w:w="1417"/>
      </w:tblGrid>
      <w:tr w:rsidR="0062498C" w:rsidRPr="0062498C" w14:paraId="2D3D3C07" w14:textId="77777777" w:rsidTr="00E3135F">
        <w:trPr>
          <w:cantSplit/>
          <w:trHeight w:val="1074"/>
        </w:trPr>
        <w:tc>
          <w:tcPr>
            <w:tcW w:w="4820" w:type="dxa"/>
            <w:vAlign w:val="center"/>
          </w:tcPr>
          <w:p w14:paraId="72D86270" w14:textId="77777777" w:rsidR="0062498C" w:rsidRPr="0062498C" w:rsidRDefault="0062498C" w:rsidP="0062498C">
            <w:pPr>
              <w:ind w:firstLine="567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62498C">
              <w:rPr>
                <w:rFonts w:ascii="Times New Roman" w:eastAsia="Times New Roman" w:hAnsi="Times New Roman"/>
                <w:b/>
                <w:sz w:val="28"/>
              </w:rPr>
              <w:t>Наименование поселения</w:t>
            </w:r>
          </w:p>
        </w:tc>
        <w:tc>
          <w:tcPr>
            <w:tcW w:w="1417" w:type="dxa"/>
            <w:vAlign w:val="center"/>
          </w:tcPr>
          <w:p w14:paraId="72455088" w14:textId="77777777" w:rsidR="0062498C" w:rsidRPr="0062498C" w:rsidRDefault="0062498C" w:rsidP="0062498C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r w:rsidRPr="0062498C">
              <w:rPr>
                <w:rFonts w:ascii="Times New Roman" w:eastAsia="Times New Roman" w:hAnsi="Times New Roman"/>
                <w:b/>
                <w:sz w:val="28"/>
                <w:szCs w:val="20"/>
              </w:rPr>
              <w:t>2020 год</w:t>
            </w:r>
          </w:p>
        </w:tc>
        <w:tc>
          <w:tcPr>
            <w:tcW w:w="1560" w:type="dxa"/>
            <w:vAlign w:val="center"/>
          </w:tcPr>
          <w:p w14:paraId="682F5655" w14:textId="77777777" w:rsidR="0062498C" w:rsidRPr="0062498C" w:rsidRDefault="0062498C" w:rsidP="0062498C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r w:rsidRPr="0062498C">
              <w:rPr>
                <w:rFonts w:ascii="Times New Roman" w:eastAsia="Times New Roman" w:hAnsi="Times New Roman"/>
                <w:b/>
                <w:sz w:val="28"/>
                <w:szCs w:val="20"/>
              </w:rPr>
              <w:t>2021 год</w:t>
            </w:r>
          </w:p>
        </w:tc>
        <w:tc>
          <w:tcPr>
            <w:tcW w:w="1417" w:type="dxa"/>
            <w:vAlign w:val="center"/>
          </w:tcPr>
          <w:p w14:paraId="7B0FEE7D" w14:textId="77777777" w:rsidR="0062498C" w:rsidRPr="0062498C" w:rsidRDefault="0062498C" w:rsidP="0062498C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r w:rsidRPr="0062498C">
              <w:rPr>
                <w:rFonts w:ascii="Times New Roman" w:eastAsia="Times New Roman" w:hAnsi="Times New Roman"/>
                <w:b/>
                <w:sz w:val="28"/>
                <w:szCs w:val="20"/>
              </w:rPr>
              <w:t>2022 год</w:t>
            </w:r>
          </w:p>
        </w:tc>
      </w:tr>
      <w:tr w:rsidR="0062498C" w:rsidRPr="0062498C" w14:paraId="21F31209" w14:textId="77777777" w:rsidTr="00E3135F">
        <w:trPr>
          <w:trHeight w:hRule="exact" w:val="567"/>
        </w:trPr>
        <w:tc>
          <w:tcPr>
            <w:tcW w:w="4820" w:type="dxa"/>
            <w:vAlign w:val="bottom"/>
          </w:tcPr>
          <w:p w14:paraId="2134B3E2" w14:textId="77777777" w:rsidR="0062498C" w:rsidRPr="0062498C" w:rsidRDefault="0062498C" w:rsidP="0062498C">
            <w:pPr>
              <w:rPr>
                <w:rFonts w:ascii="Times New Roman" w:eastAsia="Times New Roman" w:hAnsi="Times New Roman"/>
                <w:sz w:val="28"/>
                <w:szCs w:val="20"/>
              </w:rPr>
            </w:pPr>
            <w:r w:rsidRPr="0062498C">
              <w:rPr>
                <w:rFonts w:ascii="Times New Roman" w:eastAsia="Times New Roman" w:hAnsi="Times New Roman"/>
                <w:sz w:val="28"/>
                <w:szCs w:val="20"/>
              </w:rPr>
              <w:t>МО «город Балахна»</w:t>
            </w:r>
          </w:p>
        </w:tc>
        <w:tc>
          <w:tcPr>
            <w:tcW w:w="1417" w:type="dxa"/>
            <w:vAlign w:val="bottom"/>
          </w:tcPr>
          <w:p w14:paraId="7DE5A8AF" w14:textId="77777777" w:rsidR="0062498C" w:rsidRPr="0062498C" w:rsidRDefault="0062498C" w:rsidP="0062498C">
            <w:pPr>
              <w:jc w:val="center"/>
              <w:rPr>
                <w:rFonts w:ascii="Times New Roman" w:eastAsia="Times New Roman" w:hAnsi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</w:rPr>
              <w:t>0</w:t>
            </w:r>
            <w:r w:rsidRPr="0062498C">
              <w:rPr>
                <w:rFonts w:ascii="Times New Roman" w:eastAsia="Times New Roman" w:hAnsi="Times New Roman"/>
                <w:sz w:val="28"/>
                <w:szCs w:val="20"/>
              </w:rPr>
              <w:t>,</w:t>
            </w:r>
            <w:r>
              <w:rPr>
                <w:rFonts w:ascii="Times New Roman" w:eastAsia="Times New Roman" w:hAnsi="Times New Roman"/>
                <w:sz w:val="28"/>
                <w:szCs w:val="20"/>
              </w:rPr>
              <w:t>0</w:t>
            </w:r>
          </w:p>
        </w:tc>
        <w:tc>
          <w:tcPr>
            <w:tcW w:w="1560" w:type="dxa"/>
            <w:vAlign w:val="bottom"/>
          </w:tcPr>
          <w:p w14:paraId="6E853BA1" w14:textId="77777777" w:rsidR="0062498C" w:rsidRPr="0062498C" w:rsidRDefault="0062498C" w:rsidP="0062498C">
            <w:pPr>
              <w:jc w:val="center"/>
              <w:rPr>
                <w:rFonts w:ascii="Times New Roman" w:eastAsia="Times New Roman" w:hAnsi="Times New Roman"/>
                <w:sz w:val="28"/>
                <w:szCs w:val="20"/>
              </w:rPr>
            </w:pPr>
            <w:r w:rsidRPr="0062498C">
              <w:rPr>
                <w:rFonts w:ascii="Times New Roman" w:eastAsia="Times New Roman" w:hAnsi="Times New Roman"/>
                <w:sz w:val="28"/>
                <w:szCs w:val="20"/>
              </w:rPr>
              <w:t>0,0</w:t>
            </w:r>
          </w:p>
        </w:tc>
        <w:tc>
          <w:tcPr>
            <w:tcW w:w="1417" w:type="dxa"/>
            <w:vAlign w:val="bottom"/>
          </w:tcPr>
          <w:p w14:paraId="084D8BA6" w14:textId="77777777" w:rsidR="0062498C" w:rsidRPr="0062498C" w:rsidRDefault="0062498C" w:rsidP="0062498C">
            <w:pPr>
              <w:jc w:val="center"/>
              <w:rPr>
                <w:rFonts w:ascii="Times New Roman" w:eastAsia="Times New Roman" w:hAnsi="Times New Roman"/>
                <w:sz w:val="28"/>
                <w:szCs w:val="20"/>
              </w:rPr>
            </w:pPr>
            <w:r w:rsidRPr="0062498C">
              <w:rPr>
                <w:rFonts w:ascii="Times New Roman" w:eastAsia="Times New Roman" w:hAnsi="Times New Roman"/>
                <w:sz w:val="28"/>
                <w:szCs w:val="20"/>
              </w:rPr>
              <w:t>0,0</w:t>
            </w:r>
          </w:p>
        </w:tc>
      </w:tr>
      <w:tr w:rsidR="0062498C" w:rsidRPr="0062498C" w14:paraId="05209B1A" w14:textId="77777777" w:rsidTr="00E3135F">
        <w:trPr>
          <w:trHeight w:hRule="exact" w:val="567"/>
        </w:trPr>
        <w:tc>
          <w:tcPr>
            <w:tcW w:w="4820" w:type="dxa"/>
            <w:vAlign w:val="bottom"/>
          </w:tcPr>
          <w:p w14:paraId="050795A0" w14:textId="77777777" w:rsidR="0062498C" w:rsidRPr="0062498C" w:rsidRDefault="0062498C" w:rsidP="0062498C">
            <w:pPr>
              <w:rPr>
                <w:rFonts w:ascii="Times New Roman" w:eastAsia="Times New Roman" w:hAnsi="Times New Roman"/>
                <w:sz w:val="28"/>
                <w:szCs w:val="20"/>
              </w:rPr>
            </w:pPr>
            <w:r w:rsidRPr="0062498C">
              <w:rPr>
                <w:rFonts w:ascii="Times New Roman" w:eastAsia="Times New Roman" w:hAnsi="Times New Roman"/>
                <w:sz w:val="28"/>
                <w:szCs w:val="20"/>
              </w:rPr>
              <w:t>МО «рабочий поселок Гидроторф»</w:t>
            </w:r>
          </w:p>
        </w:tc>
        <w:tc>
          <w:tcPr>
            <w:tcW w:w="1417" w:type="dxa"/>
            <w:vAlign w:val="bottom"/>
          </w:tcPr>
          <w:p w14:paraId="0F03D100" w14:textId="77777777" w:rsidR="0062498C" w:rsidRPr="0062498C" w:rsidRDefault="0062498C" w:rsidP="0062498C">
            <w:pPr>
              <w:jc w:val="center"/>
              <w:rPr>
                <w:rFonts w:ascii="Times New Roman" w:eastAsia="Times New Roman" w:hAnsi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</w:rPr>
              <w:t>0</w:t>
            </w:r>
            <w:r w:rsidRPr="0062498C">
              <w:rPr>
                <w:rFonts w:ascii="Times New Roman" w:eastAsia="Times New Roman" w:hAnsi="Times New Roman"/>
                <w:sz w:val="28"/>
                <w:szCs w:val="20"/>
              </w:rPr>
              <w:t>,</w:t>
            </w:r>
            <w:r>
              <w:rPr>
                <w:rFonts w:ascii="Times New Roman" w:eastAsia="Times New Roman" w:hAnsi="Times New Roman"/>
                <w:sz w:val="28"/>
                <w:szCs w:val="20"/>
              </w:rPr>
              <w:t>0</w:t>
            </w:r>
          </w:p>
        </w:tc>
        <w:tc>
          <w:tcPr>
            <w:tcW w:w="1560" w:type="dxa"/>
            <w:vAlign w:val="bottom"/>
          </w:tcPr>
          <w:p w14:paraId="2075B77B" w14:textId="77777777" w:rsidR="0062498C" w:rsidRPr="0062498C" w:rsidRDefault="0062498C" w:rsidP="0062498C">
            <w:pPr>
              <w:jc w:val="center"/>
              <w:rPr>
                <w:rFonts w:ascii="Times New Roman" w:eastAsia="Times New Roman" w:hAnsi="Times New Roman"/>
                <w:sz w:val="28"/>
                <w:szCs w:val="20"/>
              </w:rPr>
            </w:pPr>
            <w:r w:rsidRPr="0062498C">
              <w:rPr>
                <w:rFonts w:ascii="Times New Roman" w:eastAsia="Times New Roman" w:hAnsi="Times New Roman"/>
                <w:sz w:val="28"/>
                <w:szCs w:val="20"/>
              </w:rPr>
              <w:t>0,0</w:t>
            </w:r>
          </w:p>
        </w:tc>
        <w:tc>
          <w:tcPr>
            <w:tcW w:w="1417" w:type="dxa"/>
            <w:vAlign w:val="bottom"/>
          </w:tcPr>
          <w:p w14:paraId="5F0CB24A" w14:textId="77777777" w:rsidR="0062498C" w:rsidRPr="0062498C" w:rsidRDefault="0062498C" w:rsidP="0062498C">
            <w:pPr>
              <w:jc w:val="center"/>
              <w:rPr>
                <w:rFonts w:ascii="Times New Roman" w:eastAsia="Times New Roman" w:hAnsi="Times New Roman"/>
                <w:sz w:val="28"/>
                <w:szCs w:val="20"/>
              </w:rPr>
            </w:pPr>
            <w:r w:rsidRPr="0062498C">
              <w:rPr>
                <w:rFonts w:ascii="Times New Roman" w:eastAsia="Times New Roman" w:hAnsi="Times New Roman"/>
                <w:sz w:val="28"/>
                <w:szCs w:val="20"/>
              </w:rPr>
              <w:t>0,0</w:t>
            </w:r>
          </w:p>
        </w:tc>
      </w:tr>
      <w:tr w:rsidR="0062498C" w:rsidRPr="0062498C" w14:paraId="1AE85CCF" w14:textId="77777777" w:rsidTr="00E3135F">
        <w:trPr>
          <w:trHeight w:hRule="exact" w:val="639"/>
        </w:trPr>
        <w:tc>
          <w:tcPr>
            <w:tcW w:w="4820" w:type="dxa"/>
            <w:vAlign w:val="bottom"/>
          </w:tcPr>
          <w:p w14:paraId="4EEADC3B" w14:textId="77777777" w:rsidR="0062498C" w:rsidRPr="0062498C" w:rsidRDefault="0062498C" w:rsidP="0062498C">
            <w:pPr>
              <w:rPr>
                <w:rFonts w:ascii="Times New Roman" w:eastAsia="Times New Roman" w:hAnsi="Times New Roman"/>
                <w:sz w:val="28"/>
                <w:szCs w:val="20"/>
              </w:rPr>
            </w:pPr>
            <w:r w:rsidRPr="0062498C">
              <w:rPr>
                <w:rFonts w:ascii="Times New Roman" w:eastAsia="Times New Roman" w:hAnsi="Times New Roman"/>
                <w:sz w:val="28"/>
                <w:szCs w:val="20"/>
              </w:rPr>
              <w:t>МО «рабочий поселок Большое Козино»</w:t>
            </w:r>
          </w:p>
        </w:tc>
        <w:tc>
          <w:tcPr>
            <w:tcW w:w="1417" w:type="dxa"/>
            <w:vAlign w:val="bottom"/>
          </w:tcPr>
          <w:p w14:paraId="230FAE95" w14:textId="77777777" w:rsidR="0062498C" w:rsidRPr="0062498C" w:rsidRDefault="0062498C" w:rsidP="0062498C">
            <w:pPr>
              <w:jc w:val="center"/>
              <w:rPr>
                <w:rFonts w:ascii="Times New Roman" w:eastAsia="Times New Roman" w:hAnsi="Times New Roman"/>
                <w:sz w:val="28"/>
                <w:szCs w:val="20"/>
              </w:rPr>
            </w:pPr>
            <w:r w:rsidRPr="0062498C">
              <w:rPr>
                <w:rFonts w:ascii="Times New Roman" w:eastAsia="Times New Roman" w:hAnsi="Times New Roman"/>
                <w:sz w:val="28"/>
                <w:szCs w:val="20"/>
              </w:rPr>
              <w:t>0,0</w:t>
            </w:r>
          </w:p>
        </w:tc>
        <w:tc>
          <w:tcPr>
            <w:tcW w:w="1560" w:type="dxa"/>
            <w:vAlign w:val="bottom"/>
          </w:tcPr>
          <w:p w14:paraId="2BA95A3B" w14:textId="77777777" w:rsidR="0062498C" w:rsidRPr="0062498C" w:rsidRDefault="0062498C" w:rsidP="0062498C">
            <w:pPr>
              <w:jc w:val="center"/>
              <w:rPr>
                <w:rFonts w:ascii="Times New Roman" w:eastAsia="Times New Roman" w:hAnsi="Times New Roman"/>
                <w:sz w:val="28"/>
                <w:szCs w:val="20"/>
              </w:rPr>
            </w:pPr>
            <w:r w:rsidRPr="0062498C">
              <w:rPr>
                <w:rFonts w:ascii="Times New Roman" w:eastAsia="Times New Roman" w:hAnsi="Times New Roman"/>
                <w:sz w:val="28"/>
                <w:szCs w:val="20"/>
              </w:rPr>
              <w:t>0,0</w:t>
            </w:r>
          </w:p>
        </w:tc>
        <w:tc>
          <w:tcPr>
            <w:tcW w:w="1417" w:type="dxa"/>
            <w:vAlign w:val="bottom"/>
          </w:tcPr>
          <w:p w14:paraId="1AF74395" w14:textId="77777777" w:rsidR="0062498C" w:rsidRPr="0062498C" w:rsidRDefault="0062498C" w:rsidP="0062498C">
            <w:pPr>
              <w:jc w:val="center"/>
              <w:rPr>
                <w:rFonts w:ascii="Times New Roman" w:eastAsia="Times New Roman" w:hAnsi="Times New Roman"/>
                <w:sz w:val="28"/>
                <w:szCs w:val="20"/>
              </w:rPr>
            </w:pPr>
            <w:r w:rsidRPr="0062498C">
              <w:rPr>
                <w:rFonts w:ascii="Times New Roman" w:eastAsia="Times New Roman" w:hAnsi="Times New Roman"/>
                <w:sz w:val="28"/>
                <w:szCs w:val="20"/>
              </w:rPr>
              <w:t>0,0</w:t>
            </w:r>
          </w:p>
        </w:tc>
      </w:tr>
      <w:tr w:rsidR="0062498C" w:rsidRPr="0062498C" w14:paraId="4AB918BF" w14:textId="77777777" w:rsidTr="00E3135F">
        <w:trPr>
          <w:trHeight w:hRule="exact" w:val="719"/>
        </w:trPr>
        <w:tc>
          <w:tcPr>
            <w:tcW w:w="4820" w:type="dxa"/>
            <w:vAlign w:val="bottom"/>
          </w:tcPr>
          <w:p w14:paraId="5F3D3515" w14:textId="77777777" w:rsidR="0062498C" w:rsidRPr="0062498C" w:rsidRDefault="0062498C" w:rsidP="0062498C">
            <w:pPr>
              <w:rPr>
                <w:rFonts w:ascii="Times New Roman" w:eastAsia="Times New Roman" w:hAnsi="Times New Roman"/>
                <w:sz w:val="28"/>
                <w:szCs w:val="20"/>
              </w:rPr>
            </w:pPr>
            <w:r w:rsidRPr="0062498C">
              <w:rPr>
                <w:rFonts w:ascii="Times New Roman" w:eastAsia="Times New Roman" w:hAnsi="Times New Roman"/>
                <w:sz w:val="28"/>
                <w:szCs w:val="20"/>
              </w:rPr>
              <w:t>МО «рабочий поселок Малое Козино»</w:t>
            </w:r>
          </w:p>
        </w:tc>
        <w:tc>
          <w:tcPr>
            <w:tcW w:w="1417" w:type="dxa"/>
            <w:vAlign w:val="bottom"/>
          </w:tcPr>
          <w:p w14:paraId="4A2A5632" w14:textId="77777777" w:rsidR="0062498C" w:rsidRPr="0062498C" w:rsidRDefault="0062498C" w:rsidP="0062498C">
            <w:pPr>
              <w:jc w:val="center"/>
              <w:rPr>
                <w:rFonts w:ascii="Times New Roman" w:eastAsia="Times New Roman" w:hAnsi="Times New Roman"/>
                <w:sz w:val="28"/>
                <w:szCs w:val="20"/>
              </w:rPr>
            </w:pPr>
            <w:r w:rsidRPr="0062498C">
              <w:rPr>
                <w:rFonts w:ascii="Times New Roman" w:eastAsia="Times New Roman" w:hAnsi="Times New Roman"/>
                <w:sz w:val="28"/>
                <w:szCs w:val="20"/>
              </w:rPr>
              <w:t>0,0</w:t>
            </w:r>
          </w:p>
        </w:tc>
        <w:tc>
          <w:tcPr>
            <w:tcW w:w="1560" w:type="dxa"/>
            <w:vAlign w:val="bottom"/>
          </w:tcPr>
          <w:p w14:paraId="5539A7C3" w14:textId="77777777" w:rsidR="0062498C" w:rsidRPr="0062498C" w:rsidRDefault="0062498C" w:rsidP="0062498C">
            <w:pPr>
              <w:jc w:val="center"/>
              <w:rPr>
                <w:rFonts w:ascii="Times New Roman" w:eastAsia="Times New Roman" w:hAnsi="Times New Roman"/>
                <w:sz w:val="28"/>
                <w:szCs w:val="20"/>
              </w:rPr>
            </w:pPr>
            <w:r w:rsidRPr="0062498C">
              <w:rPr>
                <w:rFonts w:ascii="Times New Roman" w:eastAsia="Times New Roman" w:hAnsi="Times New Roman"/>
                <w:sz w:val="28"/>
                <w:szCs w:val="20"/>
              </w:rPr>
              <w:t>0,0</w:t>
            </w:r>
          </w:p>
        </w:tc>
        <w:tc>
          <w:tcPr>
            <w:tcW w:w="1417" w:type="dxa"/>
            <w:vAlign w:val="bottom"/>
          </w:tcPr>
          <w:p w14:paraId="1FE5B763" w14:textId="77777777" w:rsidR="0062498C" w:rsidRPr="0062498C" w:rsidRDefault="0062498C" w:rsidP="0062498C">
            <w:pPr>
              <w:jc w:val="center"/>
              <w:rPr>
                <w:rFonts w:ascii="Times New Roman" w:eastAsia="Times New Roman" w:hAnsi="Times New Roman"/>
                <w:sz w:val="28"/>
                <w:szCs w:val="20"/>
              </w:rPr>
            </w:pPr>
            <w:r w:rsidRPr="0062498C">
              <w:rPr>
                <w:rFonts w:ascii="Times New Roman" w:eastAsia="Times New Roman" w:hAnsi="Times New Roman"/>
                <w:sz w:val="28"/>
                <w:szCs w:val="20"/>
              </w:rPr>
              <w:t>0,0</w:t>
            </w:r>
          </w:p>
        </w:tc>
      </w:tr>
      <w:tr w:rsidR="0062498C" w:rsidRPr="0062498C" w14:paraId="43F6E143" w14:textId="77777777" w:rsidTr="00E3135F">
        <w:trPr>
          <w:trHeight w:hRule="exact" w:val="567"/>
        </w:trPr>
        <w:tc>
          <w:tcPr>
            <w:tcW w:w="4820" w:type="dxa"/>
            <w:vAlign w:val="bottom"/>
          </w:tcPr>
          <w:p w14:paraId="39F731AD" w14:textId="77777777" w:rsidR="0062498C" w:rsidRPr="0062498C" w:rsidRDefault="0062498C" w:rsidP="0062498C">
            <w:pPr>
              <w:rPr>
                <w:rFonts w:ascii="Times New Roman" w:eastAsia="Times New Roman" w:hAnsi="Times New Roman"/>
                <w:sz w:val="28"/>
                <w:szCs w:val="20"/>
              </w:rPr>
            </w:pPr>
            <w:r w:rsidRPr="0062498C">
              <w:rPr>
                <w:rFonts w:ascii="Times New Roman" w:eastAsia="Times New Roman" w:hAnsi="Times New Roman"/>
                <w:sz w:val="28"/>
                <w:szCs w:val="20"/>
              </w:rPr>
              <w:t>МО «Шеляуховский сельсовет»</w:t>
            </w:r>
          </w:p>
        </w:tc>
        <w:tc>
          <w:tcPr>
            <w:tcW w:w="1417" w:type="dxa"/>
            <w:vAlign w:val="bottom"/>
          </w:tcPr>
          <w:p w14:paraId="5B398EF7" w14:textId="77777777" w:rsidR="0062498C" w:rsidRPr="0062498C" w:rsidRDefault="0062498C" w:rsidP="0062498C">
            <w:pPr>
              <w:jc w:val="center"/>
              <w:rPr>
                <w:rFonts w:ascii="Times New Roman" w:eastAsia="Times New Roman" w:hAnsi="Times New Roman"/>
                <w:sz w:val="28"/>
                <w:szCs w:val="20"/>
              </w:rPr>
            </w:pPr>
            <w:r w:rsidRPr="0062498C">
              <w:rPr>
                <w:rFonts w:ascii="Times New Roman" w:eastAsia="Times New Roman" w:hAnsi="Times New Roman"/>
                <w:sz w:val="28"/>
                <w:szCs w:val="20"/>
              </w:rPr>
              <w:t>0,0</w:t>
            </w:r>
          </w:p>
        </w:tc>
        <w:tc>
          <w:tcPr>
            <w:tcW w:w="1560" w:type="dxa"/>
            <w:vAlign w:val="bottom"/>
          </w:tcPr>
          <w:p w14:paraId="4A2E80C2" w14:textId="77777777" w:rsidR="0062498C" w:rsidRPr="0062498C" w:rsidRDefault="0062498C" w:rsidP="0062498C">
            <w:pPr>
              <w:jc w:val="center"/>
              <w:rPr>
                <w:rFonts w:ascii="Times New Roman" w:eastAsia="Times New Roman" w:hAnsi="Times New Roman"/>
                <w:sz w:val="28"/>
                <w:szCs w:val="20"/>
              </w:rPr>
            </w:pPr>
            <w:r w:rsidRPr="0062498C">
              <w:rPr>
                <w:rFonts w:ascii="Times New Roman" w:eastAsia="Times New Roman" w:hAnsi="Times New Roman"/>
                <w:sz w:val="28"/>
                <w:szCs w:val="20"/>
              </w:rPr>
              <w:t>0,0</w:t>
            </w:r>
          </w:p>
        </w:tc>
        <w:tc>
          <w:tcPr>
            <w:tcW w:w="1417" w:type="dxa"/>
            <w:vAlign w:val="bottom"/>
          </w:tcPr>
          <w:p w14:paraId="750E62F2" w14:textId="77777777" w:rsidR="0062498C" w:rsidRPr="0062498C" w:rsidRDefault="0062498C" w:rsidP="0062498C">
            <w:pPr>
              <w:jc w:val="center"/>
              <w:rPr>
                <w:rFonts w:ascii="Times New Roman" w:eastAsia="Times New Roman" w:hAnsi="Times New Roman"/>
                <w:sz w:val="28"/>
                <w:szCs w:val="20"/>
              </w:rPr>
            </w:pPr>
            <w:r w:rsidRPr="0062498C">
              <w:rPr>
                <w:rFonts w:ascii="Times New Roman" w:eastAsia="Times New Roman" w:hAnsi="Times New Roman"/>
                <w:sz w:val="28"/>
                <w:szCs w:val="20"/>
              </w:rPr>
              <w:t>0,0</w:t>
            </w:r>
          </w:p>
        </w:tc>
      </w:tr>
      <w:tr w:rsidR="0062498C" w:rsidRPr="0062498C" w14:paraId="11D1705F" w14:textId="77777777" w:rsidTr="00E3135F">
        <w:trPr>
          <w:trHeight w:hRule="exact" w:val="567"/>
        </w:trPr>
        <w:tc>
          <w:tcPr>
            <w:tcW w:w="4820" w:type="dxa"/>
            <w:vAlign w:val="bottom"/>
          </w:tcPr>
          <w:p w14:paraId="712CB136" w14:textId="77777777" w:rsidR="0062498C" w:rsidRPr="0062498C" w:rsidRDefault="0062498C" w:rsidP="0062498C">
            <w:pPr>
              <w:rPr>
                <w:rFonts w:ascii="Times New Roman" w:eastAsia="Times New Roman" w:hAnsi="Times New Roman"/>
                <w:sz w:val="28"/>
                <w:szCs w:val="20"/>
              </w:rPr>
            </w:pPr>
            <w:r w:rsidRPr="0062498C">
              <w:rPr>
                <w:rFonts w:ascii="Times New Roman" w:eastAsia="Times New Roman" w:hAnsi="Times New Roman"/>
                <w:sz w:val="28"/>
                <w:szCs w:val="20"/>
              </w:rPr>
              <w:t>МО «Кочергинский сельсовет»</w:t>
            </w:r>
          </w:p>
        </w:tc>
        <w:tc>
          <w:tcPr>
            <w:tcW w:w="1417" w:type="dxa"/>
            <w:vAlign w:val="bottom"/>
          </w:tcPr>
          <w:p w14:paraId="5A9757B5" w14:textId="77777777" w:rsidR="0062498C" w:rsidRPr="0062498C" w:rsidRDefault="0062498C" w:rsidP="0062498C">
            <w:pPr>
              <w:jc w:val="center"/>
              <w:rPr>
                <w:rFonts w:ascii="Times New Roman" w:eastAsia="Times New Roman" w:hAnsi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</w:rPr>
              <w:t>5 615</w:t>
            </w:r>
            <w:r w:rsidRPr="0062498C">
              <w:rPr>
                <w:rFonts w:ascii="Times New Roman" w:eastAsia="Times New Roman" w:hAnsi="Times New Roman"/>
                <w:sz w:val="28"/>
                <w:szCs w:val="20"/>
              </w:rPr>
              <w:t>,</w:t>
            </w:r>
            <w:r>
              <w:rPr>
                <w:rFonts w:ascii="Times New Roman" w:eastAsia="Times New Roman" w:hAnsi="Times New Roman"/>
                <w:sz w:val="28"/>
                <w:szCs w:val="20"/>
              </w:rPr>
              <w:t>7</w:t>
            </w:r>
          </w:p>
        </w:tc>
        <w:tc>
          <w:tcPr>
            <w:tcW w:w="1560" w:type="dxa"/>
            <w:vAlign w:val="bottom"/>
          </w:tcPr>
          <w:p w14:paraId="7B0C9497" w14:textId="77777777" w:rsidR="0062498C" w:rsidRPr="0062498C" w:rsidRDefault="0062498C" w:rsidP="0062498C">
            <w:pPr>
              <w:jc w:val="center"/>
              <w:rPr>
                <w:rFonts w:ascii="Times New Roman" w:eastAsia="Times New Roman" w:hAnsi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</w:rPr>
              <w:t>13 000</w:t>
            </w:r>
            <w:r w:rsidRPr="0062498C">
              <w:rPr>
                <w:rFonts w:ascii="Times New Roman" w:eastAsia="Times New Roman" w:hAnsi="Times New Roman"/>
                <w:sz w:val="28"/>
                <w:szCs w:val="20"/>
              </w:rPr>
              <w:t>,0</w:t>
            </w:r>
          </w:p>
        </w:tc>
        <w:tc>
          <w:tcPr>
            <w:tcW w:w="1417" w:type="dxa"/>
            <w:vAlign w:val="bottom"/>
          </w:tcPr>
          <w:p w14:paraId="2CAD5CE4" w14:textId="77777777" w:rsidR="0062498C" w:rsidRPr="0062498C" w:rsidRDefault="0062498C" w:rsidP="0062498C">
            <w:pPr>
              <w:jc w:val="center"/>
              <w:rPr>
                <w:rFonts w:ascii="Times New Roman" w:eastAsia="Times New Roman" w:hAnsi="Times New Roman"/>
                <w:sz w:val="28"/>
                <w:szCs w:val="20"/>
              </w:rPr>
            </w:pPr>
            <w:r w:rsidRPr="0062498C">
              <w:rPr>
                <w:rFonts w:ascii="Times New Roman" w:eastAsia="Times New Roman" w:hAnsi="Times New Roman"/>
                <w:sz w:val="28"/>
                <w:szCs w:val="20"/>
              </w:rPr>
              <w:t>0,0</w:t>
            </w:r>
          </w:p>
        </w:tc>
      </w:tr>
      <w:tr w:rsidR="0062498C" w:rsidRPr="0062498C" w14:paraId="089FCBB1" w14:textId="77777777" w:rsidTr="00E3135F">
        <w:trPr>
          <w:trHeight w:hRule="exact" w:val="567"/>
        </w:trPr>
        <w:tc>
          <w:tcPr>
            <w:tcW w:w="4820" w:type="dxa"/>
            <w:vAlign w:val="bottom"/>
          </w:tcPr>
          <w:p w14:paraId="2AD0A250" w14:textId="77777777" w:rsidR="0062498C" w:rsidRPr="0062498C" w:rsidRDefault="0062498C" w:rsidP="0062498C">
            <w:pPr>
              <w:rPr>
                <w:rFonts w:ascii="Times New Roman" w:eastAsia="Times New Roman" w:hAnsi="Times New Roman"/>
                <w:sz w:val="28"/>
                <w:szCs w:val="20"/>
              </w:rPr>
            </w:pPr>
            <w:r w:rsidRPr="0062498C">
              <w:rPr>
                <w:rFonts w:ascii="Times New Roman" w:eastAsia="Times New Roman" w:hAnsi="Times New Roman"/>
                <w:sz w:val="28"/>
                <w:szCs w:val="20"/>
              </w:rPr>
              <w:t>МО «Коневский сельсовет»</w:t>
            </w:r>
          </w:p>
        </w:tc>
        <w:tc>
          <w:tcPr>
            <w:tcW w:w="1417" w:type="dxa"/>
            <w:vAlign w:val="bottom"/>
          </w:tcPr>
          <w:p w14:paraId="20EF9A93" w14:textId="77777777" w:rsidR="0062498C" w:rsidRPr="0062498C" w:rsidRDefault="0062498C" w:rsidP="0062498C">
            <w:pPr>
              <w:jc w:val="center"/>
              <w:rPr>
                <w:rFonts w:ascii="Times New Roman" w:eastAsia="Times New Roman" w:hAnsi="Times New Roman"/>
                <w:sz w:val="28"/>
                <w:szCs w:val="20"/>
              </w:rPr>
            </w:pPr>
            <w:r w:rsidRPr="0062498C">
              <w:rPr>
                <w:rFonts w:ascii="Times New Roman" w:eastAsia="Times New Roman" w:hAnsi="Times New Roman"/>
                <w:sz w:val="28"/>
                <w:szCs w:val="20"/>
              </w:rPr>
              <w:t>0,0</w:t>
            </w:r>
          </w:p>
        </w:tc>
        <w:tc>
          <w:tcPr>
            <w:tcW w:w="1560" w:type="dxa"/>
            <w:vAlign w:val="bottom"/>
          </w:tcPr>
          <w:p w14:paraId="2309C622" w14:textId="77777777" w:rsidR="0062498C" w:rsidRPr="0062498C" w:rsidRDefault="0062498C" w:rsidP="0062498C">
            <w:pPr>
              <w:jc w:val="center"/>
              <w:rPr>
                <w:rFonts w:ascii="Times New Roman" w:eastAsia="Times New Roman" w:hAnsi="Times New Roman"/>
                <w:sz w:val="28"/>
                <w:szCs w:val="20"/>
              </w:rPr>
            </w:pPr>
            <w:r w:rsidRPr="0062498C">
              <w:rPr>
                <w:rFonts w:ascii="Times New Roman" w:eastAsia="Times New Roman" w:hAnsi="Times New Roman"/>
                <w:sz w:val="28"/>
                <w:szCs w:val="20"/>
              </w:rPr>
              <w:t>0,0</w:t>
            </w:r>
          </w:p>
        </w:tc>
        <w:tc>
          <w:tcPr>
            <w:tcW w:w="1417" w:type="dxa"/>
            <w:vAlign w:val="bottom"/>
          </w:tcPr>
          <w:p w14:paraId="4902B9D4" w14:textId="77777777" w:rsidR="0062498C" w:rsidRPr="0062498C" w:rsidRDefault="0062498C" w:rsidP="0062498C">
            <w:pPr>
              <w:jc w:val="center"/>
              <w:rPr>
                <w:rFonts w:ascii="Times New Roman" w:eastAsia="Times New Roman" w:hAnsi="Times New Roman"/>
                <w:sz w:val="28"/>
                <w:szCs w:val="20"/>
              </w:rPr>
            </w:pPr>
            <w:r w:rsidRPr="0062498C">
              <w:rPr>
                <w:rFonts w:ascii="Times New Roman" w:eastAsia="Times New Roman" w:hAnsi="Times New Roman"/>
                <w:sz w:val="28"/>
                <w:szCs w:val="20"/>
              </w:rPr>
              <w:t>0,0</w:t>
            </w:r>
          </w:p>
        </w:tc>
      </w:tr>
      <w:tr w:rsidR="0062498C" w:rsidRPr="0062498C" w14:paraId="7F3A4DD1" w14:textId="77777777" w:rsidTr="00E3135F">
        <w:trPr>
          <w:trHeight w:val="460"/>
        </w:trPr>
        <w:tc>
          <w:tcPr>
            <w:tcW w:w="4820" w:type="dxa"/>
            <w:vAlign w:val="bottom"/>
          </w:tcPr>
          <w:p w14:paraId="7555F853" w14:textId="77777777" w:rsidR="0062498C" w:rsidRPr="0062498C" w:rsidRDefault="0062498C" w:rsidP="0062498C">
            <w:pPr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r w:rsidRPr="0062498C">
              <w:rPr>
                <w:rFonts w:ascii="Times New Roman" w:eastAsia="Times New Roman" w:hAnsi="Times New Roman"/>
                <w:b/>
                <w:sz w:val="28"/>
                <w:szCs w:val="20"/>
              </w:rPr>
              <w:t>Всего:</w:t>
            </w:r>
          </w:p>
        </w:tc>
        <w:tc>
          <w:tcPr>
            <w:tcW w:w="1417" w:type="dxa"/>
            <w:vAlign w:val="bottom"/>
          </w:tcPr>
          <w:p w14:paraId="7E247CBD" w14:textId="77777777" w:rsidR="0062498C" w:rsidRPr="0062498C" w:rsidRDefault="0062498C" w:rsidP="0062498C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r w:rsidRPr="0062498C">
              <w:rPr>
                <w:rFonts w:ascii="Times New Roman" w:eastAsia="Times New Roman" w:hAnsi="Times New Roman"/>
                <w:b/>
                <w:sz w:val="28"/>
                <w:szCs w:val="20"/>
              </w:rPr>
              <w:t xml:space="preserve">5 </w:t>
            </w:r>
            <w:r>
              <w:rPr>
                <w:rFonts w:ascii="Times New Roman" w:eastAsia="Times New Roman" w:hAnsi="Times New Roman"/>
                <w:b/>
                <w:sz w:val="28"/>
                <w:szCs w:val="20"/>
              </w:rPr>
              <w:t>615</w:t>
            </w:r>
            <w:r w:rsidRPr="0062498C">
              <w:rPr>
                <w:rFonts w:ascii="Times New Roman" w:eastAsia="Times New Roman" w:hAnsi="Times New Roman"/>
                <w:b/>
                <w:sz w:val="28"/>
                <w:szCs w:val="20"/>
              </w:rPr>
              <w:t>,</w:t>
            </w:r>
            <w:r>
              <w:rPr>
                <w:rFonts w:ascii="Times New Roman" w:eastAsia="Times New Roman" w:hAnsi="Times New Roman"/>
                <w:b/>
                <w:sz w:val="28"/>
                <w:szCs w:val="20"/>
              </w:rPr>
              <w:t>7</w:t>
            </w:r>
          </w:p>
        </w:tc>
        <w:tc>
          <w:tcPr>
            <w:tcW w:w="1560" w:type="dxa"/>
            <w:vAlign w:val="bottom"/>
          </w:tcPr>
          <w:p w14:paraId="58D250C6" w14:textId="77777777" w:rsidR="0062498C" w:rsidRPr="0062498C" w:rsidRDefault="0021081C" w:rsidP="0062498C">
            <w:pPr>
              <w:jc w:val="center"/>
              <w:rPr>
                <w:rFonts w:ascii="Times New Roman" w:eastAsia="Times New Roman" w:hAnsi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0"/>
              </w:rPr>
              <w:t>13 000</w:t>
            </w:r>
            <w:r w:rsidR="0062498C" w:rsidRPr="0062498C">
              <w:rPr>
                <w:rFonts w:ascii="Times New Roman" w:eastAsia="Times New Roman" w:hAnsi="Times New Roman"/>
                <w:b/>
                <w:sz w:val="28"/>
                <w:szCs w:val="20"/>
              </w:rPr>
              <w:t>,0</w:t>
            </w:r>
          </w:p>
        </w:tc>
        <w:tc>
          <w:tcPr>
            <w:tcW w:w="1417" w:type="dxa"/>
            <w:vAlign w:val="bottom"/>
          </w:tcPr>
          <w:p w14:paraId="1771AE59" w14:textId="77777777" w:rsidR="0062498C" w:rsidRPr="0062498C" w:rsidRDefault="0062498C" w:rsidP="0062498C">
            <w:pPr>
              <w:jc w:val="center"/>
              <w:rPr>
                <w:rFonts w:ascii="Times New Roman" w:eastAsia="Times New Roman" w:hAnsi="Times New Roman"/>
                <w:sz w:val="28"/>
                <w:szCs w:val="20"/>
              </w:rPr>
            </w:pPr>
            <w:r w:rsidRPr="0062498C">
              <w:rPr>
                <w:rFonts w:ascii="Times New Roman" w:eastAsia="Times New Roman" w:hAnsi="Times New Roman"/>
                <w:b/>
                <w:sz w:val="28"/>
                <w:szCs w:val="20"/>
              </w:rPr>
              <w:t>0,0</w:t>
            </w:r>
          </w:p>
        </w:tc>
      </w:tr>
    </w:tbl>
    <w:p w14:paraId="7AC841AF" w14:textId="77777777" w:rsidR="0015391A" w:rsidRDefault="0015391A" w:rsidP="00C61436">
      <w:pPr>
        <w:rPr>
          <w:rFonts w:ascii="Times New Roman" w:hAnsi="Times New Roman"/>
          <w:sz w:val="28"/>
          <w:szCs w:val="28"/>
        </w:rPr>
      </w:pPr>
    </w:p>
    <w:p w14:paraId="6F8CD307" w14:textId="77777777" w:rsidR="0062498C" w:rsidRPr="0062498C" w:rsidRDefault="0062498C" w:rsidP="0062498C">
      <w:pPr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  <w:r w:rsidRPr="0062498C">
        <w:rPr>
          <w:rFonts w:ascii="Times New Roman" w:hAnsi="Times New Roman"/>
          <w:sz w:val="28"/>
          <w:szCs w:val="28"/>
        </w:rPr>
        <w:t>Таблица 2</w:t>
      </w:r>
      <w:r>
        <w:rPr>
          <w:rFonts w:ascii="Times New Roman" w:hAnsi="Times New Roman"/>
          <w:sz w:val="28"/>
          <w:szCs w:val="28"/>
        </w:rPr>
        <w:t>1</w:t>
      </w:r>
    </w:p>
    <w:p w14:paraId="0888A882" w14:textId="77777777" w:rsidR="0062498C" w:rsidRPr="0062498C" w:rsidRDefault="0062498C" w:rsidP="0062498C">
      <w:pPr>
        <w:ind w:firstLine="708"/>
        <w:jc w:val="center"/>
        <w:rPr>
          <w:rFonts w:ascii="Times New Roman" w:hAnsi="Times New Roman"/>
          <w:sz w:val="28"/>
          <w:szCs w:val="28"/>
        </w:rPr>
      </w:pPr>
    </w:p>
    <w:p w14:paraId="7DB54B87" w14:textId="77777777" w:rsidR="0062498C" w:rsidRPr="0062498C" w:rsidRDefault="0062498C" w:rsidP="0062498C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62498C">
        <w:rPr>
          <w:rFonts w:ascii="Times New Roman" w:hAnsi="Times New Roman"/>
          <w:b/>
          <w:sz w:val="28"/>
          <w:szCs w:val="28"/>
        </w:rPr>
        <w:t xml:space="preserve">Иные межбюджетные трансферты на строительство, реконструкцию, проектно-изыскательские работы и разработку проектно-сметной </w:t>
      </w:r>
      <w:r w:rsidRPr="0062498C">
        <w:rPr>
          <w:rFonts w:ascii="Times New Roman" w:hAnsi="Times New Roman"/>
          <w:b/>
          <w:sz w:val="28"/>
          <w:szCs w:val="28"/>
        </w:rPr>
        <w:lastRenderedPageBreak/>
        <w:t xml:space="preserve">документации объектов капитального строительства за счет средств </w:t>
      </w:r>
      <w:r>
        <w:rPr>
          <w:rFonts w:ascii="Times New Roman" w:hAnsi="Times New Roman"/>
          <w:b/>
          <w:sz w:val="28"/>
          <w:szCs w:val="28"/>
        </w:rPr>
        <w:t>мес</w:t>
      </w:r>
      <w:r w:rsidRPr="0062498C">
        <w:rPr>
          <w:rFonts w:ascii="Times New Roman" w:hAnsi="Times New Roman"/>
          <w:b/>
          <w:sz w:val="28"/>
          <w:szCs w:val="28"/>
        </w:rPr>
        <w:t>тного бюджета</w:t>
      </w:r>
    </w:p>
    <w:p w14:paraId="2F1F851C" w14:textId="77777777" w:rsidR="0062498C" w:rsidRPr="0062498C" w:rsidRDefault="0062498C" w:rsidP="0062498C">
      <w:pPr>
        <w:ind w:firstLine="708"/>
        <w:jc w:val="center"/>
        <w:rPr>
          <w:rFonts w:ascii="Times New Roman" w:hAnsi="Times New Roman"/>
          <w:sz w:val="28"/>
          <w:szCs w:val="28"/>
        </w:rPr>
      </w:pPr>
      <w:r w:rsidRPr="0062498C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(тыс.руб.)</w:t>
      </w:r>
    </w:p>
    <w:tbl>
      <w:tblPr>
        <w:tblW w:w="921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1417"/>
        <w:gridCol w:w="1560"/>
        <w:gridCol w:w="1417"/>
      </w:tblGrid>
      <w:tr w:rsidR="0062498C" w:rsidRPr="0062498C" w14:paraId="33072AB6" w14:textId="77777777" w:rsidTr="00E3135F">
        <w:trPr>
          <w:cantSplit/>
          <w:trHeight w:val="1074"/>
        </w:trPr>
        <w:tc>
          <w:tcPr>
            <w:tcW w:w="4820" w:type="dxa"/>
            <w:vAlign w:val="center"/>
          </w:tcPr>
          <w:p w14:paraId="674261CE" w14:textId="77777777" w:rsidR="0062498C" w:rsidRPr="0062498C" w:rsidRDefault="0062498C" w:rsidP="0062498C">
            <w:pPr>
              <w:ind w:firstLine="7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2498C">
              <w:rPr>
                <w:rFonts w:ascii="Times New Roman" w:hAnsi="Times New Roman"/>
                <w:b/>
                <w:sz w:val="28"/>
                <w:szCs w:val="28"/>
              </w:rPr>
              <w:t>Наименование поселения</w:t>
            </w:r>
          </w:p>
        </w:tc>
        <w:tc>
          <w:tcPr>
            <w:tcW w:w="1417" w:type="dxa"/>
            <w:vAlign w:val="center"/>
          </w:tcPr>
          <w:p w14:paraId="78AF057B" w14:textId="77777777" w:rsidR="0062498C" w:rsidRPr="0062498C" w:rsidRDefault="0062498C" w:rsidP="0021081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2498C">
              <w:rPr>
                <w:rFonts w:ascii="Times New Roman" w:hAnsi="Times New Roman"/>
                <w:b/>
                <w:sz w:val="28"/>
                <w:szCs w:val="28"/>
              </w:rPr>
              <w:t>2020 год</w:t>
            </w:r>
          </w:p>
        </w:tc>
        <w:tc>
          <w:tcPr>
            <w:tcW w:w="1560" w:type="dxa"/>
            <w:vAlign w:val="center"/>
          </w:tcPr>
          <w:p w14:paraId="6D72443B" w14:textId="77777777" w:rsidR="0062498C" w:rsidRPr="0062498C" w:rsidRDefault="0062498C" w:rsidP="0021081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2498C">
              <w:rPr>
                <w:rFonts w:ascii="Times New Roman" w:hAnsi="Times New Roman"/>
                <w:b/>
                <w:sz w:val="28"/>
                <w:szCs w:val="28"/>
              </w:rPr>
              <w:t>2021 год</w:t>
            </w:r>
          </w:p>
        </w:tc>
        <w:tc>
          <w:tcPr>
            <w:tcW w:w="1417" w:type="dxa"/>
            <w:vAlign w:val="center"/>
          </w:tcPr>
          <w:p w14:paraId="53B071B6" w14:textId="77777777" w:rsidR="0062498C" w:rsidRPr="0062498C" w:rsidRDefault="0062498C" w:rsidP="0021081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2498C">
              <w:rPr>
                <w:rFonts w:ascii="Times New Roman" w:hAnsi="Times New Roman"/>
                <w:b/>
                <w:sz w:val="28"/>
                <w:szCs w:val="28"/>
              </w:rPr>
              <w:t>2022 год</w:t>
            </w:r>
          </w:p>
        </w:tc>
      </w:tr>
      <w:tr w:rsidR="0062498C" w:rsidRPr="0062498C" w14:paraId="278EA8A1" w14:textId="77777777" w:rsidTr="00E3135F">
        <w:trPr>
          <w:trHeight w:hRule="exact" w:val="567"/>
        </w:trPr>
        <w:tc>
          <w:tcPr>
            <w:tcW w:w="4820" w:type="dxa"/>
            <w:vAlign w:val="bottom"/>
          </w:tcPr>
          <w:p w14:paraId="34FE488E" w14:textId="77777777" w:rsidR="0062498C" w:rsidRPr="0062498C" w:rsidRDefault="0062498C" w:rsidP="0021081C">
            <w:pPr>
              <w:rPr>
                <w:rFonts w:ascii="Times New Roman" w:hAnsi="Times New Roman"/>
                <w:sz w:val="28"/>
                <w:szCs w:val="28"/>
              </w:rPr>
            </w:pPr>
            <w:r w:rsidRPr="0062498C">
              <w:rPr>
                <w:rFonts w:ascii="Times New Roman" w:hAnsi="Times New Roman"/>
                <w:sz w:val="28"/>
                <w:szCs w:val="28"/>
              </w:rPr>
              <w:t>МО «город Балахна»</w:t>
            </w:r>
          </w:p>
        </w:tc>
        <w:tc>
          <w:tcPr>
            <w:tcW w:w="1417" w:type="dxa"/>
            <w:vAlign w:val="bottom"/>
          </w:tcPr>
          <w:p w14:paraId="1A325185" w14:textId="77777777" w:rsidR="0062498C" w:rsidRPr="0062498C" w:rsidRDefault="0062498C" w:rsidP="002108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498C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  <w:vAlign w:val="bottom"/>
          </w:tcPr>
          <w:p w14:paraId="176E1E4E" w14:textId="77777777" w:rsidR="0062498C" w:rsidRPr="0062498C" w:rsidRDefault="0062498C" w:rsidP="002108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498C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vAlign w:val="bottom"/>
          </w:tcPr>
          <w:p w14:paraId="768D58A5" w14:textId="77777777" w:rsidR="0062498C" w:rsidRPr="0062498C" w:rsidRDefault="0062498C" w:rsidP="002108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498C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62498C" w:rsidRPr="0062498C" w14:paraId="56B4DC24" w14:textId="77777777" w:rsidTr="00E3135F">
        <w:trPr>
          <w:trHeight w:hRule="exact" w:val="567"/>
        </w:trPr>
        <w:tc>
          <w:tcPr>
            <w:tcW w:w="4820" w:type="dxa"/>
            <w:vAlign w:val="bottom"/>
          </w:tcPr>
          <w:p w14:paraId="26E7F78A" w14:textId="77777777" w:rsidR="0062498C" w:rsidRPr="0062498C" w:rsidRDefault="0062498C" w:rsidP="0021081C">
            <w:pPr>
              <w:rPr>
                <w:rFonts w:ascii="Times New Roman" w:hAnsi="Times New Roman"/>
                <w:sz w:val="28"/>
                <w:szCs w:val="28"/>
              </w:rPr>
            </w:pPr>
            <w:r w:rsidRPr="0062498C">
              <w:rPr>
                <w:rFonts w:ascii="Times New Roman" w:hAnsi="Times New Roman"/>
                <w:sz w:val="28"/>
                <w:szCs w:val="28"/>
              </w:rPr>
              <w:t>МО «рабочий поселок Гидроторф»</w:t>
            </w:r>
          </w:p>
        </w:tc>
        <w:tc>
          <w:tcPr>
            <w:tcW w:w="1417" w:type="dxa"/>
            <w:vAlign w:val="bottom"/>
          </w:tcPr>
          <w:p w14:paraId="2C1034D0" w14:textId="77777777" w:rsidR="0062498C" w:rsidRPr="0062498C" w:rsidRDefault="0062498C" w:rsidP="002108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498C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  <w:vAlign w:val="bottom"/>
          </w:tcPr>
          <w:p w14:paraId="04C6D493" w14:textId="77777777" w:rsidR="0062498C" w:rsidRPr="0062498C" w:rsidRDefault="0062498C" w:rsidP="002108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498C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vAlign w:val="bottom"/>
          </w:tcPr>
          <w:p w14:paraId="5AD5CA0B" w14:textId="77777777" w:rsidR="0062498C" w:rsidRPr="0062498C" w:rsidRDefault="0062498C" w:rsidP="002108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498C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62498C" w:rsidRPr="0062498C" w14:paraId="3E08BD20" w14:textId="77777777" w:rsidTr="00E3135F">
        <w:trPr>
          <w:trHeight w:hRule="exact" w:val="639"/>
        </w:trPr>
        <w:tc>
          <w:tcPr>
            <w:tcW w:w="4820" w:type="dxa"/>
            <w:vAlign w:val="bottom"/>
          </w:tcPr>
          <w:p w14:paraId="736E2A3D" w14:textId="77777777" w:rsidR="0062498C" w:rsidRPr="0062498C" w:rsidRDefault="0062498C" w:rsidP="0021081C">
            <w:pPr>
              <w:rPr>
                <w:rFonts w:ascii="Times New Roman" w:hAnsi="Times New Roman"/>
                <w:sz w:val="28"/>
                <w:szCs w:val="28"/>
              </w:rPr>
            </w:pPr>
            <w:r w:rsidRPr="0062498C">
              <w:rPr>
                <w:rFonts w:ascii="Times New Roman" w:hAnsi="Times New Roman"/>
                <w:sz w:val="28"/>
                <w:szCs w:val="28"/>
              </w:rPr>
              <w:t>МО «рабочий поселок Большое Козино»</w:t>
            </w:r>
          </w:p>
        </w:tc>
        <w:tc>
          <w:tcPr>
            <w:tcW w:w="1417" w:type="dxa"/>
            <w:vAlign w:val="bottom"/>
          </w:tcPr>
          <w:p w14:paraId="64576C34" w14:textId="77777777" w:rsidR="0062498C" w:rsidRPr="0062498C" w:rsidRDefault="0062498C" w:rsidP="002108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498C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  <w:vAlign w:val="bottom"/>
          </w:tcPr>
          <w:p w14:paraId="08DF0573" w14:textId="77777777" w:rsidR="0062498C" w:rsidRPr="0062498C" w:rsidRDefault="0062498C" w:rsidP="002108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498C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vAlign w:val="bottom"/>
          </w:tcPr>
          <w:p w14:paraId="6EE0B83C" w14:textId="77777777" w:rsidR="0062498C" w:rsidRPr="0062498C" w:rsidRDefault="0062498C" w:rsidP="002108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498C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62498C" w:rsidRPr="0062498C" w14:paraId="3B40F95E" w14:textId="77777777" w:rsidTr="00E3135F">
        <w:trPr>
          <w:trHeight w:hRule="exact" w:val="719"/>
        </w:trPr>
        <w:tc>
          <w:tcPr>
            <w:tcW w:w="4820" w:type="dxa"/>
            <w:vAlign w:val="bottom"/>
          </w:tcPr>
          <w:p w14:paraId="704C3AAE" w14:textId="77777777" w:rsidR="0062498C" w:rsidRPr="0062498C" w:rsidRDefault="0062498C" w:rsidP="0021081C">
            <w:pPr>
              <w:rPr>
                <w:rFonts w:ascii="Times New Roman" w:hAnsi="Times New Roman"/>
                <w:sz w:val="28"/>
                <w:szCs w:val="28"/>
              </w:rPr>
            </w:pPr>
            <w:r w:rsidRPr="0062498C">
              <w:rPr>
                <w:rFonts w:ascii="Times New Roman" w:hAnsi="Times New Roman"/>
                <w:sz w:val="28"/>
                <w:szCs w:val="28"/>
              </w:rPr>
              <w:t>МО «рабочий поселок Малое Козино»</w:t>
            </w:r>
          </w:p>
        </w:tc>
        <w:tc>
          <w:tcPr>
            <w:tcW w:w="1417" w:type="dxa"/>
            <w:vAlign w:val="bottom"/>
          </w:tcPr>
          <w:p w14:paraId="37741F0C" w14:textId="77777777" w:rsidR="0062498C" w:rsidRPr="0062498C" w:rsidRDefault="0062498C" w:rsidP="002108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498C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  <w:vAlign w:val="bottom"/>
          </w:tcPr>
          <w:p w14:paraId="7CD7D052" w14:textId="77777777" w:rsidR="0062498C" w:rsidRPr="0062498C" w:rsidRDefault="0062498C" w:rsidP="002108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498C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vAlign w:val="bottom"/>
          </w:tcPr>
          <w:p w14:paraId="7E5FC622" w14:textId="77777777" w:rsidR="0062498C" w:rsidRPr="0062498C" w:rsidRDefault="0062498C" w:rsidP="002108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498C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62498C" w:rsidRPr="0062498C" w14:paraId="3C36264D" w14:textId="77777777" w:rsidTr="00E3135F">
        <w:trPr>
          <w:trHeight w:hRule="exact" w:val="567"/>
        </w:trPr>
        <w:tc>
          <w:tcPr>
            <w:tcW w:w="4820" w:type="dxa"/>
            <w:vAlign w:val="bottom"/>
          </w:tcPr>
          <w:p w14:paraId="46AB5E18" w14:textId="77777777" w:rsidR="0062498C" w:rsidRPr="0062498C" w:rsidRDefault="0062498C" w:rsidP="0021081C">
            <w:pPr>
              <w:rPr>
                <w:rFonts w:ascii="Times New Roman" w:hAnsi="Times New Roman"/>
                <w:sz w:val="28"/>
                <w:szCs w:val="28"/>
              </w:rPr>
            </w:pPr>
            <w:r w:rsidRPr="0062498C">
              <w:rPr>
                <w:rFonts w:ascii="Times New Roman" w:hAnsi="Times New Roman"/>
                <w:sz w:val="28"/>
                <w:szCs w:val="28"/>
              </w:rPr>
              <w:t>МО «Шеляуховский сельсовет»</w:t>
            </w:r>
          </w:p>
        </w:tc>
        <w:tc>
          <w:tcPr>
            <w:tcW w:w="1417" w:type="dxa"/>
            <w:vAlign w:val="bottom"/>
          </w:tcPr>
          <w:p w14:paraId="37459B7B" w14:textId="77777777" w:rsidR="0062498C" w:rsidRPr="0062498C" w:rsidRDefault="0062498C" w:rsidP="002108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498C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  <w:vAlign w:val="bottom"/>
          </w:tcPr>
          <w:p w14:paraId="046A9295" w14:textId="77777777" w:rsidR="0062498C" w:rsidRPr="0062498C" w:rsidRDefault="0062498C" w:rsidP="002108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498C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vAlign w:val="bottom"/>
          </w:tcPr>
          <w:p w14:paraId="078609E4" w14:textId="77777777" w:rsidR="0062498C" w:rsidRPr="0062498C" w:rsidRDefault="0062498C" w:rsidP="002108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498C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62498C" w:rsidRPr="0062498C" w14:paraId="7A666078" w14:textId="77777777" w:rsidTr="00E3135F">
        <w:trPr>
          <w:trHeight w:hRule="exact" w:val="567"/>
        </w:trPr>
        <w:tc>
          <w:tcPr>
            <w:tcW w:w="4820" w:type="dxa"/>
            <w:vAlign w:val="bottom"/>
          </w:tcPr>
          <w:p w14:paraId="046833D7" w14:textId="77777777" w:rsidR="0062498C" w:rsidRPr="0062498C" w:rsidRDefault="0062498C" w:rsidP="0021081C">
            <w:pPr>
              <w:rPr>
                <w:rFonts w:ascii="Times New Roman" w:hAnsi="Times New Roman"/>
                <w:sz w:val="28"/>
                <w:szCs w:val="28"/>
              </w:rPr>
            </w:pPr>
            <w:r w:rsidRPr="0062498C">
              <w:rPr>
                <w:rFonts w:ascii="Times New Roman" w:hAnsi="Times New Roman"/>
                <w:sz w:val="28"/>
                <w:szCs w:val="28"/>
              </w:rPr>
              <w:t>МО «Кочергинский сельсовет»</w:t>
            </w:r>
          </w:p>
        </w:tc>
        <w:tc>
          <w:tcPr>
            <w:tcW w:w="1417" w:type="dxa"/>
            <w:vAlign w:val="bottom"/>
          </w:tcPr>
          <w:p w14:paraId="2C9966BE" w14:textId="77777777" w:rsidR="0062498C" w:rsidRPr="0062498C" w:rsidRDefault="0021081C" w:rsidP="002108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62498C" w:rsidRPr="0062498C">
              <w:rPr>
                <w:rFonts w:ascii="Times New Roman" w:hAnsi="Times New Roman"/>
                <w:sz w:val="28"/>
                <w:szCs w:val="28"/>
              </w:rPr>
              <w:t xml:space="preserve"> 6</w:t>
            </w:r>
            <w:r>
              <w:rPr>
                <w:rFonts w:ascii="Times New Roman" w:hAnsi="Times New Roman"/>
                <w:sz w:val="28"/>
                <w:szCs w:val="28"/>
              </w:rPr>
              <w:t>54</w:t>
            </w:r>
            <w:r w:rsidR="0062498C" w:rsidRPr="0062498C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  <w:vAlign w:val="bottom"/>
          </w:tcPr>
          <w:p w14:paraId="1407643D" w14:textId="77777777" w:rsidR="0062498C" w:rsidRPr="0062498C" w:rsidRDefault="0062498C" w:rsidP="002108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498C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vAlign w:val="bottom"/>
          </w:tcPr>
          <w:p w14:paraId="7A9D2A22" w14:textId="77777777" w:rsidR="0062498C" w:rsidRPr="0062498C" w:rsidRDefault="0062498C" w:rsidP="002108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498C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62498C" w:rsidRPr="0062498C" w14:paraId="5B3EB704" w14:textId="77777777" w:rsidTr="00E3135F">
        <w:trPr>
          <w:trHeight w:hRule="exact" w:val="567"/>
        </w:trPr>
        <w:tc>
          <w:tcPr>
            <w:tcW w:w="4820" w:type="dxa"/>
            <w:vAlign w:val="bottom"/>
          </w:tcPr>
          <w:p w14:paraId="448FE131" w14:textId="77777777" w:rsidR="0062498C" w:rsidRPr="0062498C" w:rsidRDefault="0062498C" w:rsidP="0021081C">
            <w:pPr>
              <w:rPr>
                <w:rFonts w:ascii="Times New Roman" w:hAnsi="Times New Roman"/>
                <w:sz w:val="28"/>
                <w:szCs w:val="28"/>
              </w:rPr>
            </w:pPr>
            <w:r w:rsidRPr="0062498C">
              <w:rPr>
                <w:rFonts w:ascii="Times New Roman" w:hAnsi="Times New Roman"/>
                <w:sz w:val="28"/>
                <w:szCs w:val="28"/>
              </w:rPr>
              <w:t>МО «Коневский сельсовет»</w:t>
            </w:r>
          </w:p>
        </w:tc>
        <w:tc>
          <w:tcPr>
            <w:tcW w:w="1417" w:type="dxa"/>
            <w:vAlign w:val="bottom"/>
          </w:tcPr>
          <w:p w14:paraId="5EBEE98B" w14:textId="77777777" w:rsidR="0062498C" w:rsidRPr="0062498C" w:rsidRDefault="0062498C" w:rsidP="002108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498C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  <w:vAlign w:val="bottom"/>
          </w:tcPr>
          <w:p w14:paraId="5D12640B" w14:textId="77777777" w:rsidR="0062498C" w:rsidRPr="0062498C" w:rsidRDefault="0062498C" w:rsidP="002108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498C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vAlign w:val="bottom"/>
          </w:tcPr>
          <w:p w14:paraId="2594DF14" w14:textId="77777777" w:rsidR="0062498C" w:rsidRPr="0062498C" w:rsidRDefault="0062498C" w:rsidP="002108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498C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62498C" w:rsidRPr="0062498C" w14:paraId="77D02F4F" w14:textId="77777777" w:rsidTr="00E3135F">
        <w:trPr>
          <w:trHeight w:val="460"/>
        </w:trPr>
        <w:tc>
          <w:tcPr>
            <w:tcW w:w="4820" w:type="dxa"/>
            <w:vAlign w:val="bottom"/>
          </w:tcPr>
          <w:p w14:paraId="0FFFE980" w14:textId="77777777" w:rsidR="0062498C" w:rsidRPr="0062498C" w:rsidRDefault="0062498C" w:rsidP="0021081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62498C">
              <w:rPr>
                <w:rFonts w:ascii="Times New Roman" w:hAnsi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1417" w:type="dxa"/>
            <w:vAlign w:val="bottom"/>
          </w:tcPr>
          <w:p w14:paraId="67AD8D31" w14:textId="77777777" w:rsidR="0062498C" w:rsidRPr="0062498C" w:rsidRDefault="0021081C" w:rsidP="0021081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="0062498C" w:rsidRPr="0062498C">
              <w:rPr>
                <w:rFonts w:ascii="Times New Roman" w:hAnsi="Times New Roman"/>
                <w:b/>
                <w:sz w:val="28"/>
                <w:szCs w:val="28"/>
              </w:rPr>
              <w:t xml:space="preserve"> 6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54</w:t>
            </w:r>
            <w:r w:rsidR="0062498C" w:rsidRPr="0062498C"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560" w:type="dxa"/>
            <w:vAlign w:val="bottom"/>
          </w:tcPr>
          <w:p w14:paraId="080E8BC3" w14:textId="77777777" w:rsidR="0062498C" w:rsidRPr="0062498C" w:rsidRDefault="0062498C" w:rsidP="002108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498C"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  <w:tc>
          <w:tcPr>
            <w:tcW w:w="1417" w:type="dxa"/>
            <w:vAlign w:val="bottom"/>
          </w:tcPr>
          <w:p w14:paraId="31146E17" w14:textId="77777777" w:rsidR="0062498C" w:rsidRPr="0062498C" w:rsidRDefault="0062498C" w:rsidP="002108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498C"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</w:tr>
    </w:tbl>
    <w:p w14:paraId="08B3EA6E" w14:textId="77777777" w:rsidR="00220443" w:rsidRDefault="0021081C" w:rsidP="0021081C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»</w:t>
      </w:r>
      <w:r w:rsidR="00E3135F">
        <w:rPr>
          <w:rFonts w:ascii="Times New Roman" w:hAnsi="Times New Roman"/>
          <w:sz w:val="28"/>
          <w:szCs w:val="28"/>
        </w:rPr>
        <w:t>.</w:t>
      </w:r>
    </w:p>
    <w:p w14:paraId="793533D5" w14:textId="77777777" w:rsidR="0021081C" w:rsidRPr="00C61436" w:rsidRDefault="0021081C" w:rsidP="00220443">
      <w:pPr>
        <w:ind w:firstLine="708"/>
        <w:jc w:val="center"/>
        <w:rPr>
          <w:rFonts w:ascii="Times New Roman" w:hAnsi="Times New Roman"/>
          <w:sz w:val="28"/>
          <w:szCs w:val="28"/>
        </w:rPr>
      </w:pPr>
    </w:p>
    <w:p w14:paraId="09126339" w14:textId="77777777" w:rsidR="00A62F27" w:rsidRPr="00A62F27" w:rsidRDefault="00C61436" w:rsidP="00A62F27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61436">
        <w:rPr>
          <w:rFonts w:ascii="Times New Roman" w:hAnsi="Times New Roman"/>
          <w:sz w:val="28"/>
          <w:szCs w:val="28"/>
        </w:rPr>
        <w:t xml:space="preserve">2. </w:t>
      </w:r>
      <w:r w:rsidR="00A62F27" w:rsidRPr="00A62F27">
        <w:rPr>
          <w:rFonts w:ascii="Times New Roman" w:eastAsia="Calibri" w:hAnsi="Times New Roman"/>
          <w:sz w:val="28"/>
          <w:szCs w:val="28"/>
          <w:lang w:eastAsia="en-US"/>
        </w:rPr>
        <w:t>Настоящее решение опубликовать в газете «Рабочая Балахна», обнародовать в местах, определенных решением Совета депутатов Балахнинского муниципального округа Нижегородской области от 1 октября 2020 г. №3, а также разместить на официальном сайте Балахнинского муниципального округа (www.</w:t>
      </w:r>
      <w:r w:rsidR="00A62F27" w:rsidRPr="00A62F27">
        <w:rPr>
          <w:rFonts w:ascii="Times New Roman" w:eastAsia="Calibri" w:hAnsi="Times New Roman"/>
          <w:sz w:val="28"/>
          <w:szCs w:val="28"/>
          <w:lang w:val="en-US" w:eastAsia="en-US"/>
        </w:rPr>
        <w:t>balakhna</w:t>
      </w:r>
      <w:r w:rsidR="00A62F27" w:rsidRPr="00A62F27">
        <w:rPr>
          <w:rFonts w:ascii="Times New Roman" w:eastAsia="Calibri" w:hAnsi="Times New Roman"/>
          <w:sz w:val="28"/>
          <w:szCs w:val="28"/>
          <w:lang w:eastAsia="en-US"/>
        </w:rPr>
        <w:t>.</w:t>
      </w:r>
      <w:r w:rsidR="00A62F27" w:rsidRPr="00A62F27">
        <w:rPr>
          <w:rFonts w:ascii="Times New Roman" w:eastAsia="Calibri" w:hAnsi="Times New Roman"/>
          <w:sz w:val="28"/>
          <w:szCs w:val="28"/>
          <w:lang w:val="en-US" w:eastAsia="en-US"/>
        </w:rPr>
        <w:t>nn</w:t>
      </w:r>
      <w:r w:rsidR="00A62F27" w:rsidRPr="00A62F27">
        <w:rPr>
          <w:rFonts w:ascii="Times New Roman" w:eastAsia="Calibri" w:hAnsi="Times New Roman"/>
          <w:sz w:val="28"/>
          <w:szCs w:val="28"/>
          <w:lang w:eastAsia="en-US"/>
        </w:rPr>
        <w:t>.ru).</w:t>
      </w:r>
    </w:p>
    <w:p w14:paraId="21754A77" w14:textId="77777777" w:rsidR="0018182A" w:rsidRPr="00C61436" w:rsidRDefault="0018182A" w:rsidP="00C61436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2BB67905" w14:textId="77777777" w:rsidR="00C61436" w:rsidRPr="00C61436" w:rsidRDefault="00C61436" w:rsidP="00C61436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61436">
        <w:rPr>
          <w:rFonts w:ascii="Times New Roman" w:hAnsi="Times New Roman"/>
          <w:sz w:val="28"/>
          <w:szCs w:val="28"/>
        </w:rPr>
        <w:t xml:space="preserve">3. Контроль за исполнением настоящего решения возложить на комиссию по бюджету, экономической политике и муниципальной собственности.   </w:t>
      </w:r>
    </w:p>
    <w:p w14:paraId="124D7ABA" w14:textId="77777777" w:rsidR="00C61436" w:rsidRPr="00C61436" w:rsidRDefault="00C61436" w:rsidP="00C61436">
      <w:pPr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4169F71B" w14:textId="77777777" w:rsidR="00C61436" w:rsidRDefault="00C61436" w:rsidP="00C61436">
      <w:pPr>
        <w:pStyle w:val="af5"/>
        <w:ind w:firstLine="540"/>
        <w:jc w:val="both"/>
      </w:pPr>
    </w:p>
    <w:p w14:paraId="19398FDE" w14:textId="77777777" w:rsidR="0018182A" w:rsidRDefault="0018182A" w:rsidP="00C61436">
      <w:pPr>
        <w:pStyle w:val="af5"/>
        <w:ind w:firstLine="540"/>
        <w:jc w:val="both"/>
      </w:pPr>
    </w:p>
    <w:p w14:paraId="5050EEF2" w14:textId="77777777" w:rsidR="00D86891" w:rsidRDefault="00D86891" w:rsidP="00D8689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Совета депутатов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</w:t>
      </w:r>
      <w:r w:rsidR="00187734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611AD2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            А.Н.Сидорин </w:t>
      </w:r>
    </w:p>
    <w:p w14:paraId="4BEB95B3" w14:textId="77777777" w:rsidR="00D86891" w:rsidRDefault="00D86891" w:rsidP="00D86891">
      <w:pPr>
        <w:jc w:val="both"/>
        <w:rPr>
          <w:rFonts w:ascii="Times New Roman" w:hAnsi="Times New Roman"/>
          <w:sz w:val="28"/>
          <w:szCs w:val="28"/>
        </w:rPr>
      </w:pPr>
    </w:p>
    <w:p w14:paraId="27DAE16D" w14:textId="77777777" w:rsidR="00F64255" w:rsidRDefault="00F64255" w:rsidP="00D86891">
      <w:pPr>
        <w:jc w:val="both"/>
        <w:rPr>
          <w:rFonts w:ascii="Times New Roman" w:hAnsi="Times New Roman"/>
          <w:sz w:val="28"/>
          <w:szCs w:val="28"/>
        </w:rPr>
      </w:pPr>
    </w:p>
    <w:p w14:paraId="1306CD92" w14:textId="77777777" w:rsidR="00D86891" w:rsidRDefault="00467BC4" w:rsidP="00D8689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D86891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D86891">
        <w:rPr>
          <w:rFonts w:ascii="Times New Roman" w:hAnsi="Times New Roman"/>
          <w:sz w:val="28"/>
          <w:szCs w:val="28"/>
        </w:rPr>
        <w:t xml:space="preserve"> местного самоуправления</w:t>
      </w:r>
    </w:p>
    <w:p w14:paraId="07090BA5" w14:textId="77777777" w:rsidR="00D86891" w:rsidRDefault="00D86891" w:rsidP="00D8689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Балахнинского муниципального 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611AD2">
        <w:rPr>
          <w:rFonts w:ascii="Times New Roman" w:hAnsi="Times New Roman"/>
          <w:sz w:val="28"/>
          <w:szCs w:val="28"/>
        </w:rPr>
        <w:t xml:space="preserve">                    </w:t>
      </w:r>
      <w:r w:rsidR="00187734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А.Н.Галкин</w:t>
      </w:r>
    </w:p>
    <w:p w14:paraId="011075DD" w14:textId="77777777" w:rsidR="00D86891" w:rsidRDefault="00D86891" w:rsidP="00D86891">
      <w:pPr>
        <w:jc w:val="both"/>
        <w:rPr>
          <w:rFonts w:ascii="Times New Roman" w:hAnsi="Times New Roman"/>
          <w:sz w:val="28"/>
          <w:szCs w:val="28"/>
        </w:rPr>
      </w:pPr>
    </w:p>
    <w:p w14:paraId="6F86463F" w14:textId="77777777" w:rsidR="00D86891" w:rsidRDefault="00D86891" w:rsidP="00D86891">
      <w:pPr>
        <w:jc w:val="both"/>
        <w:rPr>
          <w:rFonts w:ascii="Times New Roman" w:hAnsi="Times New Roman"/>
          <w:sz w:val="28"/>
          <w:szCs w:val="28"/>
        </w:rPr>
      </w:pPr>
    </w:p>
    <w:p w14:paraId="0D41CA1D" w14:textId="77777777" w:rsidR="00D86891" w:rsidRDefault="00D86891" w:rsidP="00D86891">
      <w:pPr>
        <w:jc w:val="both"/>
        <w:rPr>
          <w:rFonts w:ascii="Times New Roman" w:hAnsi="Times New Roman"/>
          <w:sz w:val="28"/>
          <w:szCs w:val="28"/>
        </w:rPr>
      </w:pPr>
    </w:p>
    <w:p w14:paraId="2FF376DB" w14:textId="77777777" w:rsidR="00D86891" w:rsidRDefault="00D86891" w:rsidP="00D86891">
      <w:pPr>
        <w:jc w:val="both"/>
        <w:rPr>
          <w:rFonts w:ascii="Times New Roman" w:hAnsi="Times New Roman"/>
          <w:sz w:val="28"/>
          <w:szCs w:val="28"/>
        </w:rPr>
      </w:pPr>
    </w:p>
    <w:sectPr w:rsidR="00D86891" w:rsidSect="00B601CD">
      <w:headerReference w:type="default" r:id="rId8"/>
      <w:footerReference w:type="default" r:id="rId9"/>
      <w:headerReference w:type="first" r:id="rId10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60F0C5" w14:textId="77777777" w:rsidR="00D8062D" w:rsidRDefault="00D8062D" w:rsidP="001B3E18">
      <w:r>
        <w:separator/>
      </w:r>
    </w:p>
  </w:endnote>
  <w:endnote w:type="continuationSeparator" w:id="0">
    <w:p w14:paraId="03748B24" w14:textId="77777777" w:rsidR="00D8062D" w:rsidRDefault="00D8062D" w:rsidP="001B3E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298DB9" w14:textId="77777777" w:rsidR="00E3135F" w:rsidRDefault="00E3135F">
    <w:pPr>
      <w:pStyle w:val="aa"/>
      <w:jc w:val="right"/>
    </w:pPr>
  </w:p>
  <w:p w14:paraId="2C2EC8E7" w14:textId="77777777" w:rsidR="00E3135F" w:rsidRDefault="00E3135F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28D28F" w14:textId="77777777" w:rsidR="00D8062D" w:rsidRDefault="00D8062D" w:rsidP="001B3E18">
      <w:r>
        <w:separator/>
      </w:r>
    </w:p>
  </w:footnote>
  <w:footnote w:type="continuationSeparator" w:id="0">
    <w:p w14:paraId="787CCF60" w14:textId="77777777" w:rsidR="00D8062D" w:rsidRDefault="00D8062D" w:rsidP="001B3E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11700201"/>
      <w:docPartObj>
        <w:docPartGallery w:val="Page Numbers (Top of Page)"/>
        <w:docPartUnique/>
      </w:docPartObj>
    </w:sdtPr>
    <w:sdtEndPr/>
    <w:sdtContent>
      <w:p w14:paraId="7E475E12" w14:textId="77777777" w:rsidR="00E3135F" w:rsidRDefault="00E3135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3560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14:paraId="12F0E3C2" w14:textId="77777777" w:rsidR="00E3135F" w:rsidRDefault="00E3135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9E3EE3" w14:textId="77777777" w:rsidR="00E3135F" w:rsidRDefault="00E3135F">
    <w:pPr>
      <w:pStyle w:val="a6"/>
      <w:jc w:val="center"/>
    </w:pPr>
  </w:p>
  <w:p w14:paraId="75DF6F51" w14:textId="77777777" w:rsidR="00E3135F" w:rsidRDefault="00E3135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51B09E3"/>
    <w:multiLevelType w:val="hybridMultilevel"/>
    <w:tmpl w:val="B7025250"/>
    <w:lvl w:ilvl="0" w:tplc="35463DF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06575531"/>
    <w:multiLevelType w:val="hybridMultilevel"/>
    <w:tmpl w:val="36AE3640"/>
    <w:lvl w:ilvl="0" w:tplc="075CCE3A">
      <w:start w:val="1"/>
      <w:numFmt w:val="decimal"/>
      <w:lvlText w:val="%1."/>
      <w:lvlJc w:val="left"/>
      <w:pPr>
        <w:ind w:left="9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0B7D5AE4"/>
    <w:multiLevelType w:val="multilevel"/>
    <w:tmpl w:val="D93EC786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52" w:hanging="52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  <w:color w:val="auto"/>
      </w:rPr>
    </w:lvl>
  </w:abstractNum>
  <w:abstractNum w:abstractNumId="4" w15:restartNumberingAfterBreak="0">
    <w:nsid w:val="0D41269C"/>
    <w:multiLevelType w:val="multilevel"/>
    <w:tmpl w:val="BEE264E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10D569BC"/>
    <w:multiLevelType w:val="hybridMultilevel"/>
    <w:tmpl w:val="046AC1E2"/>
    <w:lvl w:ilvl="0" w:tplc="402070D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0DF7894"/>
    <w:multiLevelType w:val="hybridMultilevel"/>
    <w:tmpl w:val="7340E9EE"/>
    <w:lvl w:ilvl="0" w:tplc="8FF2D8D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3317C0B"/>
    <w:multiLevelType w:val="hybridMultilevel"/>
    <w:tmpl w:val="E618CE1A"/>
    <w:lvl w:ilvl="0" w:tplc="F43E97D2">
      <w:start w:val="1"/>
      <w:numFmt w:val="decimal"/>
      <w:lvlText w:val="%1."/>
      <w:lvlJc w:val="left"/>
      <w:pPr>
        <w:ind w:left="9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1AC1186E"/>
    <w:multiLevelType w:val="hybridMultilevel"/>
    <w:tmpl w:val="AECECC04"/>
    <w:lvl w:ilvl="0" w:tplc="A3546C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20773CAF"/>
    <w:multiLevelType w:val="hybridMultilevel"/>
    <w:tmpl w:val="6F6AD68A"/>
    <w:lvl w:ilvl="0" w:tplc="22BAC6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4157602"/>
    <w:multiLevelType w:val="hybridMultilevel"/>
    <w:tmpl w:val="327AEEC0"/>
    <w:lvl w:ilvl="0" w:tplc="2D44E3A0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0AE4284"/>
    <w:multiLevelType w:val="multilevel"/>
    <w:tmpl w:val="67825B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3" w15:restartNumberingAfterBreak="0">
    <w:nsid w:val="41A06B26"/>
    <w:multiLevelType w:val="hybridMultilevel"/>
    <w:tmpl w:val="4FC83E4E"/>
    <w:lvl w:ilvl="0" w:tplc="C18CC252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4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BD85D54"/>
    <w:multiLevelType w:val="hybridMultilevel"/>
    <w:tmpl w:val="557CF440"/>
    <w:lvl w:ilvl="0" w:tplc="81645F1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53AB0253"/>
    <w:multiLevelType w:val="hybridMultilevel"/>
    <w:tmpl w:val="7E9A64EC"/>
    <w:lvl w:ilvl="0" w:tplc="FF4478BE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7" w15:restartNumberingAfterBreak="0">
    <w:nsid w:val="5AF22EA7"/>
    <w:multiLevelType w:val="multilevel"/>
    <w:tmpl w:val="0446749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eastAsia="Calibri" w:hint="default"/>
      </w:rPr>
    </w:lvl>
  </w:abstractNum>
  <w:abstractNum w:abstractNumId="18" w15:restartNumberingAfterBreak="0">
    <w:nsid w:val="604B5BDB"/>
    <w:multiLevelType w:val="hybridMultilevel"/>
    <w:tmpl w:val="F48A16EE"/>
    <w:lvl w:ilvl="0" w:tplc="7532643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61F955C2"/>
    <w:multiLevelType w:val="hybridMultilevel"/>
    <w:tmpl w:val="CE72A62A"/>
    <w:lvl w:ilvl="0" w:tplc="935EE6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626B7A19"/>
    <w:multiLevelType w:val="hybridMultilevel"/>
    <w:tmpl w:val="5F28122E"/>
    <w:lvl w:ilvl="0" w:tplc="652475FA">
      <w:start w:val="6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18A0286"/>
    <w:multiLevelType w:val="hybridMultilevel"/>
    <w:tmpl w:val="D23CD71C"/>
    <w:lvl w:ilvl="0" w:tplc="A08EEAF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 w15:restartNumberingAfterBreak="0">
    <w:nsid w:val="76A3202A"/>
    <w:multiLevelType w:val="hybridMultilevel"/>
    <w:tmpl w:val="E856D2B4"/>
    <w:lvl w:ilvl="0" w:tplc="44AE4574">
      <w:start w:val="3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783731EB"/>
    <w:multiLevelType w:val="multilevel"/>
    <w:tmpl w:val="9670BB0A"/>
    <w:lvl w:ilvl="0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92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4" w15:restartNumberingAfterBreak="0">
    <w:nsid w:val="79C55112"/>
    <w:multiLevelType w:val="hybridMultilevel"/>
    <w:tmpl w:val="FF307150"/>
    <w:lvl w:ilvl="0" w:tplc="FB5CC4F8">
      <w:start w:val="7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7A345ECA"/>
    <w:multiLevelType w:val="hybridMultilevel"/>
    <w:tmpl w:val="D9BCB8C0"/>
    <w:lvl w:ilvl="0" w:tplc="A63CBF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7CA2187C"/>
    <w:multiLevelType w:val="hybridMultilevel"/>
    <w:tmpl w:val="D9226BCA"/>
    <w:lvl w:ilvl="0" w:tplc="358C91C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 w15:restartNumberingAfterBreak="0">
    <w:nsid w:val="7F2E628A"/>
    <w:multiLevelType w:val="hybridMultilevel"/>
    <w:tmpl w:val="8F2E4064"/>
    <w:lvl w:ilvl="0" w:tplc="57165F6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6"/>
  </w:num>
  <w:num w:numId="2">
    <w:abstractNumId w:val="17"/>
  </w:num>
  <w:num w:numId="3">
    <w:abstractNumId w:val="12"/>
  </w:num>
  <w:num w:numId="4">
    <w:abstractNumId w:val="3"/>
  </w:num>
  <w:num w:numId="5">
    <w:abstractNumId w:val="23"/>
  </w:num>
  <w:num w:numId="6">
    <w:abstractNumId w:val="4"/>
  </w:num>
  <w:num w:numId="7">
    <w:abstractNumId w:val="9"/>
  </w:num>
  <w:num w:numId="8">
    <w:abstractNumId w:val="2"/>
  </w:num>
  <w:num w:numId="9">
    <w:abstractNumId w:val="21"/>
  </w:num>
  <w:num w:numId="10">
    <w:abstractNumId w:val="26"/>
  </w:num>
  <w:num w:numId="11">
    <w:abstractNumId w:val="1"/>
  </w:num>
  <w:num w:numId="12">
    <w:abstractNumId w:val="5"/>
  </w:num>
  <w:num w:numId="13">
    <w:abstractNumId w:val="13"/>
  </w:num>
  <w:num w:numId="14">
    <w:abstractNumId w:val="15"/>
  </w:num>
  <w:num w:numId="15">
    <w:abstractNumId w:val="6"/>
  </w:num>
  <w:num w:numId="16">
    <w:abstractNumId w:val="19"/>
  </w:num>
  <w:num w:numId="17">
    <w:abstractNumId w:val="25"/>
  </w:num>
  <w:num w:numId="18">
    <w:abstractNumId w:val="7"/>
  </w:num>
  <w:num w:numId="19">
    <w:abstractNumId w:val="27"/>
  </w:num>
  <w:num w:numId="20">
    <w:abstractNumId w:val="10"/>
  </w:num>
  <w:num w:numId="21">
    <w:abstractNumId w:val="18"/>
  </w:num>
  <w:num w:numId="22">
    <w:abstractNumId w:val="0"/>
  </w:num>
  <w:num w:numId="23">
    <w:abstractNumId w:val="14"/>
  </w:num>
  <w:num w:numId="24">
    <w:abstractNumId w:val="24"/>
  </w:num>
  <w:num w:numId="25">
    <w:abstractNumId w:val="8"/>
  </w:num>
  <w:num w:numId="26">
    <w:abstractNumId w:val="20"/>
  </w:num>
  <w:num w:numId="27">
    <w:abstractNumId w:val="11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6EE1"/>
    <w:rsid w:val="00002076"/>
    <w:rsid w:val="00002ED7"/>
    <w:rsid w:val="000165A4"/>
    <w:rsid w:val="00042BFE"/>
    <w:rsid w:val="00043E36"/>
    <w:rsid w:val="0004602B"/>
    <w:rsid w:val="000534C9"/>
    <w:rsid w:val="00060FF4"/>
    <w:rsid w:val="000857A3"/>
    <w:rsid w:val="00093C8B"/>
    <w:rsid w:val="000942B6"/>
    <w:rsid w:val="000A7E08"/>
    <w:rsid w:val="000B560A"/>
    <w:rsid w:val="000C6AD4"/>
    <w:rsid w:val="000C7811"/>
    <w:rsid w:val="000D26FD"/>
    <w:rsid w:val="000D399A"/>
    <w:rsid w:val="000E6E07"/>
    <w:rsid w:val="00113CFD"/>
    <w:rsid w:val="00124128"/>
    <w:rsid w:val="00132BD6"/>
    <w:rsid w:val="00142A9F"/>
    <w:rsid w:val="0015391A"/>
    <w:rsid w:val="0018182A"/>
    <w:rsid w:val="00187734"/>
    <w:rsid w:val="001A5638"/>
    <w:rsid w:val="001B3E18"/>
    <w:rsid w:val="001B5A8C"/>
    <w:rsid w:val="001C075D"/>
    <w:rsid w:val="001E090B"/>
    <w:rsid w:val="001E0DAB"/>
    <w:rsid w:val="001F11F7"/>
    <w:rsid w:val="001F3ABB"/>
    <w:rsid w:val="002023CB"/>
    <w:rsid w:val="00204E20"/>
    <w:rsid w:val="0021081C"/>
    <w:rsid w:val="00220443"/>
    <w:rsid w:val="00250DAE"/>
    <w:rsid w:val="00296EA1"/>
    <w:rsid w:val="002C0C0E"/>
    <w:rsid w:val="002C72F6"/>
    <w:rsid w:val="002D745E"/>
    <w:rsid w:val="002D79CD"/>
    <w:rsid w:val="002E50A4"/>
    <w:rsid w:val="00335D63"/>
    <w:rsid w:val="00342208"/>
    <w:rsid w:val="0034583E"/>
    <w:rsid w:val="0035498C"/>
    <w:rsid w:val="00366EE1"/>
    <w:rsid w:val="00376AE2"/>
    <w:rsid w:val="003925E5"/>
    <w:rsid w:val="0039320B"/>
    <w:rsid w:val="00396EB9"/>
    <w:rsid w:val="003A77CE"/>
    <w:rsid w:val="003B6ABE"/>
    <w:rsid w:val="003D292A"/>
    <w:rsid w:val="003F0A8D"/>
    <w:rsid w:val="00400464"/>
    <w:rsid w:val="004041E2"/>
    <w:rsid w:val="0043429A"/>
    <w:rsid w:val="0044028F"/>
    <w:rsid w:val="00442DBD"/>
    <w:rsid w:val="00444FFA"/>
    <w:rsid w:val="00467BC4"/>
    <w:rsid w:val="00470A94"/>
    <w:rsid w:val="00474B00"/>
    <w:rsid w:val="00481F97"/>
    <w:rsid w:val="004B7713"/>
    <w:rsid w:val="004E4A84"/>
    <w:rsid w:val="004E5D78"/>
    <w:rsid w:val="004F3690"/>
    <w:rsid w:val="004F7CA1"/>
    <w:rsid w:val="005031FB"/>
    <w:rsid w:val="00527E40"/>
    <w:rsid w:val="00540C07"/>
    <w:rsid w:val="00542E82"/>
    <w:rsid w:val="005566E5"/>
    <w:rsid w:val="0058143B"/>
    <w:rsid w:val="00594194"/>
    <w:rsid w:val="005A2293"/>
    <w:rsid w:val="005C5953"/>
    <w:rsid w:val="005E06CA"/>
    <w:rsid w:val="005F5B4D"/>
    <w:rsid w:val="005F7045"/>
    <w:rsid w:val="005F7C65"/>
    <w:rsid w:val="00601D08"/>
    <w:rsid w:val="00611AD2"/>
    <w:rsid w:val="00622F08"/>
    <w:rsid w:val="0062498C"/>
    <w:rsid w:val="00634B1D"/>
    <w:rsid w:val="00637F10"/>
    <w:rsid w:val="00643560"/>
    <w:rsid w:val="00655DE8"/>
    <w:rsid w:val="006659E7"/>
    <w:rsid w:val="006661CD"/>
    <w:rsid w:val="006A1F14"/>
    <w:rsid w:val="006A248E"/>
    <w:rsid w:val="006A28FB"/>
    <w:rsid w:val="006B1169"/>
    <w:rsid w:val="006C477E"/>
    <w:rsid w:val="006D383C"/>
    <w:rsid w:val="006D4D56"/>
    <w:rsid w:val="006E1080"/>
    <w:rsid w:val="006F627F"/>
    <w:rsid w:val="007409AD"/>
    <w:rsid w:val="0075214B"/>
    <w:rsid w:val="00752D15"/>
    <w:rsid w:val="00756906"/>
    <w:rsid w:val="00767478"/>
    <w:rsid w:val="007808CA"/>
    <w:rsid w:val="007816D7"/>
    <w:rsid w:val="00786C65"/>
    <w:rsid w:val="007918F2"/>
    <w:rsid w:val="007A209B"/>
    <w:rsid w:val="007B4DAA"/>
    <w:rsid w:val="007C1ECE"/>
    <w:rsid w:val="007C56FB"/>
    <w:rsid w:val="007D047D"/>
    <w:rsid w:val="007E2259"/>
    <w:rsid w:val="007F0B1B"/>
    <w:rsid w:val="008024B3"/>
    <w:rsid w:val="00811F1A"/>
    <w:rsid w:val="00837162"/>
    <w:rsid w:val="0084468B"/>
    <w:rsid w:val="0084660D"/>
    <w:rsid w:val="00855179"/>
    <w:rsid w:val="00862264"/>
    <w:rsid w:val="008637BA"/>
    <w:rsid w:val="00866D9B"/>
    <w:rsid w:val="00866E82"/>
    <w:rsid w:val="00871722"/>
    <w:rsid w:val="008730BF"/>
    <w:rsid w:val="008842A9"/>
    <w:rsid w:val="008C57B8"/>
    <w:rsid w:val="008C687F"/>
    <w:rsid w:val="008F5D69"/>
    <w:rsid w:val="008F6B86"/>
    <w:rsid w:val="00916640"/>
    <w:rsid w:val="00932102"/>
    <w:rsid w:val="0095034A"/>
    <w:rsid w:val="00962110"/>
    <w:rsid w:val="00983D84"/>
    <w:rsid w:val="0099682C"/>
    <w:rsid w:val="009A2A21"/>
    <w:rsid w:val="009A499A"/>
    <w:rsid w:val="009A4D2C"/>
    <w:rsid w:val="009B2E47"/>
    <w:rsid w:val="009B378D"/>
    <w:rsid w:val="009C641B"/>
    <w:rsid w:val="009D1961"/>
    <w:rsid w:val="009E0D77"/>
    <w:rsid w:val="00A0570D"/>
    <w:rsid w:val="00A249B1"/>
    <w:rsid w:val="00A31C17"/>
    <w:rsid w:val="00A40B3B"/>
    <w:rsid w:val="00A62F27"/>
    <w:rsid w:val="00A76010"/>
    <w:rsid w:val="00A777AB"/>
    <w:rsid w:val="00A86EC9"/>
    <w:rsid w:val="00A91921"/>
    <w:rsid w:val="00A96C85"/>
    <w:rsid w:val="00AA0CC9"/>
    <w:rsid w:val="00AA295F"/>
    <w:rsid w:val="00AA6499"/>
    <w:rsid w:val="00AB38F5"/>
    <w:rsid w:val="00AB7245"/>
    <w:rsid w:val="00AB77DF"/>
    <w:rsid w:val="00AD34AD"/>
    <w:rsid w:val="00AE6A8B"/>
    <w:rsid w:val="00B0367F"/>
    <w:rsid w:val="00B227F4"/>
    <w:rsid w:val="00B3165D"/>
    <w:rsid w:val="00B32147"/>
    <w:rsid w:val="00B45905"/>
    <w:rsid w:val="00B4691D"/>
    <w:rsid w:val="00B5781C"/>
    <w:rsid w:val="00B601CD"/>
    <w:rsid w:val="00B61EFA"/>
    <w:rsid w:val="00B725C8"/>
    <w:rsid w:val="00B8691A"/>
    <w:rsid w:val="00BA1556"/>
    <w:rsid w:val="00BB57D9"/>
    <w:rsid w:val="00BC757A"/>
    <w:rsid w:val="00BE1FDA"/>
    <w:rsid w:val="00C0547A"/>
    <w:rsid w:val="00C079C5"/>
    <w:rsid w:val="00C1064E"/>
    <w:rsid w:val="00C1644A"/>
    <w:rsid w:val="00C4305D"/>
    <w:rsid w:val="00C476F1"/>
    <w:rsid w:val="00C523FC"/>
    <w:rsid w:val="00C61436"/>
    <w:rsid w:val="00C662C3"/>
    <w:rsid w:val="00C760B1"/>
    <w:rsid w:val="00C81458"/>
    <w:rsid w:val="00C84259"/>
    <w:rsid w:val="00C87601"/>
    <w:rsid w:val="00CA7632"/>
    <w:rsid w:val="00CE48BB"/>
    <w:rsid w:val="00CF13F9"/>
    <w:rsid w:val="00CF1580"/>
    <w:rsid w:val="00CF39E5"/>
    <w:rsid w:val="00CF5552"/>
    <w:rsid w:val="00D17F52"/>
    <w:rsid w:val="00D20042"/>
    <w:rsid w:val="00D20689"/>
    <w:rsid w:val="00D2127C"/>
    <w:rsid w:val="00D316C7"/>
    <w:rsid w:val="00D34FF9"/>
    <w:rsid w:val="00D40F60"/>
    <w:rsid w:val="00D4313F"/>
    <w:rsid w:val="00D45A0C"/>
    <w:rsid w:val="00D7072A"/>
    <w:rsid w:val="00D8062D"/>
    <w:rsid w:val="00D84C11"/>
    <w:rsid w:val="00D84FCD"/>
    <w:rsid w:val="00D86891"/>
    <w:rsid w:val="00DA27C4"/>
    <w:rsid w:val="00DC04F4"/>
    <w:rsid w:val="00DC4075"/>
    <w:rsid w:val="00DF625F"/>
    <w:rsid w:val="00E30406"/>
    <w:rsid w:val="00E3135F"/>
    <w:rsid w:val="00E3319B"/>
    <w:rsid w:val="00E346E6"/>
    <w:rsid w:val="00E50079"/>
    <w:rsid w:val="00E853E2"/>
    <w:rsid w:val="00E86ED5"/>
    <w:rsid w:val="00E950D4"/>
    <w:rsid w:val="00E963FD"/>
    <w:rsid w:val="00EB0357"/>
    <w:rsid w:val="00EB2187"/>
    <w:rsid w:val="00EB5AA3"/>
    <w:rsid w:val="00EC23E0"/>
    <w:rsid w:val="00EC55F2"/>
    <w:rsid w:val="00EE532E"/>
    <w:rsid w:val="00F01BE0"/>
    <w:rsid w:val="00F17D4E"/>
    <w:rsid w:val="00F34443"/>
    <w:rsid w:val="00F40AEB"/>
    <w:rsid w:val="00F64255"/>
    <w:rsid w:val="00F77B79"/>
    <w:rsid w:val="00F903A3"/>
    <w:rsid w:val="00FA020D"/>
    <w:rsid w:val="00FB1223"/>
    <w:rsid w:val="00FB16C3"/>
    <w:rsid w:val="00FC1C02"/>
    <w:rsid w:val="00FD5FBC"/>
    <w:rsid w:val="00FF7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10B4A12"/>
  <w15:docId w15:val="{E8E1B1FC-D4A4-48DC-8F8F-EAF076A1F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498C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F6425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locked/>
    <w:rsid w:val="00F64255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locked/>
    <w:rsid w:val="00F64255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locked/>
    <w:rsid w:val="00F6425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locked/>
    <w:rsid w:val="00F6425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locked/>
    <w:rsid w:val="00F6425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locked/>
    <w:rsid w:val="00F64255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locked/>
    <w:rsid w:val="00F64255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locked/>
    <w:rsid w:val="00F64255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425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6425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F6425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64255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F64255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F64255"/>
    <w:rPr>
      <w:b/>
      <w:bCs/>
    </w:rPr>
  </w:style>
  <w:style w:type="character" w:customStyle="1" w:styleId="70">
    <w:name w:val="Заголовок 7 Знак"/>
    <w:basedOn w:val="a0"/>
    <w:link w:val="7"/>
    <w:uiPriority w:val="9"/>
    <w:rsid w:val="00F64255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F64255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rsid w:val="00F64255"/>
    <w:rPr>
      <w:rFonts w:asciiTheme="majorHAnsi" w:eastAsiaTheme="majorEastAsia" w:hAnsiTheme="majorHAnsi"/>
    </w:rPr>
  </w:style>
  <w:style w:type="paragraph" w:styleId="a3">
    <w:name w:val="List Paragraph"/>
    <w:basedOn w:val="a"/>
    <w:uiPriority w:val="34"/>
    <w:qFormat/>
    <w:rsid w:val="00F64255"/>
    <w:pPr>
      <w:ind w:left="720"/>
      <w:contextualSpacing/>
    </w:pPr>
  </w:style>
  <w:style w:type="paragraph" w:customStyle="1" w:styleId="a4">
    <w:name w:val="Сод_обычный"/>
    <w:basedOn w:val="a"/>
    <w:uiPriority w:val="99"/>
    <w:rsid w:val="00CA7632"/>
    <w:pPr>
      <w:ind w:firstLine="680"/>
      <w:jc w:val="both"/>
    </w:pPr>
    <w:rPr>
      <w:rFonts w:ascii="Times New Roman" w:eastAsia="Times New Roman" w:hAnsi="Times New Roman"/>
      <w:szCs w:val="20"/>
    </w:rPr>
  </w:style>
  <w:style w:type="paragraph" w:customStyle="1" w:styleId="ConsPlusNormal">
    <w:name w:val="ConsPlusNormal"/>
    <w:link w:val="ConsPlusNormal0"/>
    <w:rsid w:val="00D86891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character" w:customStyle="1" w:styleId="ConsPlusNormal0">
    <w:name w:val="ConsPlusNormal Знак"/>
    <w:link w:val="ConsPlusNormal"/>
    <w:locked/>
    <w:rsid w:val="00D86891"/>
    <w:rPr>
      <w:rFonts w:ascii="Times New Roman" w:eastAsia="Times New Roman" w:hAnsi="Times New Roman"/>
      <w:sz w:val="28"/>
      <w:szCs w:val="28"/>
    </w:rPr>
  </w:style>
  <w:style w:type="paragraph" w:customStyle="1" w:styleId="ConsPlusTitle">
    <w:name w:val="ConsPlusTitle"/>
    <w:rsid w:val="00D86891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styleId="a5">
    <w:name w:val="No Spacing"/>
    <w:basedOn w:val="a"/>
    <w:uiPriority w:val="1"/>
    <w:qFormat/>
    <w:rsid w:val="00F64255"/>
    <w:rPr>
      <w:szCs w:val="32"/>
    </w:rPr>
  </w:style>
  <w:style w:type="paragraph" w:customStyle="1" w:styleId="ConsPlusTitlePage">
    <w:name w:val="ConsPlusTitlePage"/>
    <w:rsid w:val="00983D84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styleId="a6">
    <w:name w:val="header"/>
    <w:basedOn w:val="a"/>
    <w:link w:val="a7"/>
    <w:uiPriority w:val="99"/>
    <w:rsid w:val="00983D84"/>
    <w:pPr>
      <w:tabs>
        <w:tab w:val="center" w:pos="4819"/>
        <w:tab w:val="right" w:pos="9071"/>
      </w:tabs>
    </w:pPr>
    <w:rPr>
      <w:rFonts w:ascii="Times New Roman" w:eastAsia="Times New Roman" w:hAnsi="Times New Roman"/>
    </w:rPr>
  </w:style>
  <w:style w:type="character" w:customStyle="1" w:styleId="a7">
    <w:name w:val="Верхний колонтитул Знак"/>
    <w:basedOn w:val="a0"/>
    <w:link w:val="a6"/>
    <w:uiPriority w:val="99"/>
    <w:rsid w:val="00983D84"/>
    <w:rPr>
      <w:rFonts w:ascii="Times New Roman" w:eastAsia="Times New Roman" w:hAnsi="Times New Roman"/>
      <w:sz w:val="24"/>
      <w:szCs w:val="24"/>
    </w:rPr>
  </w:style>
  <w:style w:type="paragraph" w:styleId="a8">
    <w:name w:val="Balloon Text"/>
    <w:basedOn w:val="a"/>
    <w:link w:val="a9"/>
    <w:unhideWhenUsed/>
    <w:rsid w:val="00983D84"/>
    <w:rPr>
      <w:rFonts w:ascii="Segoe UI" w:eastAsia="Times New Roman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rsid w:val="00983D84"/>
    <w:rPr>
      <w:rFonts w:ascii="Segoe UI" w:eastAsia="Times New Roman" w:hAnsi="Segoe UI" w:cs="Segoe UI"/>
      <w:sz w:val="18"/>
      <w:szCs w:val="18"/>
    </w:rPr>
  </w:style>
  <w:style w:type="character" w:customStyle="1" w:styleId="blk">
    <w:name w:val="blk"/>
    <w:basedOn w:val="a0"/>
    <w:rsid w:val="00983D84"/>
  </w:style>
  <w:style w:type="paragraph" w:styleId="aa">
    <w:name w:val="footer"/>
    <w:basedOn w:val="a"/>
    <w:link w:val="ab"/>
    <w:unhideWhenUsed/>
    <w:rsid w:val="001B3E1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1B3E18"/>
    <w:rPr>
      <w:lang w:eastAsia="en-US"/>
    </w:rPr>
  </w:style>
  <w:style w:type="paragraph" w:customStyle="1" w:styleId="ac">
    <w:name w:val="ПолеТема"/>
    <w:rsid w:val="00A0570D"/>
    <w:rPr>
      <w:rFonts w:ascii="Times New Roman" w:eastAsia="Times New Roman" w:hAnsi="Times New Roman"/>
      <w:sz w:val="28"/>
      <w:szCs w:val="20"/>
    </w:rPr>
  </w:style>
  <w:style w:type="table" w:styleId="ad">
    <w:name w:val="Table Grid"/>
    <w:basedOn w:val="a1"/>
    <w:uiPriority w:val="59"/>
    <w:locked/>
    <w:rsid w:val="00A0570D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Indent 2"/>
    <w:basedOn w:val="a"/>
    <w:link w:val="22"/>
    <w:rsid w:val="001A5638"/>
    <w:pPr>
      <w:ind w:firstLine="426"/>
      <w:jc w:val="both"/>
    </w:pPr>
    <w:rPr>
      <w:rFonts w:ascii="Times New Roman" w:eastAsia="Times New Roman" w:hAnsi="Times New Roman"/>
      <w:szCs w:val="20"/>
    </w:rPr>
  </w:style>
  <w:style w:type="character" w:customStyle="1" w:styleId="22">
    <w:name w:val="Основной текст с отступом 2 Знак"/>
    <w:basedOn w:val="a0"/>
    <w:link w:val="21"/>
    <w:rsid w:val="001A5638"/>
    <w:rPr>
      <w:rFonts w:ascii="Times New Roman" w:eastAsia="Times New Roman" w:hAnsi="Times New Roman"/>
      <w:sz w:val="24"/>
      <w:szCs w:val="20"/>
    </w:rPr>
  </w:style>
  <w:style w:type="paragraph" w:customStyle="1" w:styleId="ae">
    <w:name w:val="ПолеКому"/>
    <w:rsid w:val="001A5638"/>
    <w:rPr>
      <w:rFonts w:ascii="Times New Roman" w:eastAsia="Times New Roman" w:hAnsi="Times New Roman"/>
      <w:noProof/>
      <w:sz w:val="24"/>
      <w:szCs w:val="20"/>
    </w:rPr>
  </w:style>
  <w:style w:type="paragraph" w:customStyle="1" w:styleId="af">
    <w:name w:val="ТекстПисьма"/>
    <w:basedOn w:val="a"/>
    <w:rsid w:val="001A5638"/>
    <w:pPr>
      <w:framePr w:w="10048" w:h="6214" w:hSpace="141" w:wrap="around" w:vAnchor="text" w:hAnchor="page" w:x="1276" w:y="5029"/>
      <w:ind w:firstLine="709"/>
    </w:pPr>
    <w:rPr>
      <w:rFonts w:ascii="Times New Roman" w:eastAsia="Times New Roman" w:hAnsi="Times New Roman"/>
      <w:szCs w:val="20"/>
    </w:rPr>
  </w:style>
  <w:style w:type="paragraph" w:customStyle="1" w:styleId="af0">
    <w:name w:val="ПолеПодпись"/>
    <w:basedOn w:val="a"/>
    <w:rsid w:val="001A5638"/>
    <w:pPr>
      <w:tabs>
        <w:tab w:val="right" w:pos="9072"/>
      </w:tabs>
      <w:ind w:firstLine="567"/>
      <w:jc w:val="both"/>
    </w:pPr>
    <w:rPr>
      <w:rFonts w:ascii="Times New Roman" w:eastAsia="Times New Roman" w:hAnsi="Times New Roman"/>
      <w:szCs w:val="20"/>
    </w:rPr>
  </w:style>
  <w:style w:type="character" w:customStyle="1" w:styleId="af1">
    <w:name w:val="Текст примечания Знак"/>
    <w:basedOn w:val="a0"/>
    <w:link w:val="af2"/>
    <w:semiHidden/>
    <w:rsid w:val="001A5638"/>
    <w:rPr>
      <w:rFonts w:ascii="Times New Roman" w:eastAsia="Times New Roman" w:hAnsi="Times New Roman"/>
      <w:sz w:val="28"/>
      <w:szCs w:val="20"/>
    </w:rPr>
  </w:style>
  <w:style w:type="paragraph" w:styleId="af2">
    <w:name w:val="annotation text"/>
    <w:basedOn w:val="a"/>
    <w:link w:val="af1"/>
    <w:semiHidden/>
    <w:rsid w:val="001A5638"/>
    <w:pPr>
      <w:ind w:firstLine="567"/>
    </w:pPr>
    <w:rPr>
      <w:rFonts w:ascii="Times New Roman" w:eastAsia="Times New Roman" w:hAnsi="Times New Roman"/>
      <w:sz w:val="28"/>
      <w:szCs w:val="20"/>
    </w:rPr>
  </w:style>
  <w:style w:type="paragraph" w:customStyle="1" w:styleId="11">
    <w:name w:val="Подпись1"/>
    <w:basedOn w:val="a"/>
    <w:rsid w:val="001A5638"/>
    <w:pPr>
      <w:tabs>
        <w:tab w:val="right" w:pos="9072"/>
      </w:tabs>
      <w:ind w:firstLine="567"/>
    </w:pPr>
    <w:rPr>
      <w:rFonts w:ascii="Times New Roman" w:eastAsia="Times New Roman" w:hAnsi="Times New Roman"/>
      <w:sz w:val="28"/>
      <w:szCs w:val="20"/>
    </w:rPr>
  </w:style>
  <w:style w:type="character" w:styleId="af3">
    <w:name w:val="page number"/>
    <w:rsid w:val="001A5638"/>
    <w:rPr>
      <w:rFonts w:ascii="Times New Roman" w:hAnsi="Times New Roman"/>
      <w:sz w:val="18"/>
    </w:rPr>
  </w:style>
  <w:style w:type="paragraph" w:customStyle="1" w:styleId="af4">
    <w:name w:val="ШапкаПисьма"/>
    <w:rsid w:val="001A5638"/>
    <w:pPr>
      <w:jc w:val="center"/>
    </w:pPr>
    <w:rPr>
      <w:rFonts w:ascii="Times New Roman" w:eastAsia="Times New Roman" w:hAnsi="Times New Roman"/>
      <w:b/>
      <w:noProof/>
      <w:sz w:val="28"/>
      <w:szCs w:val="20"/>
    </w:rPr>
  </w:style>
  <w:style w:type="paragraph" w:styleId="af5">
    <w:name w:val="List Bullet"/>
    <w:basedOn w:val="a"/>
    <w:rsid w:val="001A5638"/>
    <w:pPr>
      <w:ind w:left="283" w:hanging="283"/>
    </w:pPr>
    <w:rPr>
      <w:rFonts w:ascii="Times New Roman" w:eastAsia="Times New Roman" w:hAnsi="Times New Roman"/>
      <w:sz w:val="20"/>
      <w:szCs w:val="20"/>
    </w:rPr>
  </w:style>
  <w:style w:type="paragraph" w:styleId="31">
    <w:name w:val="List Bullet 3"/>
    <w:basedOn w:val="a"/>
    <w:rsid w:val="001A5638"/>
    <w:pPr>
      <w:ind w:left="1080" w:hanging="360"/>
    </w:pPr>
    <w:rPr>
      <w:rFonts w:ascii="Times New Roman" w:eastAsia="Times New Roman" w:hAnsi="Times New Roman"/>
      <w:sz w:val="20"/>
      <w:szCs w:val="20"/>
    </w:rPr>
  </w:style>
  <w:style w:type="paragraph" w:styleId="af6">
    <w:name w:val="List Number"/>
    <w:basedOn w:val="a"/>
    <w:rsid w:val="001A5638"/>
    <w:pPr>
      <w:ind w:left="360" w:hanging="360"/>
    </w:pPr>
    <w:rPr>
      <w:rFonts w:ascii="Times New Roman" w:eastAsia="Times New Roman" w:hAnsi="Times New Roman"/>
      <w:sz w:val="20"/>
      <w:szCs w:val="20"/>
    </w:rPr>
  </w:style>
  <w:style w:type="paragraph" w:styleId="23">
    <w:name w:val="List Number 2"/>
    <w:basedOn w:val="a"/>
    <w:rsid w:val="001A5638"/>
    <w:pPr>
      <w:ind w:left="720" w:hanging="360"/>
    </w:pPr>
    <w:rPr>
      <w:rFonts w:ascii="Times New Roman" w:eastAsia="Times New Roman" w:hAnsi="Times New Roman"/>
      <w:sz w:val="20"/>
      <w:szCs w:val="20"/>
    </w:rPr>
  </w:style>
  <w:style w:type="paragraph" w:styleId="32">
    <w:name w:val="List Number 3"/>
    <w:basedOn w:val="a"/>
    <w:rsid w:val="001A5638"/>
    <w:pPr>
      <w:ind w:left="849" w:hanging="283"/>
    </w:pPr>
    <w:rPr>
      <w:rFonts w:ascii="Times New Roman" w:eastAsia="Times New Roman" w:hAnsi="Times New Roman"/>
      <w:sz w:val="20"/>
      <w:szCs w:val="20"/>
    </w:rPr>
  </w:style>
  <w:style w:type="paragraph" w:styleId="af7">
    <w:name w:val="List"/>
    <w:basedOn w:val="a"/>
    <w:rsid w:val="001A5638"/>
    <w:pPr>
      <w:tabs>
        <w:tab w:val="left" w:pos="1134"/>
      </w:tabs>
      <w:ind w:left="1134" w:hanging="1134"/>
    </w:pPr>
    <w:rPr>
      <w:rFonts w:ascii="Times New Roman" w:eastAsia="Times New Roman" w:hAnsi="Times New Roman"/>
      <w:sz w:val="20"/>
      <w:szCs w:val="20"/>
    </w:rPr>
  </w:style>
  <w:style w:type="paragraph" w:customStyle="1" w:styleId="af8">
    <w:name w:val="ПолеНомер"/>
    <w:basedOn w:val="a"/>
    <w:rsid w:val="001A5638"/>
    <w:rPr>
      <w:rFonts w:ascii="Times New Roman" w:eastAsia="Times New Roman" w:hAnsi="Times New Roman"/>
      <w:sz w:val="28"/>
      <w:szCs w:val="20"/>
    </w:rPr>
  </w:style>
  <w:style w:type="paragraph" w:customStyle="1" w:styleId="af9">
    <w:name w:val="ПолеДата"/>
    <w:basedOn w:val="af8"/>
    <w:rsid w:val="001A5638"/>
    <w:pPr>
      <w:jc w:val="right"/>
    </w:pPr>
  </w:style>
  <w:style w:type="paragraph" w:styleId="afa">
    <w:name w:val="Body Text Indent"/>
    <w:basedOn w:val="a"/>
    <w:link w:val="afb"/>
    <w:rsid w:val="001A5638"/>
    <w:pPr>
      <w:spacing w:after="120"/>
      <w:ind w:left="283" w:firstLine="567"/>
    </w:pPr>
    <w:rPr>
      <w:rFonts w:ascii="Times New Roman" w:eastAsia="Times New Roman" w:hAnsi="Times New Roman"/>
      <w:sz w:val="28"/>
      <w:szCs w:val="20"/>
    </w:rPr>
  </w:style>
  <w:style w:type="character" w:customStyle="1" w:styleId="afb">
    <w:name w:val="Основной текст с отступом Знак"/>
    <w:basedOn w:val="a0"/>
    <w:link w:val="afa"/>
    <w:rsid w:val="001A5638"/>
    <w:rPr>
      <w:rFonts w:ascii="Times New Roman" w:eastAsia="Times New Roman" w:hAnsi="Times New Roman"/>
      <w:sz w:val="28"/>
      <w:szCs w:val="20"/>
    </w:rPr>
  </w:style>
  <w:style w:type="paragraph" w:styleId="24">
    <w:name w:val="Body Text 2"/>
    <w:basedOn w:val="a"/>
    <w:link w:val="25"/>
    <w:rsid w:val="001A5638"/>
    <w:pPr>
      <w:spacing w:after="120" w:line="480" w:lineRule="auto"/>
      <w:ind w:firstLine="567"/>
    </w:pPr>
    <w:rPr>
      <w:rFonts w:ascii="Times New Roman" w:eastAsia="Times New Roman" w:hAnsi="Times New Roman"/>
      <w:sz w:val="28"/>
      <w:szCs w:val="20"/>
    </w:rPr>
  </w:style>
  <w:style w:type="character" w:customStyle="1" w:styleId="25">
    <w:name w:val="Основной текст 2 Знак"/>
    <w:basedOn w:val="a0"/>
    <w:link w:val="24"/>
    <w:rsid w:val="001A5638"/>
    <w:rPr>
      <w:rFonts w:ascii="Times New Roman" w:eastAsia="Times New Roman" w:hAnsi="Times New Roman"/>
      <w:sz w:val="28"/>
      <w:szCs w:val="20"/>
    </w:rPr>
  </w:style>
  <w:style w:type="paragraph" w:customStyle="1" w:styleId="ConsNormal">
    <w:name w:val="ConsNormal"/>
    <w:uiPriority w:val="99"/>
    <w:rsid w:val="001A5638"/>
    <w:pPr>
      <w:autoSpaceDE w:val="0"/>
      <w:autoSpaceDN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1A5638"/>
    <w:pPr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26">
    <w:name w:val="Цитата 2 Знак"/>
    <w:basedOn w:val="a0"/>
    <w:link w:val="27"/>
    <w:uiPriority w:val="29"/>
    <w:rsid w:val="00F64255"/>
    <w:rPr>
      <w:i/>
      <w:sz w:val="24"/>
      <w:szCs w:val="24"/>
    </w:rPr>
  </w:style>
  <w:style w:type="paragraph" w:styleId="27">
    <w:name w:val="Quote"/>
    <w:basedOn w:val="a"/>
    <w:next w:val="a"/>
    <w:link w:val="26"/>
    <w:uiPriority w:val="29"/>
    <w:qFormat/>
    <w:rsid w:val="00F64255"/>
    <w:rPr>
      <w:i/>
    </w:rPr>
  </w:style>
  <w:style w:type="character" w:customStyle="1" w:styleId="210">
    <w:name w:val="Цитата 2 Знак1"/>
    <w:basedOn w:val="a0"/>
    <w:uiPriority w:val="29"/>
    <w:rsid w:val="001A5638"/>
    <w:rPr>
      <w:i/>
      <w:iCs/>
      <w:color w:val="404040" w:themeColor="text1" w:themeTint="BF"/>
      <w:lang w:eastAsia="en-US"/>
    </w:rPr>
  </w:style>
  <w:style w:type="character" w:styleId="afc">
    <w:name w:val="annotation reference"/>
    <w:semiHidden/>
    <w:rsid w:val="00C61436"/>
    <w:rPr>
      <w:sz w:val="16"/>
    </w:rPr>
  </w:style>
  <w:style w:type="paragraph" w:styleId="afd">
    <w:name w:val="Title"/>
    <w:basedOn w:val="a"/>
    <w:next w:val="a"/>
    <w:link w:val="afe"/>
    <w:uiPriority w:val="10"/>
    <w:qFormat/>
    <w:locked/>
    <w:rsid w:val="00F6425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fe">
    <w:name w:val="Заголовок Знак"/>
    <w:basedOn w:val="a0"/>
    <w:link w:val="afd"/>
    <w:uiPriority w:val="10"/>
    <w:rsid w:val="00F6425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f">
    <w:name w:val="Subtitle"/>
    <w:basedOn w:val="a"/>
    <w:next w:val="a"/>
    <w:link w:val="aff0"/>
    <w:uiPriority w:val="11"/>
    <w:qFormat/>
    <w:locked/>
    <w:rsid w:val="00F64255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f0">
    <w:name w:val="Подзаголовок Знак"/>
    <w:basedOn w:val="a0"/>
    <w:link w:val="aff"/>
    <w:uiPriority w:val="11"/>
    <w:rsid w:val="00F64255"/>
    <w:rPr>
      <w:rFonts w:asciiTheme="majorHAnsi" w:eastAsiaTheme="majorEastAsia" w:hAnsiTheme="majorHAnsi"/>
      <w:sz w:val="24"/>
      <w:szCs w:val="24"/>
    </w:rPr>
  </w:style>
  <w:style w:type="character" w:styleId="aff1">
    <w:name w:val="Strong"/>
    <w:basedOn w:val="a0"/>
    <w:uiPriority w:val="22"/>
    <w:qFormat/>
    <w:locked/>
    <w:rsid w:val="00F64255"/>
    <w:rPr>
      <w:b/>
      <w:bCs/>
    </w:rPr>
  </w:style>
  <w:style w:type="character" w:styleId="aff2">
    <w:name w:val="Emphasis"/>
    <w:basedOn w:val="a0"/>
    <w:uiPriority w:val="20"/>
    <w:qFormat/>
    <w:locked/>
    <w:rsid w:val="00F64255"/>
    <w:rPr>
      <w:rFonts w:asciiTheme="minorHAnsi" w:hAnsiTheme="minorHAnsi"/>
      <w:b/>
      <w:i/>
      <w:iCs/>
    </w:rPr>
  </w:style>
  <w:style w:type="paragraph" w:styleId="aff3">
    <w:name w:val="Intense Quote"/>
    <w:basedOn w:val="a"/>
    <w:next w:val="a"/>
    <w:link w:val="aff4"/>
    <w:uiPriority w:val="30"/>
    <w:qFormat/>
    <w:rsid w:val="00F64255"/>
    <w:pPr>
      <w:ind w:left="720" w:right="720"/>
    </w:pPr>
    <w:rPr>
      <w:b/>
      <w:i/>
      <w:szCs w:val="22"/>
    </w:rPr>
  </w:style>
  <w:style w:type="character" w:customStyle="1" w:styleId="aff4">
    <w:name w:val="Выделенная цитата Знак"/>
    <w:basedOn w:val="a0"/>
    <w:link w:val="aff3"/>
    <w:uiPriority w:val="30"/>
    <w:rsid w:val="00F64255"/>
    <w:rPr>
      <w:b/>
      <w:i/>
      <w:sz w:val="24"/>
    </w:rPr>
  </w:style>
  <w:style w:type="character" w:styleId="aff5">
    <w:name w:val="Subtle Emphasis"/>
    <w:uiPriority w:val="19"/>
    <w:qFormat/>
    <w:rsid w:val="00F64255"/>
    <w:rPr>
      <w:i/>
      <w:color w:val="5A5A5A" w:themeColor="text1" w:themeTint="A5"/>
    </w:rPr>
  </w:style>
  <w:style w:type="character" w:styleId="aff6">
    <w:name w:val="Intense Emphasis"/>
    <w:basedOn w:val="a0"/>
    <w:uiPriority w:val="21"/>
    <w:qFormat/>
    <w:rsid w:val="00F64255"/>
    <w:rPr>
      <w:b/>
      <w:i/>
      <w:sz w:val="24"/>
      <w:szCs w:val="24"/>
      <w:u w:val="single"/>
    </w:rPr>
  </w:style>
  <w:style w:type="character" w:styleId="aff7">
    <w:name w:val="Subtle Reference"/>
    <w:basedOn w:val="a0"/>
    <w:uiPriority w:val="31"/>
    <w:qFormat/>
    <w:rsid w:val="00F64255"/>
    <w:rPr>
      <w:sz w:val="24"/>
      <w:szCs w:val="24"/>
      <w:u w:val="single"/>
    </w:rPr>
  </w:style>
  <w:style w:type="character" w:styleId="aff8">
    <w:name w:val="Intense Reference"/>
    <w:basedOn w:val="a0"/>
    <w:uiPriority w:val="32"/>
    <w:qFormat/>
    <w:rsid w:val="00F64255"/>
    <w:rPr>
      <w:b/>
      <w:sz w:val="24"/>
      <w:u w:val="single"/>
    </w:rPr>
  </w:style>
  <w:style w:type="character" w:styleId="aff9">
    <w:name w:val="Book Title"/>
    <w:basedOn w:val="a0"/>
    <w:uiPriority w:val="33"/>
    <w:qFormat/>
    <w:rsid w:val="00F64255"/>
    <w:rPr>
      <w:rFonts w:asciiTheme="majorHAnsi" w:eastAsiaTheme="majorEastAsia" w:hAnsiTheme="majorHAnsi"/>
      <w:b/>
      <w:i/>
      <w:sz w:val="24"/>
      <w:szCs w:val="24"/>
    </w:rPr>
  </w:style>
  <w:style w:type="paragraph" w:styleId="affa">
    <w:name w:val="TOC Heading"/>
    <w:basedOn w:val="1"/>
    <w:next w:val="a"/>
    <w:uiPriority w:val="39"/>
    <w:semiHidden/>
    <w:unhideWhenUsed/>
    <w:qFormat/>
    <w:rsid w:val="00F64255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07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1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7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B6990A-05EF-4567-9A6F-3BAD44749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1179</TotalTime>
  <Pages>53</Pages>
  <Words>9229</Words>
  <Characters>52607</Characters>
  <Application>Microsoft Office Word</Application>
  <DocSecurity>0</DocSecurity>
  <Lines>438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 Балахнинского муниципального округа</vt:lpstr>
    </vt:vector>
  </TitlesOfParts>
  <Company>Дума г. Балахны</Company>
  <LinksUpToDate>false</LinksUpToDate>
  <CharactersWithSpaces>61713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 Балахнинского муниципального округа</dc:title>
  <dc:subject/>
  <dc:creator>Лобанкова Наталья Львовна</dc:creator>
  <cp:keywords/>
  <dc:description/>
  <cp:lastModifiedBy>Белова Юлия Владимировна</cp:lastModifiedBy>
  <cp:revision>23</cp:revision>
  <cp:lastPrinted>2020-12-05T13:11:00Z</cp:lastPrinted>
  <dcterms:created xsi:type="dcterms:W3CDTF">2020-10-13T09:44:00Z</dcterms:created>
  <dcterms:modified xsi:type="dcterms:W3CDTF">2020-12-25T09:36:00Z</dcterms:modified>
</cp:coreProperties>
</file>